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9E0" w:rsidRPr="00BD378E" w:rsidRDefault="00CD0E41" w:rsidP="00CD0E41">
      <w:pPr>
        <w:jc w:val="center"/>
        <w:rPr>
          <w:b/>
          <w:bCs/>
          <w:color w:val="FF0000"/>
          <w:sz w:val="28"/>
          <w:szCs w:val="28"/>
        </w:rPr>
      </w:pPr>
      <w:r w:rsidRPr="00CD0E41">
        <w:rPr>
          <w:b/>
          <w:bCs/>
          <w:color w:val="FF0000"/>
          <w:sz w:val="28"/>
          <w:szCs w:val="2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-102870</wp:posOffset>
            </wp:positionV>
            <wp:extent cx="6515100" cy="1276350"/>
            <wp:effectExtent l="19050" t="0" r="0" b="0"/>
            <wp:wrapTight wrapText="bothSides">
              <wp:wrapPolygon edited="0">
                <wp:start x="-63" y="0"/>
                <wp:lineTo x="-63" y="21278"/>
                <wp:lineTo x="21600" y="21278"/>
                <wp:lineTo x="21600" y="0"/>
                <wp:lineTo x="-63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9E0" w:rsidRPr="00BD378E">
        <w:rPr>
          <w:b/>
          <w:bCs/>
          <w:color w:val="FF0000"/>
          <w:sz w:val="28"/>
          <w:szCs w:val="28"/>
        </w:rPr>
        <w:t>Осенний ценопад</w:t>
      </w:r>
      <w:r w:rsidR="00BD378E" w:rsidRPr="00BD378E">
        <w:rPr>
          <w:b/>
          <w:bCs/>
          <w:color w:val="FF0000"/>
          <w:sz w:val="28"/>
          <w:szCs w:val="28"/>
        </w:rPr>
        <w:t xml:space="preserve"> и</w:t>
      </w:r>
      <w:r w:rsidR="00045EDD" w:rsidRPr="00BD378E">
        <w:rPr>
          <w:b/>
          <w:bCs/>
          <w:color w:val="FF0000"/>
          <w:sz w:val="28"/>
          <w:szCs w:val="28"/>
        </w:rPr>
        <w:t xml:space="preserve"> нет скучным экскурсиям!</w:t>
      </w:r>
    </w:p>
    <w:p w:rsidR="008F5D26" w:rsidRPr="00DA25EE" w:rsidRDefault="008F5D26" w:rsidP="008F5D26">
      <w:pPr>
        <w:jc w:val="center"/>
        <w:rPr>
          <w:bCs/>
          <w:sz w:val="24"/>
          <w:szCs w:val="24"/>
        </w:rPr>
      </w:pPr>
      <w:r w:rsidRPr="00DA25EE">
        <w:rPr>
          <w:bCs/>
          <w:sz w:val="24"/>
          <w:szCs w:val="24"/>
        </w:rPr>
        <w:t>В этом году мы</w:t>
      </w:r>
      <w:r w:rsidR="00DA25EE" w:rsidRPr="00DA25EE">
        <w:rPr>
          <w:bCs/>
          <w:sz w:val="24"/>
          <w:szCs w:val="24"/>
        </w:rPr>
        <w:t xml:space="preserve"> </w:t>
      </w:r>
      <w:r w:rsidR="00F779E0">
        <w:rPr>
          <w:bCs/>
          <w:sz w:val="24"/>
          <w:szCs w:val="24"/>
        </w:rPr>
        <w:t xml:space="preserve">кардинально </w:t>
      </w:r>
      <w:r w:rsidRPr="00DA25EE">
        <w:rPr>
          <w:bCs/>
          <w:sz w:val="24"/>
          <w:szCs w:val="24"/>
        </w:rPr>
        <w:t xml:space="preserve">пересмотрели программы для школьников </w:t>
      </w:r>
      <w:r w:rsidR="00DA25EE" w:rsidRPr="00DA25EE">
        <w:rPr>
          <w:bCs/>
          <w:sz w:val="24"/>
          <w:szCs w:val="24"/>
        </w:rPr>
        <w:t xml:space="preserve">и сказали </w:t>
      </w:r>
      <w:r w:rsidR="00DA25EE" w:rsidRPr="003C592C">
        <w:rPr>
          <w:b/>
          <w:bCs/>
          <w:color w:val="FF0000"/>
          <w:sz w:val="24"/>
          <w:szCs w:val="24"/>
        </w:rPr>
        <w:t>нет скучным экскурсиям</w:t>
      </w:r>
      <w:r w:rsidR="00DA25EE" w:rsidRPr="003C592C">
        <w:rPr>
          <w:bCs/>
          <w:color w:val="FF0000"/>
          <w:sz w:val="24"/>
          <w:szCs w:val="24"/>
        </w:rPr>
        <w:t>.</w:t>
      </w:r>
      <w:r w:rsidRPr="00DA25EE">
        <w:rPr>
          <w:bCs/>
          <w:sz w:val="24"/>
          <w:szCs w:val="24"/>
        </w:rPr>
        <w:t xml:space="preserve"> И Вау</w:t>
      </w:r>
      <w:r w:rsidR="00DA25EE" w:rsidRPr="00DA25EE">
        <w:rPr>
          <w:bCs/>
          <w:sz w:val="24"/>
          <w:szCs w:val="24"/>
        </w:rPr>
        <w:t xml:space="preserve">! - </w:t>
      </w:r>
      <w:r w:rsidRPr="00DA25EE">
        <w:rPr>
          <w:bCs/>
          <w:sz w:val="24"/>
          <w:szCs w:val="24"/>
        </w:rPr>
        <w:t xml:space="preserve">они стали </w:t>
      </w:r>
      <w:r w:rsidRPr="00045EDD">
        <w:rPr>
          <w:b/>
          <w:bCs/>
          <w:color w:val="FF0000"/>
          <w:sz w:val="24"/>
          <w:szCs w:val="24"/>
        </w:rPr>
        <w:t>веселее</w:t>
      </w:r>
      <w:r w:rsidR="003C592C" w:rsidRPr="00045EDD">
        <w:rPr>
          <w:b/>
          <w:bCs/>
          <w:color w:val="FF0000"/>
          <w:sz w:val="24"/>
          <w:szCs w:val="24"/>
        </w:rPr>
        <w:t>, интера</w:t>
      </w:r>
      <w:r w:rsidRPr="00045EDD">
        <w:rPr>
          <w:b/>
          <w:bCs/>
          <w:color w:val="FF0000"/>
          <w:sz w:val="24"/>
          <w:szCs w:val="24"/>
        </w:rPr>
        <w:t>ктивнее</w:t>
      </w:r>
      <w:r w:rsidR="00DA25EE" w:rsidRPr="00045EDD">
        <w:rPr>
          <w:b/>
          <w:bCs/>
          <w:color w:val="FF0000"/>
          <w:sz w:val="24"/>
          <w:szCs w:val="24"/>
        </w:rPr>
        <w:t xml:space="preserve">, </w:t>
      </w:r>
      <w:r w:rsidR="00045EDD" w:rsidRPr="00045EDD">
        <w:rPr>
          <w:b/>
          <w:bCs/>
          <w:color w:val="FF0000"/>
          <w:sz w:val="24"/>
          <w:szCs w:val="24"/>
        </w:rPr>
        <w:t xml:space="preserve">современнее </w:t>
      </w:r>
      <w:r w:rsidR="00DA25EE" w:rsidRPr="00045EDD">
        <w:rPr>
          <w:b/>
          <w:bCs/>
          <w:color w:val="FF0000"/>
          <w:sz w:val="24"/>
          <w:szCs w:val="24"/>
        </w:rPr>
        <w:t xml:space="preserve">и </w:t>
      </w:r>
      <w:r w:rsidR="00045EDD">
        <w:rPr>
          <w:b/>
          <w:bCs/>
          <w:color w:val="FF0000"/>
          <w:sz w:val="24"/>
          <w:szCs w:val="24"/>
        </w:rPr>
        <w:t xml:space="preserve">даже </w:t>
      </w:r>
      <w:r w:rsidR="00045EDD" w:rsidRPr="00045EDD">
        <w:rPr>
          <w:b/>
          <w:bCs/>
          <w:color w:val="FF0000"/>
          <w:sz w:val="24"/>
          <w:szCs w:val="24"/>
        </w:rPr>
        <w:t>дешевле</w:t>
      </w:r>
      <w:r w:rsidR="00DA25EE" w:rsidRPr="00045EDD">
        <w:rPr>
          <w:b/>
          <w:bCs/>
          <w:color w:val="FF0000"/>
          <w:sz w:val="24"/>
          <w:szCs w:val="24"/>
        </w:rPr>
        <w:t>!</w:t>
      </w:r>
    </w:p>
    <w:p w:rsidR="008F5D26" w:rsidRDefault="008F5D26" w:rsidP="008F5D26">
      <w:pPr>
        <w:jc w:val="center"/>
        <w:rPr>
          <w:bCs/>
          <w:sz w:val="24"/>
          <w:szCs w:val="24"/>
        </w:rPr>
      </w:pPr>
      <w:r w:rsidRPr="00DA25EE">
        <w:rPr>
          <w:bCs/>
          <w:sz w:val="24"/>
          <w:szCs w:val="24"/>
        </w:rPr>
        <w:t xml:space="preserve">Краткая аннотация перед программой </w:t>
      </w:r>
      <w:r w:rsidR="00DA25EE" w:rsidRPr="00DA25EE">
        <w:rPr>
          <w:bCs/>
          <w:sz w:val="24"/>
          <w:szCs w:val="24"/>
        </w:rPr>
        <w:t>позволит сориентироваться в многообразии вариантов и выбрать оптимальный</w:t>
      </w:r>
      <w:r w:rsidR="00DA25EE">
        <w:rPr>
          <w:bCs/>
          <w:sz w:val="24"/>
          <w:szCs w:val="24"/>
        </w:rPr>
        <w:t>,</w:t>
      </w:r>
      <w:r w:rsidR="00DA25EE" w:rsidRPr="00DA25EE">
        <w:rPr>
          <w:bCs/>
          <w:sz w:val="24"/>
          <w:szCs w:val="24"/>
        </w:rPr>
        <w:t xml:space="preserve"> по возрасту и интересам группы.</w:t>
      </w:r>
    </w:p>
    <w:p w:rsidR="00BD378E" w:rsidRPr="00435DB5" w:rsidRDefault="00BD378E" w:rsidP="008F5D26">
      <w:pPr>
        <w:jc w:val="center"/>
        <w:rPr>
          <w:bCs/>
          <w:color w:val="FF0000"/>
          <w:sz w:val="24"/>
          <w:szCs w:val="24"/>
        </w:rPr>
      </w:pPr>
      <w:r w:rsidRPr="00435DB5">
        <w:rPr>
          <w:bCs/>
          <w:color w:val="FF0000"/>
          <w:sz w:val="24"/>
          <w:szCs w:val="24"/>
        </w:rPr>
        <w:t xml:space="preserve">Для организатора от школы или родительского комитета предусмотрены </w:t>
      </w:r>
      <w:r w:rsidR="00435DB5">
        <w:rPr>
          <w:bCs/>
          <w:color w:val="FF0000"/>
          <w:sz w:val="24"/>
          <w:szCs w:val="24"/>
        </w:rPr>
        <w:t>бонусы!</w:t>
      </w:r>
    </w:p>
    <w:p w:rsidR="00435DB5" w:rsidRDefault="00870E76" w:rsidP="002547C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Список </w:t>
      </w:r>
      <w:r w:rsidR="00435DB5">
        <w:rPr>
          <w:rFonts w:ascii="Arial" w:hAnsi="Arial" w:cs="Arial"/>
          <w:b/>
          <w:bCs/>
        </w:rPr>
        <w:t xml:space="preserve">наших </w:t>
      </w:r>
      <w:r>
        <w:rPr>
          <w:rFonts w:ascii="Arial" w:hAnsi="Arial" w:cs="Arial"/>
          <w:b/>
          <w:bCs/>
        </w:rPr>
        <w:t>программ</w:t>
      </w:r>
      <w:r w:rsidR="00435DB5">
        <w:rPr>
          <w:rFonts w:ascii="Arial" w:hAnsi="Arial" w:cs="Arial"/>
          <w:b/>
          <w:bCs/>
        </w:rPr>
        <w:t>.</w:t>
      </w:r>
    </w:p>
    <w:p w:rsidR="00870E76" w:rsidRPr="00435DB5" w:rsidRDefault="00435DB5" w:rsidP="002547CF">
      <w:pPr>
        <w:jc w:val="center"/>
        <w:rPr>
          <w:rFonts w:ascii="Arial" w:hAnsi="Arial" w:cs="Arial"/>
          <w:bCs/>
          <w:color w:val="FF0000"/>
        </w:rPr>
      </w:pPr>
      <w:r w:rsidRPr="00435DB5">
        <w:rPr>
          <w:rFonts w:ascii="Arial" w:hAnsi="Arial" w:cs="Arial"/>
          <w:bCs/>
          <w:color w:val="FF0000"/>
        </w:rPr>
        <w:t>Но это далеко не все, что мы можем предложить! Спрашивайте</w:t>
      </w:r>
      <w:r>
        <w:rPr>
          <w:rFonts w:ascii="Arial" w:hAnsi="Arial" w:cs="Arial"/>
          <w:bCs/>
          <w:color w:val="FF0000"/>
        </w:rPr>
        <w:t>,</w:t>
      </w:r>
      <w:r w:rsidRPr="00435DB5">
        <w:rPr>
          <w:rFonts w:ascii="Arial" w:hAnsi="Arial" w:cs="Arial"/>
          <w:bCs/>
          <w:color w:val="FF0000"/>
        </w:rPr>
        <w:t xml:space="preserve"> любой вариант под Ваш запрос будет рассчитан быстро и качественно.</w:t>
      </w:r>
      <w:r>
        <w:rPr>
          <w:rFonts w:ascii="Arial" w:hAnsi="Arial" w:cs="Arial"/>
          <w:bCs/>
          <w:color w:val="FF0000"/>
        </w:rPr>
        <w:t xml:space="preserve"> Отправить запрос</w:t>
      </w:r>
    </w:p>
    <w:p w:rsidR="00870E76" w:rsidRDefault="00435DB5" w:rsidP="00435DB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Туры на 2 дня</w:t>
      </w:r>
      <w:r w:rsidR="00870E76">
        <w:rPr>
          <w:rFonts w:ascii="Arial" w:hAnsi="Arial" w:cs="Arial"/>
          <w:b/>
          <w:bCs/>
        </w:rPr>
        <w:t>:</w:t>
      </w:r>
    </w:p>
    <w:p w:rsidR="00870E76" w:rsidRPr="00870E76" w:rsidRDefault="00870E76" w:rsidP="00870E76">
      <w:pPr>
        <w:rPr>
          <w:rFonts w:ascii="Arial" w:hAnsi="Arial" w:cs="Arial"/>
          <w:bCs/>
        </w:rPr>
      </w:pPr>
      <w:r w:rsidRPr="00870E76">
        <w:rPr>
          <w:rFonts w:ascii="Arial" w:hAnsi="Arial" w:cs="Arial"/>
          <w:bCs/>
        </w:rPr>
        <w:t xml:space="preserve">1. Классика! №1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Седого Волхова предания</w:t>
      </w:r>
      <w:r w:rsidR="008B3B4B">
        <w:rPr>
          <w:rFonts w:ascii="Arial" w:hAnsi="Arial" w:cs="Arial"/>
          <w:bCs/>
        </w:rPr>
        <w:t>»</w:t>
      </w:r>
      <w:r w:rsidRPr="00870E76">
        <w:rPr>
          <w:rFonts w:ascii="Arial" w:hAnsi="Arial" w:cs="Arial"/>
          <w:bCs/>
        </w:rPr>
        <w:t>. Великий Новгород 2 дня/1 ночь</w:t>
      </w:r>
      <w:r w:rsidR="006A5EE9">
        <w:rPr>
          <w:rFonts w:ascii="Arial" w:hAnsi="Arial" w:cs="Arial"/>
          <w:bCs/>
        </w:rPr>
        <w:t xml:space="preserve"> </w:t>
      </w:r>
    </w:p>
    <w:p w:rsidR="006A5EE9" w:rsidRDefault="00870E76" w:rsidP="006A5EE9">
      <w:pPr>
        <w:rPr>
          <w:rFonts w:ascii="Arial" w:hAnsi="Arial" w:cs="Arial"/>
          <w:bCs/>
        </w:rPr>
      </w:pPr>
      <w:r w:rsidRPr="00870E76">
        <w:rPr>
          <w:rFonts w:ascii="Arial" w:hAnsi="Arial" w:cs="Arial"/>
          <w:bCs/>
        </w:rPr>
        <w:t>2.</w:t>
      </w:r>
      <w:r w:rsidRPr="00870E76">
        <w:rPr>
          <w:rFonts w:ascii="Arial" w:hAnsi="Arial" w:cs="Arial"/>
          <w:bCs/>
          <w:color w:val="FF0000"/>
        </w:rPr>
        <w:t xml:space="preserve"> Хит продаж!</w:t>
      </w:r>
      <w:r w:rsidRPr="00870E76">
        <w:rPr>
          <w:rFonts w:ascii="Arial" w:hAnsi="Arial" w:cs="Arial"/>
          <w:bCs/>
        </w:rPr>
        <w:t xml:space="preserve"> №2 «Путешествие в средневековье с посадником Сбыславом и купцом Готтлобом»</w:t>
      </w:r>
      <w:r w:rsidR="00EB4A4A">
        <w:rPr>
          <w:rFonts w:ascii="Arial" w:hAnsi="Arial" w:cs="Arial"/>
          <w:bCs/>
        </w:rPr>
        <w:t>. 2дня/1 ночь</w:t>
      </w:r>
    </w:p>
    <w:p w:rsidR="006A5EE9" w:rsidRPr="00870E76" w:rsidRDefault="00870E76" w:rsidP="006A5EE9">
      <w:pPr>
        <w:rPr>
          <w:rFonts w:ascii="Arial" w:hAnsi="Arial" w:cs="Arial"/>
          <w:bCs/>
        </w:rPr>
      </w:pPr>
      <w:r w:rsidRPr="00870E76">
        <w:rPr>
          <w:rFonts w:ascii="Arial" w:hAnsi="Arial" w:cs="Arial"/>
          <w:bCs/>
        </w:rPr>
        <w:t>3. «Назад в будущее». Великий Новгород 2 дня/1 ночь</w:t>
      </w:r>
      <w:r w:rsidR="006A5EE9">
        <w:rPr>
          <w:rFonts w:ascii="Arial" w:hAnsi="Arial" w:cs="Arial"/>
          <w:bCs/>
        </w:rPr>
        <w:t xml:space="preserve"> </w:t>
      </w:r>
    </w:p>
    <w:p w:rsidR="00870E76" w:rsidRP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4. </w:t>
      </w:r>
      <w:r w:rsidRPr="00870E76">
        <w:rPr>
          <w:rFonts w:ascii="Arial" w:hAnsi="Arial" w:cs="Arial"/>
          <w:bCs/>
        </w:rPr>
        <w:t xml:space="preserve">«В гости к дедушке Мазаю и мальчику Онфиму». Великий </w:t>
      </w:r>
      <w:r>
        <w:rPr>
          <w:rFonts w:ascii="Arial" w:hAnsi="Arial" w:cs="Arial"/>
          <w:bCs/>
        </w:rPr>
        <w:t>Новгород – Чудово. 2 дня/1 ночь</w:t>
      </w:r>
    </w:p>
    <w:p w:rsidR="00870E76" w:rsidRP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5. </w:t>
      </w:r>
      <w:r w:rsidRPr="00870E76">
        <w:rPr>
          <w:rFonts w:ascii="Arial" w:hAnsi="Arial" w:cs="Arial"/>
          <w:bCs/>
        </w:rPr>
        <w:t xml:space="preserve">«Тайны и загадки фарфора и колокольчиков». Великий </w:t>
      </w:r>
      <w:r>
        <w:rPr>
          <w:rFonts w:ascii="Arial" w:hAnsi="Arial" w:cs="Arial"/>
          <w:bCs/>
        </w:rPr>
        <w:t>Новгород – Валдай. 2 дня/1 ночь</w:t>
      </w:r>
    </w:p>
    <w:p w:rsidR="00870E76" w:rsidRPr="00870E76" w:rsidRDefault="00870E76" w:rsidP="00870E76">
      <w:pPr>
        <w:rPr>
          <w:rFonts w:ascii="Arial" w:hAnsi="Arial" w:cs="Arial"/>
          <w:bCs/>
        </w:rPr>
      </w:pPr>
      <w:r w:rsidRPr="00870E76">
        <w:rPr>
          <w:rFonts w:ascii="Arial" w:hAnsi="Arial" w:cs="Arial"/>
          <w:bCs/>
        </w:rPr>
        <w:t xml:space="preserve">6.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Как на Руси соль варили</w:t>
      </w:r>
      <w:r w:rsidR="008B3B4B">
        <w:rPr>
          <w:rFonts w:ascii="Arial" w:hAnsi="Arial" w:cs="Arial"/>
          <w:bCs/>
        </w:rPr>
        <w:t>»</w:t>
      </w:r>
      <w:r w:rsidRPr="00870E76">
        <w:rPr>
          <w:rFonts w:ascii="Arial" w:hAnsi="Arial" w:cs="Arial"/>
          <w:bCs/>
        </w:rPr>
        <w:t>. Великий Новгород – Старая Ру</w:t>
      </w:r>
      <w:r>
        <w:rPr>
          <w:rFonts w:ascii="Arial" w:hAnsi="Arial" w:cs="Arial"/>
          <w:bCs/>
        </w:rPr>
        <w:t>сса. 2 дня/1 ночь</w:t>
      </w:r>
    </w:p>
    <w:p w:rsidR="00870E76" w:rsidRDefault="00870E76" w:rsidP="00870E76">
      <w:pPr>
        <w:rPr>
          <w:rFonts w:ascii="Arial" w:hAnsi="Arial" w:cs="Arial"/>
          <w:bCs/>
        </w:rPr>
      </w:pPr>
      <w:r w:rsidRPr="00870E76">
        <w:rPr>
          <w:rFonts w:ascii="Arial" w:hAnsi="Arial" w:cs="Arial"/>
          <w:bCs/>
        </w:rPr>
        <w:t>7. «Звуки музыки»</w:t>
      </w:r>
      <w:r w:rsidR="00EB4A4A">
        <w:rPr>
          <w:rFonts w:ascii="Arial" w:hAnsi="Arial" w:cs="Arial"/>
          <w:bCs/>
        </w:rPr>
        <w:t>.</w:t>
      </w:r>
      <w:r w:rsidRPr="00870E76">
        <w:rPr>
          <w:rFonts w:ascii="Arial" w:hAnsi="Arial" w:cs="Arial"/>
          <w:bCs/>
        </w:rPr>
        <w:t xml:space="preserve"> Великий Новгород 2 дня/1 ночь</w:t>
      </w:r>
    </w:p>
    <w:p w:rsid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8.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Два Кремля</w:t>
      </w:r>
      <w:r w:rsidR="008B3B4B">
        <w:rPr>
          <w:rFonts w:ascii="Arial" w:hAnsi="Arial" w:cs="Arial"/>
          <w:bCs/>
        </w:rPr>
        <w:t>»</w:t>
      </w:r>
      <w:r w:rsidR="00EB4A4A">
        <w:rPr>
          <w:rFonts w:ascii="Arial" w:hAnsi="Arial" w:cs="Arial"/>
          <w:bCs/>
        </w:rPr>
        <w:t>.</w:t>
      </w:r>
      <w:r w:rsidRPr="00870E76">
        <w:rPr>
          <w:rFonts w:ascii="Arial" w:hAnsi="Arial" w:cs="Arial"/>
          <w:bCs/>
        </w:rPr>
        <w:t xml:space="preserve"> Великий Новгород-Псков 2 дня/1 ночь</w:t>
      </w:r>
    </w:p>
    <w:p w:rsid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9.</w:t>
      </w:r>
      <w:r w:rsidRPr="00D144DB">
        <w:rPr>
          <w:rFonts w:ascii="Arial" w:hAnsi="Arial" w:cs="Arial"/>
          <w:b/>
          <w:bCs/>
        </w:rPr>
        <w:t>НОВИНКА!!!</w:t>
      </w:r>
      <w:r w:rsidRPr="00870E76">
        <w:rPr>
          <w:rFonts w:ascii="Arial" w:hAnsi="Arial" w:cs="Arial"/>
          <w:bCs/>
        </w:rPr>
        <w:t xml:space="preserve">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Город крепость</w:t>
      </w:r>
      <w:r w:rsidR="008B3B4B">
        <w:rPr>
          <w:rFonts w:ascii="Arial" w:hAnsi="Arial" w:cs="Arial"/>
          <w:bCs/>
        </w:rPr>
        <w:t>»</w:t>
      </w:r>
      <w:r w:rsidRPr="00870E76">
        <w:rPr>
          <w:rFonts w:ascii="Arial" w:hAnsi="Arial" w:cs="Arial"/>
          <w:bCs/>
        </w:rPr>
        <w:t>. Великий Новгород-Сольцы- Порхов. 2 дня/1 ночь</w:t>
      </w:r>
    </w:p>
    <w:p w:rsid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</w:t>
      </w:r>
      <w:r w:rsidR="00D144DB">
        <w:rPr>
          <w:rFonts w:ascii="Arial" w:hAnsi="Arial" w:cs="Arial"/>
          <w:bCs/>
        </w:rPr>
        <w:t>.</w:t>
      </w:r>
      <w:r w:rsidRPr="00D144DB">
        <w:rPr>
          <w:rFonts w:ascii="Arial" w:hAnsi="Arial" w:cs="Arial"/>
          <w:b/>
          <w:bCs/>
        </w:rPr>
        <w:t>НОВИНКА!!!</w:t>
      </w:r>
      <w:r w:rsidRPr="00870E76">
        <w:rPr>
          <w:rFonts w:ascii="Arial" w:hAnsi="Arial" w:cs="Arial"/>
          <w:bCs/>
        </w:rPr>
        <w:t xml:space="preserve"> «Житие на Новгородчине, посещение старославянской деревни </w:t>
      </w:r>
      <w:r>
        <w:rPr>
          <w:rFonts w:ascii="Arial" w:hAnsi="Arial" w:cs="Arial"/>
          <w:bCs/>
        </w:rPr>
        <w:t>Х века»</w:t>
      </w:r>
      <w:r w:rsidR="00EB4A4A">
        <w:rPr>
          <w:rFonts w:ascii="Arial" w:hAnsi="Arial" w:cs="Arial"/>
          <w:bCs/>
        </w:rPr>
        <w:t>.</w:t>
      </w:r>
      <w:r w:rsidR="00F779E0">
        <w:rPr>
          <w:rFonts w:ascii="Arial" w:hAnsi="Arial" w:cs="Arial"/>
          <w:bCs/>
        </w:rPr>
        <w:t xml:space="preserve"> </w:t>
      </w:r>
      <w:r w:rsidRPr="00870E76">
        <w:rPr>
          <w:rFonts w:ascii="Arial" w:hAnsi="Arial" w:cs="Arial"/>
          <w:bCs/>
        </w:rPr>
        <w:t>Великий Новгород</w:t>
      </w:r>
      <w:r w:rsidR="00F779E0">
        <w:rPr>
          <w:rFonts w:ascii="Arial" w:hAnsi="Arial" w:cs="Arial"/>
          <w:bCs/>
        </w:rPr>
        <w:t xml:space="preserve"> </w:t>
      </w:r>
      <w:r w:rsidRPr="00870E76">
        <w:rPr>
          <w:rFonts w:ascii="Arial" w:hAnsi="Arial" w:cs="Arial"/>
          <w:bCs/>
        </w:rPr>
        <w:t>-</w:t>
      </w:r>
      <w:r w:rsidR="00F779E0">
        <w:rPr>
          <w:rFonts w:ascii="Arial" w:hAnsi="Arial" w:cs="Arial"/>
          <w:bCs/>
        </w:rPr>
        <w:t xml:space="preserve"> </w:t>
      </w:r>
      <w:r w:rsidRPr="00870E76">
        <w:rPr>
          <w:rFonts w:ascii="Arial" w:hAnsi="Arial" w:cs="Arial"/>
          <w:bCs/>
        </w:rPr>
        <w:t xml:space="preserve">Любытино </w:t>
      </w:r>
      <w:r w:rsidR="00F779E0" w:rsidRPr="00870E76">
        <w:rPr>
          <w:rFonts w:ascii="Arial" w:hAnsi="Arial" w:cs="Arial"/>
          <w:bCs/>
        </w:rPr>
        <w:t>2 дня/1 ночь</w:t>
      </w:r>
    </w:p>
    <w:p w:rsidR="00D144DB" w:rsidRPr="00870E76" w:rsidRDefault="00D144DB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11. </w:t>
      </w:r>
      <w:r w:rsidRPr="00D144DB">
        <w:rPr>
          <w:rFonts w:ascii="Arial" w:hAnsi="Arial" w:cs="Arial"/>
          <w:b/>
          <w:bCs/>
        </w:rPr>
        <w:t>НОВИНКА!!!</w:t>
      </w:r>
      <w:r w:rsidRPr="00D144DB">
        <w:rPr>
          <w:rFonts w:ascii="Arial" w:hAnsi="Arial" w:cs="Arial"/>
          <w:bCs/>
        </w:rPr>
        <w:t xml:space="preserve"> №11 </w:t>
      </w:r>
      <w:r w:rsidR="008B3B4B">
        <w:rPr>
          <w:rFonts w:ascii="Arial" w:hAnsi="Arial" w:cs="Arial"/>
          <w:bCs/>
        </w:rPr>
        <w:t>«</w:t>
      </w:r>
      <w:r w:rsidR="00045EDD" w:rsidRPr="00045EDD">
        <w:rPr>
          <w:rFonts w:ascii="Arial" w:hAnsi="Arial" w:cs="Arial"/>
        </w:rPr>
        <w:t xml:space="preserve">Современная сказка для поколения </w:t>
      </w:r>
      <w:r w:rsidR="00045EDD" w:rsidRPr="00045EDD">
        <w:rPr>
          <w:rFonts w:ascii="Arial" w:hAnsi="Arial" w:cs="Arial"/>
          <w:lang w:val="en-US"/>
        </w:rPr>
        <w:t>Z</w:t>
      </w:r>
      <w:r w:rsidR="008B3B4B">
        <w:rPr>
          <w:rFonts w:ascii="Arial" w:hAnsi="Arial" w:cs="Arial"/>
        </w:rPr>
        <w:t>»</w:t>
      </w:r>
      <w:r w:rsidRPr="00D144DB">
        <w:rPr>
          <w:rFonts w:ascii="Arial" w:hAnsi="Arial" w:cs="Arial"/>
          <w:bCs/>
        </w:rPr>
        <w:t>. Великий Новгород 2 дня/1 ночь</w:t>
      </w:r>
    </w:p>
    <w:p w:rsidR="00435DB5" w:rsidRDefault="00435DB5" w:rsidP="00435DB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Туры на 3 дня:</w:t>
      </w:r>
    </w:p>
    <w:p w:rsidR="00870E76" w:rsidRDefault="00870E76" w:rsidP="00870E76">
      <w:pPr>
        <w:rPr>
          <w:rFonts w:ascii="Arial" w:hAnsi="Arial" w:cs="Arial"/>
          <w:bCs/>
        </w:rPr>
      </w:pPr>
      <w:r w:rsidRPr="00870E76">
        <w:rPr>
          <w:rFonts w:ascii="Arial" w:hAnsi="Arial" w:cs="Arial"/>
          <w:bCs/>
        </w:rPr>
        <w:t>1</w:t>
      </w:r>
      <w:r w:rsidR="00D144DB">
        <w:rPr>
          <w:rFonts w:ascii="Arial" w:hAnsi="Arial" w:cs="Arial"/>
          <w:bCs/>
        </w:rPr>
        <w:t>2</w:t>
      </w:r>
      <w:r w:rsidRPr="00870E76">
        <w:rPr>
          <w:rFonts w:ascii="Arial" w:hAnsi="Arial" w:cs="Arial"/>
          <w:bCs/>
        </w:rPr>
        <w:t xml:space="preserve">.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Кладовая ремёсел</w:t>
      </w:r>
      <w:r w:rsidR="008B3B4B">
        <w:rPr>
          <w:rFonts w:ascii="Arial" w:hAnsi="Arial" w:cs="Arial"/>
          <w:bCs/>
        </w:rPr>
        <w:t>»</w:t>
      </w:r>
      <w:r w:rsidRPr="00870E76">
        <w:rPr>
          <w:rFonts w:ascii="Arial" w:hAnsi="Arial" w:cs="Arial"/>
          <w:bCs/>
        </w:rPr>
        <w:t>. Великий Новгород – Старая Русса 3 дня/2 ночи</w:t>
      </w:r>
    </w:p>
    <w:p w:rsid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="00D144DB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 xml:space="preserve">.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Легенды о славном Новеграде и живой воде</w:t>
      </w:r>
      <w:r w:rsidR="008B3B4B">
        <w:rPr>
          <w:rFonts w:ascii="Arial" w:hAnsi="Arial" w:cs="Arial"/>
          <w:bCs/>
        </w:rPr>
        <w:t>»</w:t>
      </w:r>
      <w:r w:rsidRPr="00870E76">
        <w:rPr>
          <w:rFonts w:ascii="Arial" w:hAnsi="Arial" w:cs="Arial"/>
          <w:bCs/>
        </w:rPr>
        <w:t>. Великий</w:t>
      </w:r>
      <w:r>
        <w:rPr>
          <w:rFonts w:ascii="Arial" w:hAnsi="Arial" w:cs="Arial"/>
          <w:bCs/>
        </w:rPr>
        <w:t xml:space="preserve"> Новгород – Валдай 3 дня/2 ночи</w:t>
      </w:r>
    </w:p>
    <w:p w:rsidR="00870E76" w:rsidRDefault="00870E76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="00D144DB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 xml:space="preserve">. </w:t>
      </w:r>
      <w:r w:rsidR="008B3B4B">
        <w:rPr>
          <w:rFonts w:ascii="Arial" w:hAnsi="Arial" w:cs="Arial"/>
          <w:bCs/>
        </w:rPr>
        <w:t>«</w:t>
      </w:r>
      <w:r w:rsidRPr="00870E76">
        <w:rPr>
          <w:rFonts w:ascii="Arial" w:hAnsi="Arial" w:cs="Arial"/>
          <w:bCs/>
        </w:rPr>
        <w:t>Жемчужины Новгородчины</w:t>
      </w:r>
      <w:r w:rsidR="008B3B4B">
        <w:rPr>
          <w:rFonts w:ascii="Arial" w:hAnsi="Arial" w:cs="Arial"/>
          <w:bCs/>
        </w:rPr>
        <w:t>»</w:t>
      </w:r>
      <w:r w:rsidR="00EB4A4A">
        <w:rPr>
          <w:rFonts w:ascii="Arial" w:hAnsi="Arial" w:cs="Arial"/>
          <w:bCs/>
        </w:rPr>
        <w:t>.</w:t>
      </w:r>
      <w:r w:rsidRPr="00870E76">
        <w:rPr>
          <w:rFonts w:ascii="Arial" w:hAnsi="Arial" w:cs="Arial"/>
          <w:bCs/>
        </w:rPr>
        <w:t xml:space="preserve">  Великий Новгород – Старая Русса - Валдай 3 дня/2 ночи</w:t>
      </w:r>
    </w:p>
    <w:p w:rsidR="00870E76" w:rsidRDefault="00EB4A4A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1</w:t>
      </w:r>
      <w:r w:rsidR="00D144DB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. </w:t>
      </w:r>
      <w:r w:rsidR="008B3B4B">
        <w:rPr>
          <w:rFonts w:ascii="Arial" w:hAnsi="Arial" w:cs="Arial"/>
          <w:bCs/>
        </w:rPr>
        <w:t>«</w:t>
      </w:r>
      <w:r w:rsidRPr="00EB4A4A">
        <w:rPr>
          <w:rFonts w:ascii="Arial" w:hAnsi="Arial" w:cs="Arial"/>
          <w:bCs/>
        </w:rPr>
        <w:t>Истории дивных уездов</w:t>
      </w:r>
      <w:r w:rsidR="008B3B4B">
        <w:rPr>
          <w:rFonts w:ascii="Arial" w:hAnsi="Arial" w:cs="Arial"/>
          <w:bCs/>
        </w:rPr>
        <w:t>»</w:t>
      </w:r>
      <w:r w:rsidRPr="00EB4A4A">
        <w:rPr>
          <w:rFonts w:ascii="Arial" w:hAnsi="Arial" w:cs="Arial"/>
          <w:bCs/>
        </w:rPr>
        <w:t>. В Новгород - Пушгоры - Псков 3 дня/2 ночи</w:t>
      </w:r>
    </w:p>
    <w:p w:rsidR="00EB4A4A" w:rsidRDefault="00EB4A4A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="00D144DB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 xml:space="preserve">. </w:t>
      </w:r>
      <w:r w:rsidR="008B3B4B">
        <w:rPr>
          <w:rFonts w:ascii="Arial" w:hAnsi="Arial" w:cs="Arial"/>
          <w:bCs/>
        </w:rPr>
        <w:t>«</w:t>
      </w:r>
      <w:r w:rsidRPr="00EB4A4A">
        <w:rPr>
          <w:rFonts w:ascii="Arial" w:hAnsi="Arial" w:cs="Arial"/>
          <w:bCs/>
        </w:rPr>
        <w:t>Столицы древней Руси на берегах реки Волхов под звон валдайских колокольчиков</w:t>
      </w:r>
      <w:r w:rsidR="008B3B4B">
        <w:rPr>
          <w:rFonts w:ascii="Arial" w:hAnsi="Arial" w:cs="Arial"/>
          <w:bCs/>
        </w:rPr>
        <w:t>»</w:t>
      </w:r>
      <w:r w:rsidRPr="00EB4A4A">
        <w:rPr>
          <w:rFonts w:ascii="Arial" w:hAnsi="Arial" w:cs="Arial"/>
          <w:bCs/>
        </w:rPr>
        <w:t>. Великий Новгород – Ладога – Валдай. 3 дня/2 ночи</w:t>
      </w:r>
    </w:p>
    <w:p w:rsidR="00EB4A4A" w:rsidRPr="00870E76" w:rsidRDefault="00EB4A4A" w:rsidP="00870E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="00D144DB">
        <w:rPr>
          <w:rFonts w:ascii="Arial" w:hAnsi="Arial" w:cs="Arial"/>
          <w:bCs/>
        </w:rPr>
        <w:t>7</w:t>
      </w:r>
      <w:r>
        <w:rPr>
          <w:rFonts w:ascii="Arial" w:hAnsi="Arial" w:cs="Arial"/>
          <w:bCs/>
        </w:rPr>
        <w:t xml:space="preserve">. </w:t>
      </w:r>
      <w:r w:rsidR="008B3B4B">
        <w:rPr>
          <w:rFonts w:ascii="Arial" w:hAnsi="Arial" w:cs="Arial"/>
          <w:bCs/>
        </w:rPr>
        <w:t>«</w:t>
      </w:r>
      <w:r w:rsidRPr="00EB4A4A">
        <w:rPr>
          <w:rFonts w:ascii="Arial" w:hAnsi="Arial" w:cs="Arial"/>
          <w:bCs/>
        </w:rPr>
        <w:t>Житие знаменитых людей: русского полководца А.В. Суворова, писателя Некрасова Н.А.</w:t>
      </w:r>
      <w:r w:rsidR="008B3B4B">
        <w:rPr>
          <w:rFonts w:ascii="Arial" w:hAnsi="Arial" w:cs="Arial"/>
          <w:bCs/>
        </w:rPr>
        <w:t>»</w:t>
      </w:r>
      <w:r w:rsidRPr="00EB4A4A">
        <w:rPr>
          <w:rFonts w:ascii="Arial" w:hAnsi="Arial" w:cs="Arial"/>
          <w:bCs/>
        </w:rPr>
        <w:t>. Великий Новгород –Боровичи-Чудово. 3 дня/2 ночи</w:t>
      </w:r>
    </w:p>
    <w:p w:rsidR="00870E76" w:rsidRDefault="00870E76" w:rsidP="00CD1DB7">
      <w:pPr>
        <w:rPr>
          <w:rFonts w:ascii="Arial" w:hAnsi="Arial" w:cs="Arial"/>
          <w:b/>
          <w:bCs/>
        </w:rPr>
      </w:pPr>
    </w:p>
    <w:p w:rsidR="002547CF" w:rsidRDefault="00C86182" w:rsidP="002547C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Классика! </w:t>
      </w:r>
      <w:r w:rsidR="00A05BEB">
        <w:rPr>
          <w:rFonts w:ascii="Arial" w:hAnsi="Arial" w:cs="Arial"/>
          <w:b/>
          <w:bCs/>
        </w:rPr>
        <w:t xml:space="preserve">№1 </w:t>
      </w:r>
      <w:r w:rsidR="008B3B4B">
        <w:rPr>
          <w:rFonts w:ascii="Arial" w:hAnsi="Arial" w:cs="Arial"/>
          <w:b/>
          <w:bCs/>
        </w:rPr>
        <w:t>«</w:t>
      </w:r>
      <w:r w:rsidR="002547CF" w:rsidRPr="00947DC5">
        <w:rPr>
          <w:rFonts w:ascii="Arial" w:hAnsi="Arial" w:cs="Arial"/>
          <w:b/>
          <w:bCs/>
        </w:rPr>
        <w:t>Седого Волхова предания</w:t>
      </w:r>
      <w:r w:rsidR="008B3B4B">
        <w:rPr>
          <w:rFonts w:ascii="Arial" w:hAnsi="Arial" w:cs="Arial"/>
          <w:b/>
          <w:bCs/>
        </w:rPr>
        <w:t>»</w:t>
      </w:r>
      <w:r w:rsidR="002547CF" w:rsidRPr="00947DC5">
        <w:rPr>
          <w:rFonts w:ascii="Arial" w:hAnsi="Arial" w:cs="Arial"/>
          <w:b/>
          <w:bCs/>
        </w:rPr>
        <w:t>. Великий Новгород 2 дня/1 ночь</w:t>
      </w:r>
    </w:p>
    <w:p w:rsidR="00E14C11" w:rsidRPr="00F2793A" w:rsidRDefault="00F2793A" w:rsidP="002547CF">
      <w:pPr>
        <w:jc w:val="center"/>
        <w:rPr>
          <w:rFonts w:ascii="Arial" w:hAnsi="Arial" w:cs="Arial"/>
          <w:color w:val="FF0000"/>
        </w:rPr>
      </w:pPr>
      <w:r w:rsidRPr="00F2793A">
        <w:rPr>
          <w:rFonts w:ascii="Arial" w:hAnsi="Arial" w:cs="Arial"/>
          <w:bCs/>
          <w:color w:val="FF0000"/>
        </w:rPr>
        <w:t>Вариант экономичного готового турпакета с посещением главных достопримечательностей</w:t>
      </w:r>
      <w:r w:rsidR="0096353E" w:rsidRPr="00F2793A">
        <w:rPr>
          <w:rFonts w:ascii="Arial" w:hAnsi="Arial" w:cs="Arial"/>
          <w:bCs/>
          <w:color w:val="FF0000"/>
        </w:rPr>
        <w:t xml:space="preserve"> </w:t>
      </w:r>
      <w:r w:rsidR="00E14C11" w:rsidRPr="00F2793A">
        <w:rPr>
          <w:rFonts w:ascii="Arial" w:hAnsi="Arial" w:cs="Arial"/>
          <w:bCs/>
          <w:color w:val="FF0000"/>
        </w:rPr>
        <w:t>города</w:t>
      </w:r>
      <w:r>
        <w:rPr>
          <w:rFonts w:ascii="Arial" w:hAnsi="Arial" w:cs="Arial"/>
          <w:bCs/>
          <w:color w:val="FF0000"/>
        </w:rPr>
        <w:t xml:space="preserve"> </w:t>
      </w:r>
      <w:r w:rsidRPr="00F2793A">
        <w:rPr>
          <w:rFonts w:ascii="Arial" w:hAnsi="Arial" w:cs="Arial"/>
          <w:bCs/>
          <w:color w:val="FF0000"/>
        </w:rPr>
        <w:t>- проверенная временем классика!</w:t>
      </w:r>
      <w:r w:rsidR="00C86182">
        <w:rPr>
          <w:rFonts w:ascii="Arial" w:hAnsi="Arial" w:cs="Arial"/>
          <w:bCs/>
          <w:color w:val="FF0000"/>
        </w:rPr>
        <w:t xml:space="preserve"> На выбор возможно д</w:t>
      </w:r>
      <w:r w:rsidR="00CD1DB7">
        <w:rPr>
          <w:rFonts w:ascii="Arial" w:hAnsi="Arial" w:cs="Arial"/>
          <w:bCs/>
          <w:color w:val="FF0000"/>
        </w:rPr>
        <w:t>озаказать экскурсии по интересам.</w:t>
      </w:r>
    </w:p>
    <w:tbl>
      <w:tblPr>
        <w:tblStyle w:val="aa"/>
        <w:tblW w:w="0" w:type="auto"/>
        <w:tblInd w:w="-459" w:type="dxa"/>
        <w:tblLook w:val="04A0"/>
      </w:tblPr>
      <w:tblGrid>
        <w:gridCol w:w="10206"/>
      </w:tblGrid>
      <w:tr w:rsidR="00A05BEB" w:rsidTr="00CE2D90">
        <w:tc>
          <w:tcPr>
            <w:tcW w:w="10206" w:type="dxa"/>
          </w:tcPr>
          <w:p w:rsidR="00A05BEB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47CF">
              <w:rPr>
                <w:b/>
                <w:bCs/>
                <w:i/>
                <w:iCs/>
                <w:u w:val="single"/>
              </w:rPr>
              <w:t>1-й день:</w:t>
            </w:r>
            <w:r>
              <w:rPr>
                <w:b/>
                <w:bCs/>
                <w:i/>
                <w:iCs/>
                <w:u w:val="single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</w:t>
            </w:r>
          </w:p>
          <w:p w:rsidR="00A05BEB" w:rsidRPr="00AD7C95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Трансфер в отель или в случае своего транспорта заезд самостоятельно.</w:t>
            </w:r>
          </w:p>
          <w:p w:rsidR="00A05BEB" w:rsidRPr="00AD7C95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5E6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(по возможности отеля 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размещение осуществляется до 12-00, но гарантированно только за доп. плату)</w:t>
            </w:r>
          </w:p>
          <w:p w:rsidR="00A05BEB" w:rsidRPr="00AD7C95" w:rsidRDefault="00A05BEB" w:rsidP="00A05BEB">
            <w:pPr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A05BEB" w:rsidRDefault="00A05BEB" w:rsidP="00F279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BEB">
              <w:rPr>
                <w:rFonts w:ascii="Arial" w:hAnsi="Arial" w:cs="Arial"/>
                <w:sz w:val="20"/>
                <w:szCs w:val="20"/>
              </w:rPr>
              <w:t>Авто</w:t>
            </w:r>
            <w:r>
              <w:rPr>
                <w:rFonts w:ascii="Arial" w:hAnsi="Arial" w:cs="Arial"/>
                <w:sz w:val="20"/>
                <w:szCs w:val="20"/>
              </w:rPr>
              <w:t xml:space="preserve">обзорная </w:t>
            </w:r>
            <w:r w:rsidRPr="00A05BEB">
              <w:rPr>
                <w:rFonts w:ascii="Arial" w:hAnsi="Arial" w:cs="Arial"/>
                <w:sz w:val="20"/>
                <w:szCs w:val="20"/>
              </w:rPr>
              <w:t>экскурсия: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05BEB">
              <w:rPr>
                <w:rFonts w:ascii="Arial" w:hAnsi="Arial" w:cs="Arial"/>
                <w:b/>
                <w:bCs/>
                <w:sz w:val="20"/>
                <w:szCs w:val="20"/>
              </w:rPr>
              <w:t>Софийская и Торговая сторона</w:t>
            </w:r>
            <w:r w:rsidRPr="00A05BEB">
              <w:rPr>
                <w:rFonts w:ascii="Arial" w:hAnsi="Arial" w:cs="Arial"/>
                <w:sz w:val="20"/>
                <w:szCs w:val="20"/>
              </w:rPr>
              <w:t>. Современные и старинные улицы, истории и легенды старого города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17FC7" w:rsidRPr="00672400" w:rsidRDefault="00A05BEB" w:rsidP="00D17FC7">
            <w:pPr>
              <w:pStyle w:val="a3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05BEB">
              <w:rPr>
                <w:rFonts w:ascii="Arial" w:hAnsi="Arial" w:cs="Arial"/>
                <w:b/>
                <w:sz w:val="20"/>
                <w:szCs w:val="20"/>
              </w:rPr>
              <w:t>Пешеходная экскурсия по территории</w:t>
            </w:r>
            <w:r w:rsidRPr="00A05B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05BE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 w:rsidR="00D17F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D17FC7" w:rsidRPr="00D17FC7">
              <w:rPr>
                <w:rFonts w:ascii="Arial" w:hAnsi="Arial" w:cs="Arial"/>
                <w:bCs/>
                <w:sz w:val="20"/>
                <w:szCs w:val="20"/>
              </w:rPr>
              <w:t>Здесь</w:t>
            </w:r>
            <w:r w:rsidRPr="00A05BEB">
              <w:rPr>
                <w:rFonts w:ascii="Arial" w:hAnsi="Arial" w:cs="Arial"/>
                <w:sz w:val="20"/>
                <w:szCs w:val="20"/>
              </w:rPr>
              <w:t xml:space="preserve"> располагались амбары и лавки, кипела торговля, а к пристаням </w:t>
            </w:r>
            <w:r>
              <w:rPr>
                <w:rFonts w:ascii="Arial" w:hAnsi="Arial" w:cs="Arial"/>
                <w:sz w:val="20"/>
                <w:szCs w:val="20"/>
              </w:rPr>
              <w:t>подходили суда заморских купцов</w:t>
            </w:r>
            <w:r w:rsidRPr="00A05BE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7FC7" w:rsidRPr="00D17FC7">
              <w:rPr>
                <w:rFonts w:ascii="Arial" w:hAnsi="Arial" w:cs="Arial"/>
                <w:sz w:val="20"/>
                <w:szCs w:val="20"/>
              </w:rPr>
              <w:t>Самое древнее здание на территории Ярославова дворища - Никольский собор (1113 г</w:t>
            </w:r>
            <w:r w:rsidR="00D17FC7" w:rsidRPr="006C1981">
              <w:rPr>
                <w:rFonts w:ascii="Arial" w:hAnsi="Arial" w:cs="Arial"/>
                <w:sz w:val="20"/>
                <w:szCs w:val="20"/>
              </w:rPr>
              <w:t xml:space="preserve">.). </w:t>
            </w:r>
            <w:r w:rsidR="00016B33" w:rsidRPr="00672400">
              <w:rPr>
                <w:rFonts w:ascii="Arial" w:hAnsi="Arial" w:cs="Arial"/>
                <w:b/>
                <w:sz w:val="20"/>
                <w:szCs w:val="20"/>
              </w:rPr>
              <w:t xml:space="preserve">В здании собора </w:t>
            </w:r>
            <w:r w:rsidR="006C1981" w:rsidRPr="00672400">
              <w:rPr>
                <w:rFonts w:ascii="Arial" w:hAnsi="Arial" w:cs="Arial"/>
                <w:b/>
                <w:sz w:val="20"/>
                <w:szCs w:val="20"/>
              </w:rPr>
              <w:t xml:space="preserve">возможно посещение современной </w:t>
            </w:r>
            <w:r w:rsidR="00016B33" w:rsidRPr="00672400">
              <w:rPr>
                <w:rFonts w:ascii="Arial" w:hAnsi="Arial" w:cs="Arial"/>
                <w:b/>
                <w:sz w:val="20"/>
                <w:szCs w:val="20"/>
              </w:rPr>
              <w:t>интерактивной программы.</w:t>
            </w:r>
            <w:r w:rsidR="006C1981" w:rsidRPr="00A05BEB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6C1981" w:rsidRPr="00672400">
              <w:rPr>
                <w:rFonts w:ascii="Arial" w:hAnsi="Arial" w:cs="Arial"/>
                <w:b/>
                <w:sz w:val="20"/>
                <w:szCs w:val="20"/>
              </w:rPr>
              <w:t>«Великий Торг и Княжий двор»</w:t>
            </w:r>
          </w:p>
          <w:p w:rsidR="00A05BEB" w:rsidRPr="005F1E0D" w:rsidRDefault="00D17FC7" w:rsidP="00D17FC7">
            <w:pPr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5B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05BEB" w:rsidRPr="00A05BEB">
              <w:rPr>
                <w:rFonts w:ascii="Arial" w:hAnsi="Arial" w:cs="Arial"/>
                <w:b/>
                <w:sz w:val="20"/>
                <w:szCs w:val="20"/>
              </w:rPr>
              <w:t>(РЕКОМЕНДУЕМ</w:t>
            </w:r>
            <w:r w:rsidR="00A05BEB" w:rsidRPr="00672400">
              <w:rPr>
                <w:rFonts w:ascii="Arial" w:hAnsi="Arial" w:cs="Arial"/>
                <w:sz w:val="20"/>
                <w:szCs w:val="20"/>
              </w:rPr>
              <w:t>!</w:t>
            </w:r>
            <w:r w:rsidR="00A05BEB" w:rsidRPr="00672400">
              <w:rPr>
                <w:sz w:val="20"/>
                <w:szCs w:val="20"/>
              </w:rPr>
              <w:t xml:space="preserve"> </w:t>
            </w:r>
            <w:r w:rsidR="006C1981" w:rsidRPr="005F1E0D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это - у</w:t>
            </w:r>
            <w:r w:rsidR="00A05BEB" w:rsidRPr="005F1E0D">
              <w:rPr>
                <w:rFonts w:ascii="Arial" w:hAnsi="Arial" w:cs="Arial"/>
                <w:b/>
                <w:sz w:val="20"/>
                <w:szCs w:val="20"/>
              </w:rPr>
              <w:t>никальная возможность окунуться в атмосферу средневекового Новгорода, услышать гол</w:t>
            </w:r>
            <w:r w:rsidR="001421DE" w:rsidRPr="005F1E0D">
              <w:rPr>
                <w:rFonts w:ascii="Arial" w:hAnsi="Arial" w:cs="Arial"/>
                <w:b/>
                <w:sz w:val="20"/>
                <w:szCs w:val="20"/>
              </w:rPr>
              <w:t xml:space="preserve">оса древнего Торга, узнать, где </w:t>
            </w:r>
            <w:r w:rsidR="00A05BEB" w:rsidRPr="005F1E0D">
              <w:rPr>
                <w:rFonts w:ascii="Arial" w:hAnsi="Arial" w:cs="Arial"/>
                <w:b/>
                <w:sz w:val="20"/>
                <w:szCs w:val="20"/>
              </w:rPr>
              <w:t>собиралос</w:t>
            </w:r>
            <w:r w:rsidR="001421DE" w:rsidRPr="005F1E0D">
              <w:rPr>
                <w:rFonts w:ascii="Arial" w:hAnsi="Arial" w:cs="Arial"/>
                <w:b/>
                <w:sz w:val="20"/>
                <w:szCs w:val="20"/>
              </w:rPr>
              <w:t xml:space="preserve">ь вече и </w:t>
            </w:r>
            <w:r w:rsidR="005F1E0D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723776" behindDoc="0" locked="0" layoutInCell="1" allowOverlap="0">
                  <wp:simplePos x="0" y="0"/>
                  <wp:positionH relativeFrom="column">
                    <wp:posOffset>-45720</wp:posOffset>
                  </wp:positionH>
                  <wp:positionV relativeFrom="line">
                    <wp:posOffset>-1108075</wp:posOffset>
                  </wp:positionV>
                  <wp:extent cx="2143125" cy="1419225"/>
                  <wp:effectExtent l="19050" t="0" r="9525" b="0"/>
                  <wp:wrapSquare wrapText="bothSides"/>
                  <wp:docPr id="11" name="Рисунок 29" descr="http://retina.news.mail.ru/prev670x400/pic/51/46/623396_360_203_sou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etina.news.mail.ru/prev670x400/pic/51/46/623396_360_203_sou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21DE" w:rsidRPr="005F1E0D">
              <w:rPr>
                <w:rFonts w:ascii="Arial" w:hAnsi="Arial" w:cs="Arial"/>
                <w:b/>
                <w:sz w:val="20"/>
                <w:szCs w:val="20"/>
              </w:rPr>
              <w:t>заседал купеческий суд.</w:t>
            </w:r>
            <w:r w:rsidR="00A05BEB" w:rsidRPr="005F1E0D">
              <w:rPr>
                <w:rFonts w:ascii="Arial" w:hAnsi="Arial" w:cs="Arial"/>
                <w:b/>
                <w:sz w:val="20"/>
                <w:szCs w:val="20"/>
              </w:rPr>
              <w:t>-доп.</w:t>
            </w:r>
            <w:r w:rsidR="006C1981" w:rsidRPr="005F1E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05BEB" w:rsidRPr="005F1E0D">
              <w:rPr>
                <w:rFonts w:ascii="Arial" w:hAnsi="Arial" w:cs="Arial"/>
                <w:b/>
                <w:sz w:val="20"/>
                <w:szCs w:val="20"/>
              </w:rPr>
              <w:t>плата-100р./чел.)</w:t>
            </w:r>
          </w:p>
          <w:p w:rsidR="00A05BEB" w:rsidRPr="00A05BEB" w:rsidRDefault="00A05BEB" w:rsidP="00A05BEB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05BEB" w:rsidRDefault="00A05BEB" w:rsidP="00A05BE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A05BEB" w:rsidRPr="00AD7C95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05BEB" w:rsidRPr="00672400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Пешеходная экскурсия Детинец - «каменная летопись Новгорода».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Осмотр территории Кремля - стены и 9 сохранившихся башен.</w:t>
            </w:r>
            <w:r w:rsidRPr="002547CF">
              <w:t xml:space="preserve"> (</w:t>
            </w:r>
            <w:r w:rsidRPr="00672400">
              <w:rPr>
                <w:rFonts w:ascii="Arial" w:hAnsi="Arial" w:cs="Arial"/>
                <w:sz w:val="20"/>
                <w:szCs w:val="20"/>
              </w:rPr>
              <w:t xml:space="preserve">возможно, заменить 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 xml:space="preserve">классическую программу в Кремле </w:t>
            </w:r>
            <w:r w:rsidRPr="00672400">
              <w:rPr>
                <w:rFonts w:ascii="Arial" w:hAnsi="Arial" w:cs="Arial"/>
                <w:sz w:val="20"/>
                <w:szCs w:val="20"/>
              </w:rPr>
              <w:t>на Театрализованную интерактивную э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>кскурсию с посадником Сбыславом</w:t>
            </w:r>
            <w:r w:rsidRPr="00672400">
              <w:rPr>
                <w:rFonts w:ascii="Arial" w:hAnsi="Arial" w:cs="Arial"/>
                <w:sz w:val="20"/>
                <w:szCs w:val="20"/>
              </w:rPr>
              <w:t>, доп. плата-350р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>.</w:t>
            </w:r>
            <w:r w:rsidRPr="00672400">
              <w:rPr>
                <w:rFonts w:ascii="Arial" w:hAnsi="Arial" w:cs="Arial"/>
                <w:sz w:val="20"/>
                <w:szCs w:val="20"/>
              </w:rPr>
              <w:t>/чел).</w:t>
            </w:r>
          </w:p>
          <w:p w:rsidR="00A05BEB" w:rsidRPr="00AD7C95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="00016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(1045-1050 гг.) - древнейший памятник каменной архитектуры и его фрески (без захода),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-1862г</w:t>
            </w:r>
            <w:r w:rsidRPr="00AD7C95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A05BEB" w:rsidRPr="00A05BEB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BEB">
              <w:rPr>
                <w:rFonts w:ascii="Arial" w:hAnsi="Arial" w:cs="Arial"/>
                <w:sz w:val="20"/>
                <w:szCs w:val="20"/>
              </w:rPr>
              <w:t>Обед</w:t>
            </w:r>
            <w:r w:rsidR="00016B33">
              <w:rPr>
                <w:rFonts w:ascii="Arial" w:hAnsi="Arial" w:cs="Arial"/>
                <w:sz w:val="20"/>
                <w:szCs w:val="20"/>
              </w:rPr>
              <w:t xml:space="preserve"> в кафе города.</w:t>
            </w:r>
          </w:p>
          <w:p w:rsidR="00A05BEB" w:rsidRPr="002547CF" w:rsidRDefault="00A05BEB" w:rsidP="00A05BEB">
            <w:pPr>
              <w:jc w:val="both"/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="00016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Коллекция Новгородского музея является самым большим в мире собранием средневековых археологических предметов</w:t>
            </w:r>
            <w:r w:rsidR="00016B33"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Pr="00AD7C95">
              <w:rPr>
                <w:rFonts w:ascii="Arial" w:hAnsi="Arial" w:cs="Arial"/>
                <w:sz w:val="20"/>
                <w:szCs w:val="20"/>
              </w:rPr>
              <w:t xml:space="preserve"> берестяных грамот</w:t>
            </w:r>
            <w:r w:rsidR="0060507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672400">
              <w:rPr>
                <w:bCs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 xml:space="preserve">возможно, заменить 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 xml:space="preserve">классическую программу в Музее </w:t>
            </w:r>
            <w:r w:rsidRPr="00672400">
              <w:rPr>
                <w:rFonts w:ascii="Arial" w:hAnsi="Arial" w:cs="Arial"/>
                <w:sz w:val="20"/>
                <w:szCs w:val="20"/>
              </w:rPr>
              <w:t xml:space="preserve">на интерактивную 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>театрализованную программу</w:t>
            </w:r>
            <w:r w:rsidRPr="00672400">
              <w:rPr>
                <w:rFonts w:ascii="Arial" w:hAnsi="Arial" w:cs="Arial"/>
                <w:sz w:val="20"/>
                <w:szCs w:val="20"/>
              </w:rPr>
              <w:t xml:space="preserve"> "Как купец Готтл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 xml:space="preserve">об на торг Новгородский ходил </w:t>
            </w:r>
            <w:r w:rsidRPr="00672400">
              <w:rPr>
                <w:rFonts w:ascii="Arial" w:hAnsi="Arial" w:cs="Arial"/>
                <w:sz w:val="20"/>
                <w:szCs w:val="20"/>
              </w:rPr>
              <w:t>доп.плата -200р</w:t>
            </w:r>
            <w:r w:rsidR="00016B33" w:rsidRPr="00672400">
              <w:rPr>
                <w:rFonts w:ascii="Arial" w:hAnsi="Arial" w:cs="Arial"/>
                <w:sz w:val="20"/>
                <w:szCs w:val="20"/>
              </w:rPr>
              <w:t>.</w:t>
            </w:r>
            <w:r w:rsidRPr="00672400">
              <w:rPr>
                <w:rFonts w:ascii="Arial" w:hAnsi="Arial" w:cs="Arial"/>
                <w:sz w:val="20"/>
                <w:szCs w:val="20"/>
              </w:rPr>
              <w:t>/чел</w:t>
            </w:r>
            <w:r w:rsidRPr="00672400">
              <w:rPr>
                <w:sz w:val="20"/>
                <w:szCs w:val="20"/>
              </w:rPr>
              <w:t>).</w:t>
            </w:r>
          </w:p>
          <w:p w:rsidR="00A05BEB" w:rsidRPr="00AD7C95" w:rsidRDefault="00016B33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Общая п</w:t>
            </w:r>
            <w:r w:rsidR="00A05BEB" w:rsidRPr="00AD7C95">
              <w:rPr>
                <w:rFonts w:ascii="Arial" w:hAnsi="Arial" w:cs="Arial"/>
                <w:sz w:val="20"/>
                <w:szCs w:val="20"/>
              </w:rPr>
              <w:t>родолжительность экскурсий ~4,0 часа</w:t>
            </w:r>
          </w:p>
          <w:p w:rsidR="00016B33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Cвободное время в центре города.</w:t>
            </w:r>
          </w:p>
          <w:p w:rsidR="00A05BEB" w:rsidRPr="00AD7C95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При желании посещение доп. эк</w:t>
            </w:r>
            <w:r>
              <w:rPr>
                <w:rFonts w:ascii="Arial" w:hAnsi="Arial" w:cs="Arial"/>
                <w:sz w:val="20"/>
                <w:szCs w:val="20"/>
              </w:rPr>
              <w:t>скурсий (см. список доп. услуг)</w:t>
            </w:r>
          </w:p>
          <w:p w:rsidR="00A05BEB" w:rsidRPr="00A05BEB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A05BEB" w:rsidTr="00CE2D90">
        <w:tc>
          <w:tcPr>
            <w:tcW w:w="10206" w:type="dxa"/>
          </w:tcPr>
          <w:p w:rsidR="00A05BEB" w:rsidRPr="00AD7C95" w:rsidRDefault="00A05BEB" w:rsidP="00A05BEB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2-й день:</w:t>
            </w:r>
            <w:r w:rsidRPr="00AD7C95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Завтрак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отеля).</w:t>
            </w:r>
          </w:p>
          <w:p w:rsidR="00A05BEB" w:rsidRPr="00AD7C95" w:rsidRDefault="0081455D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33020</wp:posOffset>
                  </wp:positionV>
                  <wp:extent cx="1981200" cy="1181100"/>
                  <wp:effectExtent l="19050" t="0" r="0" b="0"/>
                  <wp:wrapTight wrapText="bothSides">
                    <wp:wrapPolygon edited="0">
                      <wp:start x="-208" y="0"/>
                      <wp:lineTo x="-208" y="21252"/>
                      <wp:lineTo x="21600" y="21252"/>
                      <wp:lineTo x="21600" y="0"/>
                      <wp:lineTo x="-208" y="0"/>
                    </wp:wrapPolygon>
                  </wp:wrapTight>
                  <wp:docPr id="27" name="Рисунок 1" descr="http://www.visacomtour.ru/wp-content/uploads/dostvisa/vitoslavlits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sacomtour.ru/wp-content/uploads/dostvisa/vitoslavlits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5BEB" w:rsidRPr="00AD7C95">
              <w:rPr>
                <w:rFonts w:ascii="Arial" w:hAnsi="Arial" w:cs="Arial"/>
                <w:sz w:val="20"/>
                <w:szCs w:val="20"/>
              </w:rPr>
              <w:t>Авто-экскурсионная</w:t>
            </w:r>
            <w:r w:rsidR="001421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5BEB"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="00A05BEB" w:rsidRPr="00AD7C95">
              <w:rPr>
                <w:rFonts w:ascii="Arial" w:hAnsi="Arial" w:cs="Arial"/>
                <w:sz w:val="20"/>
                <w:szCs w:val="20"/>
              </w:rPr>
              <w:t>: по дор</w:t>
            </w:r>
            <w:r w:rsidR="001421DE">
              <w:rPr>
                <w:rFonts w:ascii="Arial" w:hAnsi="Arial" w:cs="Arial"/>
                <w:sz w:val="20"/>
                <w:szCs w:val="20"/>
              </w:rPr>
              <w:t>оге вы увидите Ильмень озеро,</w:t>
            </w:r>
            <w:r w:rsidR="00A05BEB" w:rsidRPr="00AD7C95">
              <w:rPr>
                <w:rFonts w:ascii="Arial" w:hAnsi="Arial" w:cs="Arial"/>
                <w:sz w:val="20"/>
                <w:szCs w:val="20"/>
              </w:rPr>
              <w:t xml:space="preserve"> действующий, самый крупный из новгородских монастырей </w:t>
            </w:r>
            <w:r w:rsidR="001421DE">
              <w:rPr>
                <w:rFonts w:ascii="Arial" w:hAnsi="Arial" w:cs="Arial"/>
                <w:sz w:val="20"/>
                <w:szCs w:val="20"/>
              </w:rPr>
              <w:t>С</w:t>
            </w:r>
            <w:r w:rsidR="00A05BEB"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вятого Великомученика</w:t>
            </w:r>
            <w:r w:rsidR="00A05BEB"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1421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05BEB"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Победоносца и Чудотворца Георгия</w:t>
            </w:r>
            <w:r w:rsidR="00A05BEB"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A05B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4C11">
              <w:rPr>
                <w:rFonts w:ascii="Arial" w:hAnsi="Arial" w:cs="Arial"/>
                <w:sz w:val="20"/>
                <w:szCs w:val="20"/>
              </w:rPr>
              <w:t>именуемый Юрьев (без захода).</w:t>
            </w:r>
          </w:p>
          <w:p w:rsidR="00A05BEB" w:rsidRPr="002547CF" w:rsidRDefault="00A05BEB" w:rsidP="00A05BEB">
            <w:pPr>
              <w:jc w:val="both"/>
            </w:pPr>
            <w:r w:rsidRPr="002547CF">
              <w:rPr>
                <w:b/>
                <w:bCs/>
                <w:u w:val="single"/>
              </w:rPr>
              <w:t>Чудесная деревня</w:t>
            </w:r>
            <w:r w:rsidRPr="002547CF">
              <w:t>–</w:t>
            </w:r>
            <w:r w:rsidRPr="002547CF">
              <w:rPr>
                <w:b/>
                <w:bCs/>
              </w:rPr>
              <w:t>"</w:t>
            </w:r>
            <w:r w:rsidRPr="002547CF">
              <w:rPr>
                <w:b/>
                <w:bCs/>
                <w:u w:val="single"/>
              </w:rPr>
              <w:t>Витославлицы</w:t>
            </w:r>
            <w:r w:rsidRPr="002547CF">
              <w:rPr>
                <w:b/>
                <w:bCs/>
              </w:rPr>
              <w:t>"-</w:t>
            </w:r>
            <w:r w:rsidRPr="002547CF">
              <w:t>заповедник</w:t>
            </w:r>
            <w:r>
              <w:t xml:space="preserve"> деревянного зодчества. </w:t>
            </w:r>
            <w:r w:rsidRPr="002547CF">
              <w:t>Прогулка по русской деревне, посещение изб с набором предметов крестьянского быта и орудий труда, кузницы, гумно 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A05BEB" w:rsidRPr="00AD7C95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Обед</w:t>
            </w:r>
            <w:r w:rsidR="001421DE">
              <w:rPr>
                <w:rFonts w:ascii="Arial" w:hAnsi="Arial" w:cs="Arial"/>
                <w:sz w:val="20"/>
                <w:szCs w:val="20"/>
              </w:rPr>
              <w:t xml:space="preserve"> в кафе города.</w:t>
            </w:r>
          </w:p>
          <w:p w:rsidR="00DF1C87" w:rsidRPr="005F1E0D" w:rsidRDefault="00DF1C87" w:rsidP="00DF1C87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Интерактивная программа «Как во Новгороде да во древнем городе»: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совершите воображаемое путешествие в Средневековье. Узнаете,  как строили дома, изготавливали мебель и домашнюю утварь, из чего шили одежду и обувь,   увидите «покои» знаменитой Марфы Посадницы. особенно интересно будет узнать об экипировке средневековых воинов, об украшениях и старинных названиях драгоценных камней. </w:t>
            </w:r>
          </w:p>
          <w:p w:rsidR="0096353E" w:rsidRPr="00DF1C87" w:rsidRDefault="00DF1C87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1C87">
              <w:rPr>
                <w:rFonts w:ascii="Arial" w:hAnsi="Arial" w:cs="Arial"/>
                <w:sz w:val="20"/>
                <w:szCs w:val="20"/>
              </w:rPr>
              <w:t xml:space="preserve">В завершение программы все попробуют свои силы в </w:t>
            </w:r>
            <w:r w:rsidRPr="00DF1C87">
              <w:rPr>
                <w:rFonts w:ascii="Arial" w:hAnsi="Arial" w:cs="Arial"/>
                <w:b/>
                <w:sz w:val="20"/>
                <w:szCs w:val="20"/>
              </w:rPr>
              <w:t>мастер-классе</w:t>
            </w:r>
            <w:r w:rsidRPr="00DF1C87">
              <w:rPr>
                <w:rFonts w:ascii="Arial" w:hAnsi="Arial" w:cs="Arial"/>
                <w:sz w:val="20"/>
                <w:szCs w:val="20"/>
              </w:rPr>
              <w:t xml:space="preserve"> – письмо на церах и бересте.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DF1C87">
              <w:rPr>
                <w:rFonts w:ascii="Arial" w:hAnsi="Arial" w:cs="Arial"/>
                <w:sz w:val="20"/>
                <w:szCs w:val="20"/>
              </w:rPr>
              <w:t>фотографир</w:t>
            </w:r>
            <w:r>
              <w:rPr>
                <w:rFonts w:ascii="Arial" w:hAnsi="Arial" w:cs="Arial"/>
                <w:sz w:val="20"/>
                <w:szCs w:val="20"/>
              </w:rPr>
              <w:t>уетесь</w:t>
            </w:r>
            <w:r w:rsidRPr="00DF1C87">
              <w:rPr>
                <w:rFonts w:ascii="Arial" w:hAnsi="Arial" w:cs="Arial"/>
                <w:sz w:val="20"/>
                <w:szCs w:val="20"/>
              </w:rPr>
              <w:t xml:space="preserve"> в необычных интерьерах, используя элементы воинского снаряжения и средневековых костюмов новгородской знати.</w:t>
            </w:r>
          </w:p>
          <w:p w:rsidR="00DF1C87" w:rsidRPr="00DF1C87" w:rsidRDefault="00DF1C87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05BEB" w:rsidRPr="00AD7C95" w:rsidRDefault="00A05BEB" w:rsidP="001421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Продолжительность экскурсий ~4,5 часа</w:t>
            </w:r>
          </w:p>
          <w:p w:rsidR="00E14C11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Свободное время в центре города. При желании посещение доп. экс</w:t>
            </w:r>
            <w:r w:rsidR="001421DE">
              <w:rPr>
                <w:rFonts w:ascii="Arial" w:hAnsi="Arial" w:cs="Arial"/>
                <w:sz w:val="20"/>
                <w:szCs w:val="20"/>
              </w:rPr>
              <w:t>курсий (см. список доп. услуг).</w:t>
            </w:r>
          </w:p>
          <w:p w:rsidR="001421DE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 xml:space="preserve">Ужин. </w:t>
            </w:r>
          </w:p>
          <w:p w:rsidR="00A05BEB" w:rsidRPr="001421DE" w:rsidRDefault="00A05BEB" w:rsidP="00A05B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CE2D90" w:rsidRDefault="00CE2D90" w:rsidP="002547CF">
      <w:pPr>
        <w:jc w:val="both"/>
        <w:rPr>
          <w:rFonts w:ascii="Arial" w:hAnsi="Arial" w:cs="Arial"/>
          <w:sz w:val="20"/>
          <w:szCs w:val="20"/>
        </w:rPr>
      </w:pPr>
    </w:p>
    <w:p w:rsidR="002547CF" w:rsidRPr="00AD7C95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AD7C95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10206" w:type="dxa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8"/>
        <w:gridCol w:w="851"/>
        <w:gridCol w:w="992"/>
        <w:gridCol w:w="851"/>
        <w:gridCol w:w="850"/>
        <w:gridCol w:w="851"/>
        <w:gridCol w:w="850"/>
        <w:gridCol w:w="851"/>
        <w:gridCol w:w="923"/>
        <w:gridCol w:w="919"/>
      </w:tblGrid>
      <w:tr w:rsidR="002547CF" w:rsidRPr="002547CF" w:rsidTr="00204286">
        <w:trPr>
          <w:trHeight w:val="18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E2D9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CE2D9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7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CE2D90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Доплат</w:t>
            </w:r>
            <w:r w:rsidR="002547CF"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а за SNGL</w:t>
            </w:r>
          </w:p>
        </w:tc>
      </w:tr>
      <w:tr w:rsidR="00CE2D90" w:rsidRPr="002547CF" w:rsidTr="00204286">
        <w:trPr>
          <w:trHeight w:val="768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0776CD" w:rsidP="000776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  <w:r w:rsidR="00CE2D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1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0293" w:rsidRPr="002547CF" w:rsidTr="00204286">
        <w:trPr>
          <w:trHeight w:val="330"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3C59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Хостел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AD7C9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3C592C">
              <w:rPr>
                <w:rFonts w:ascii="Arial" w:hAnsi="Arial" w:cs="Arial"/>
                <w:sz w:val="20"/>
                <w:szCs w:val="20"/>
              </w:rPr>
              <w:t>2</w:t>
            </w:r>
            <w:r w:rsidRPr="00AD7C95">
              <w:rPr>
                <w:rFonts w:ascii="Arial" w:hAnsi="Arial" w:cs="Arial"/>
                <w:sz w:val="20"/>
                <w:szCs w:val="20"/>
              </w:rPr>
              <w:t>-8-мест номера)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1</w:t>
            </w:r>
            <w:r w:rsidRPr="00AD7C95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21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DF1C87" w:rsidP="00640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</w:t>
            </w:r>
            <w:r w:rsidR="0064029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26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19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40293" w:rsidRPr="00AD7C95" w:rsidRDefault="00640293" w:rsidP="00640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E2D90" w:rsidRPr="002547CF" w:rsidTr="00204286"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25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DF1C87" w:rsidP="00AC60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="00AC6010" w:rsidRPr="00AD7C95">
              <w:rPr>
                <w:rFonts w:ascii="Arial" w:hAnsi="Arial" w:cs="Arial"/>
                <w:sz w:val="20"/>
                <w:szCs w:val="20"/>
              </w:rPr>
              <w:t>0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29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55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75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34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65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2547CF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AC6010"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 w:rsidR="00CE2D9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AD7C95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CE2D90" w:rsidRPr="002547CF" w:rsidTr="00204286">
        <w:trPr>
          <w:trHeight w:val="493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673E6D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3</w:t>
            </w:r>
            <w:r w:rsidR="007D698C" w:rsidRPr="00AD7C95">
              <w:rPr>
                <w:rFonts w:ascii="Arial" w:hAnsi="Arial" w:cs="Arial"/>
                <w:sz w:val="20"/>
                <w:szCs w:val="20"/>
              </w:rPr>
              <w:t>0</w:t>
            </w:r>
            <w:r w:rsidR="004F4168"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4F4168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 w:rsidR="00AC6010" w:rsidRPr="00AD7C95">
              <w:rPr>
                <w:rFonts w:ascii="Arial" w:hAnsi="Arial" w:cs="Arial"/>
                <w:sz w:val="20"/>
                <w:szCs w:val="20"/>
              </w:rPr>
              <w:t>0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DF1C87" w:rsidP="007D69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  <w:r w:rsidR="004F4168"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6</w:t>
            </w:r>
            <w:r w:rsidRPr="00AD7C95">
              <w:rPr>
                <w:rFonts w:ascii="Arial" w:hAnsi="Arial" w:cs="Arial"/>
                <w:sz w:val="20"/>
                <w:szCs w:val="20"/>
              </w:rPr>
              <w:t>0</w:t>
            </w:r>
            <w:r w:rsidR="004F4168"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75</w:t>
            </w:r>
            <w:r w:rsidR="004F4168"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34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 w:rsidR="004F4168"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AC6010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2</w:t>
            </w:r>
            <w:r w:rsidR="00DF1C87">
              <w:rPr>
                <w:rFonts w:ascii="Arial" w:hAnsi="Arial" w:cs="Arial"/>
                <w:sz w:val="20"/>
                <w:szCs w:val="20"/>
              </w:rPr>
              <w:t>65</w:t>
            </w:r>
            <w:r w:rsidR="004F4168"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4F4168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AC6010" w:rsidRPr="00AD7C95">
              <w:rPr>
                <w:rFonts w:ascii="Arial" w:hAnsi="Arial" w:cs="Arial"/>
                <w:sz w:val="20"/>
                <w:szCs w:val="20"/>
              </w:rPr>
              <w:t>3</w:t>
            </w:r>
            <w:r w:rsidR="00DF1C87">
              <w:rPr>
                <w:rFonts w:ascii="Arial" w:hAnsi="Arial" w:cs="Arial"/>
                <w:sz w:val="20"/>
                <w:szCs w:val="20"/>
              </w:rPr>
              <w:t>0</w:t>
            </w:r>
            <w:r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73E6D" w:rsidRPr="00AD7C95" w:rsidRDefault="001D036A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365D23" w:rsidRPr="002547CF" w:rsidTr="00204286">
        <w:trPr>
          <w:trHeight w:val="493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Г.Россия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(3-х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23A29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423A29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</w:t>
            </w:r>
            <w:r w:rsidR="00365D2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423A29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365D23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23A29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23A29">
              <w:rPr>
                <w:rFonts w:ascii="Arial" w:hAnsi="Arial" w:cs="Arial"/>
                <w:sz w:val="20"/>
                <w:szCs w:val="20"/>
              </w:rPr>
              <w:t>7</w:t>
            </w:r>
            <w:r w:rsidRPr="00AD7C9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23A29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23A29">
              <w:rPr>
                <w:rFonts w:ascii="Arial" w:hAnsi="Arial" w:cs="Arial"/>
                <w:sz w:val="20"/>
                <w:szCs w:val="20"/>
              </w:rPr>
              <w:t>65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23A2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2547CF" w:rsidTr="00204286">
        <w:trPr>
          <w:trHeight w:val="748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9D653B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9D653B" w:rsidRPr="009D653B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0528A" w:rsidRDefault="00F0528A" w:rsidP="00F052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AD7C95" w:rsidRDefault="009D653B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365D23" w:rsidRPr="002547CF" w:rsidTr="00204286"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г. Акрон- центр города,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D7C9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850р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750р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365D23" w:rsidRPr="002547CF" w:rsidTr="00204286">
        <w:trPr>
          <w:trHeight w:val="446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640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AD7C9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D7C95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150р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AD7C95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050р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365D23" w:rsidRPr="002547CF" w:rsidTr="00204286">
        <w:trPr>
          <w:trHeight w:val="635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640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900р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1500р</w:t>
            </w:r>
          </w:p>
        </w:tc>
      </w:tr>
      <w:tr w:rsidR="00365D23" w:rsidRPr="002547CF" w:rsidTr="00204286">
        <w:trPr>
          <w:trHeight w:val="180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640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lastRenderedPageBreak/>
              <w:t xml:space="preserve">г. Парк Инн 4* (завтрак </w:t>
            </w:r>
            <w:r w:rsidRPr="00CD1DB7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440C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D7C95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BA0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150р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6402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48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BA0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DF1C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BA0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450р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1725р</w:t>
            </w:r>
          </w:p>
        </w:tc>
      </w:tr>
      <w:tr w:rsidR="00590670" w:rsidRPr="002547CF" w:rsidTr="00204286">
        <w:trPr>
          <w:trHeight w:val="532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590670" w:rsidRPr="00AD7C95" w:rsidRDefault="00590670" w:rsidP="00FF3D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Экскурсионный пакет</w:t>
            </w:r>
            <w:r w:rsidR="00FF3D8E">
              <w:rPr>
                <w:rFonts w:ascii="Arial" w:hAnsi="Arial" w:cs="Arial"/>
                <w:sz w:val="20"/>
                <w:szCs w:val="20"/>
              </w:rPr>
              <w:t>(кроме питания и проживания)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590670" w:rsidRPr="00AD7C95" w:rsidRDefault="00590670" w:rsidP="005906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590670" w:rsidRDefault="00590670" w:rsidP="005906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590670" w:rsidRDefault="00590670" w:rsidP="005906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750р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590670" w:rsidRPr="00AD7C95" w:rsidRDefault="00590670" w:rsidP="005906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590670" w:rsidRDefault="00590670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D23" w:rsidRPr="00AD7C95" w:rsidTr="00204286">
        <w:trPr>
          <w:trHeight w:val="985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0776CD" w:rsidRDefault="00365D23" w:rsidP="000776CD">
            <w:pPr>
              <w:pStyle w:val="ab"/>
              <w:rPr>
                <w:rFonts w:ascii="Arial" w:hAnsi="Arial" w:cs="Arial"/>
                <w:b/>
                <w:sz w:val="20"/>
                <w:szCs w:val="20"/>
              </w:rPr>
            </w:pPr>
            <w:r w:rsidRPr="000776CD">
              <w:rPr>
                <w:rFonts w:ascii="Arial" w:hAnsi="Arial" w:cs="Arial"/>
                <w:b/>
                <w:sz w:val="20"/>
                <w:szCs w:val="20"/>
              </w:rPr>
              <w:t>С</w:t>
            </w:r>
            <w:r>
              <w:rPr>
                <w:rFonts w:ascii="Arial" w:hAnsi="Arial" w:cs="Arial"/>
                <w:b/>
                <w:sz w:val="20"/>
                <w:szCs w:val="20"/>
              </w:rPr>
              <w:t>тоимость</w:t>
            </w:r>
            <w:r w:rsidRPr="000776CD">
              <w:rPr>
                <w:rFonts w:ascii="Arial" w:hAnsi="Arial" w:cs="Arial"/>
                <w:b/>
                <w:sz w:val="20"/>
                <w:szCs w:val="20"/>
              </w:rPr>
              <w:t xml:space="preserve"> транспортного обслуживания на группу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090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</w:t>
            </w:r>
            <w:r w:rsidR="000908E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</w:t>
            </w:r>
            <w:r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0908EE" w:rsidP="00090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9000</w:t>
            </w:r>
            <w:r w:rsidR="00365D23"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75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0908EE" w:rsidP="000908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10600</w:t>
            </w:r>
            <w:r w:rsidR="00365D23"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1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D23" w:rsidRPr="00AD7C95" w:rsidTr="00437113">
        <w:tc>
          <w:tcPr>
            <w:tcW w:w="10206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AD7C95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гида, мастер-класс.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76CD">
              <w:rPr>
                <w:rFonts w:ascii="Arial" w:hAnsi="Arial" w:cs="Arial"/>
                <w:color w:val="FF0000"/>
                <w:sz w:val="28"/>
                <w:szCs w:val="28"/>
              </w:rPr>
              <w:t>*</w:t>
            </w:r>
            <w:r w:rsidRPr="000776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Default="002547CF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D7C95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</w:t>
      </w:r>
      <w:r w:rsidR="00CE2D90">
        <w:rPr>
          <w:rFonts w:ascii="Arial" w:hAnsi="Arial" w:cs="Arial"/>
          <w:b/>
          <w:bCs/>
          <w:sz w:val="20"/>
          <w:szCs w:val="20"/>
        </w:rPr>
        <w:t xml:space="preserve"> и объекты посещения на равнозначные</w:t>
      </w:r>
      <w:r w:rsidRPr="00AD7C95">
        <w:rPr>
          <w:rFonts w:ascii="Arial" w:hAnsi="Arial" w:cs="Arial"/>
          <w:b/>
          <w:bCs/>
          <w:sz w:val="20"/>
          <w:szCs w:val="20"/>
        </w:rPr>
        <w:t>, не изменяя объема</w:t>
      </w:r>
      <w:r w:rsidR="00CE2D90">
        <w:rPr>
          <w:rFonts w:ascii="Arial" w:hAnsi="Arial" w:cs="Arial"/>
          <w:b/>
          <w:bCs/>
          <w:sz w:val="20"/>
          <w:szCs w:val="20"/>
        </w:rPr>
        <w:t xml:space="preserve"> программы</w:t>
      </w:r>
      <w:r w:rsidRPr="00AD7C95">
        <w:rPr>
          <w:rFonts w:ascii="Arial" w:hAnsi="Arial" w:cs="Arial"/>
          <w:b/>
          <w:bCs/>
          <w:sz w:val="20"/>
          <w:szCs w:val="20"/>
        </w:rPr>
        <w:t>.</w:t>
      </w:r>
    </w:p>
    <w:p w:rsidR="007536C8" w:rsidRPr="00C86182" w:rsidRDefault="007536C8" w:rsidP="007536C8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7536C8" w:rsidRDefault="00C86182" w:rsidP="007536C8">
      <w:pPr>
        <w:jc w:val="center"/>
        <w:rPr>
          <w:rFonts w:ascii="Arial" w:hAnsi="Arial" w:cs="Arial"/>
          <w:b/>
          <w:bCs/>
        </w:rPr>
      </w:pPr>
      <w:r w:rsidRPr="00824C00">
        <w:rPr>
          <w:rFonts w:ascii="Arial" w:hAnsi="Arial" w:cs="Arial"/>
          <w:b/>
          <w:bCs/>
          <w:color w:val="FF0000"/>
        </w:rPr>
        <w:t>Хит продаж!</w:t>
      </w:r>
      <w:r w:rsidRPr="00533332">
        <w:rPr>
          <w:rFonts w:ascii="Arial" w:hAnsi="Arial" w:cs="Arial"/>
          <w:b/>
          <w:bCs/>
        </w:rPr>
        <w:t xml:space="preserve"> </w:t>
      </w:r>
      <w:r w:rsidR="007536C8" w:rsidRPr="00947DC5">
        <w:rPr>
          <w:rFonts w:ascii="Arial" w:hAnsi="Arial" w:cs="Arial"/>
          <w:b/>
          <w:bCs/>
        </w:rPr>
        <w:t xml:space="preserve">№2 </w:t>
      </w:r>
      <w:r w:rsidR="00533332" w:rsidRPr="00947DC5">
        <w:rPr>
          <w:rFonts w:ascii="Arial" w:hAnsi="Arial" w:cs="Arial"/>
          <w:b/>
          <w:bCs/>
        </w:rPr>
        <w:t>«</w:t>
      </w:r>
      <w:r w:rsidR="007536C8">
        <w:rPr>
          <w:rFonts w:ascii="Arial" w:hAnsi="Arial" w:cs="Arial"/>
          <w:b/>
          <w:bCs/>
        </w:rPr>
        <w:t>П</w:t>
      </w:r>
      <w:r w:rsidR="007536C8" w:rsidRPr="00947DC5">
        <w:rPr>
          <w:rFonts w:ascii="Arial" w:hAnsi="Arial" w:cs="Arial"/>
          <w:b/>
          <w:bCs/>
        </w:rPr>
        <w:t xml:space="preserve">утешествие </w:t>
      </w:r>
      <w:r w:rsidR="00533332">
        <w:rPr>
          <w:rFonts w:ascii="Arial" w:hAnsi="Arial" w:cs="Arial"/>
          <w:b/>
          <w:bCs/>
        </w:rPr>
        <w:t xml:space="preserve">в средневековье </w:t>
      </w:r>
      <w:r w:rsidR="007536C8" w:rsidRPr="00947DC5">
        <w:rPr>
          <w:rFonts w:ascii="Arial" w:hAnsi="Arial" w:cs="Arial"/>
          <w:b/>
          <w:bCs/>
        </w:rPr>
        <w:t>с по</w:t>
      </w:r>
      <w:r w:rsidR="00533332">
        <w:rPr>
          <w:rFonts w:ascii="Arial" w:hAnsi="Arial" w:cs="Arial"/>
          <w:b/>
          <w:bCs/>
        </w:rPr>
        <w:t>садником Сбыславом</w:t>
      </w:r>
      <w:r w:rsidR="007536C8" w:rsidRPr="00947DC5">
        <w:rPr>
          <w:rFonts w:ascii="Arial" w:hAnsi="Arial" w:cs="Arial"/>
          <w:b/>
          <w:bCs/>
        </w:rPr>
        <w:t xml:space="preserve"> </w:t>
      </w:r>
      <w:r w:rsidR="00533332">
        <w:rPr>
          <w:rFonts w:ascii="Arial" w:hAnsi="Arial" w:cs="Arial"/>
          <w:b/>
          <w:bCs/>
        </w:rPr>
        <w:t>и</w:t>
      </w:r>
      <w:r w:rsidR="007536C8" w:rsidRPr="00947DC5">
        <w:rPr>
          <w:rFonts w:ascii="Arial" w:hAnsi="Arial" w:cs="Arial"/>
          <w:b/>
          <w:bCs/>
        </w:rPr>
        <w:t xml:space="preserve"> купц</w:t>
      </w:r>
      <w:r w:rsidR="00533332">
        <w:rPr>
          <w:rFonts w:ascii="Arial" w:hAnsi="Arial" w:cs="Arial"/>
          <w:b/>
          <w:bCs/>
        </w:rPr>
        <w:t xml:space="preserve">ом </w:t>
      </w:r>
      <w:r w:rsidR="007536C8" w:rsidRPr="00947DC5">
        <w:rPr>
          <w:rFonts w:ascii="Arial" w:hAnsi="Arial" w:cs="Arial"/>
          <w:b/>
          <w:bCs/>
        </w:rPr>
        <w:t>Готтлоб</w:t>
      </w:r>
      <w:r w:rsidR="00533332">
        <w:rPr>
          <w:rFonts w:ascii="Arial" w:hAnsi="Arial" w:cs="Arial"/>
          <w:b/>
          <w:bCs/>
        </w:rPr>
        <w:t>ом</w:t>
      </w:r>
      <w:r w:rsidR="007536C8" w:rsidRPr="00947DC5">
        <w:rPr>
          <w:rFonts w:ascii="Arial" w:hAnsi="Arial" w:cs="Arial"/>
          <w:b/>
          <w:bCs/>
        </w:rPr>
        <w:t>»</w:t>
      </w:r>
      <w:r w:rsidR="00EB4A4A">
        <w:rPr>
          <w:rFonts w:ascii="Arial" w:hAnsi="Arial" w:cs="Arial"/>
          <w:b/>
          <w:bCs/>
        </w:rPr>
        <w:t>.</w:t>
      </w:r>
      <w:r w:rsidR="00870E76">
        <w:rPr>
          <w:rFonts w:ascii="Arial" w:hAnsi="Arial" w:cs="Arial"/>
          <w:b/>
          <w:bCs/>
        </w:rPr>
        <w:t xml:space="preserve"> 2 дня/1 ночь</w:t>
      </w:r>
    </w:p>
    <w:p w:rsidR="007536C8" w:rsidRPr="0096353E" w:rsidRDefault="007536C8" w:rsidP="007536C8">
      <w:pPr>
        <w:jc w:val="center"/>
        <w:rPr>
          <w:rFonts w:ascii="Arial" w:hAnsi="Arial" w:cs="Arial"/>
          <w:color w:val="FF0000"/>
        </w:rPr>
      </w:pPr>
      <w:r w:rsidRPr="0096353E">
        <w:rPr>
          <w:rFonts w:ascii="Arial" w:hAnsi="Arial" w:cs="Arial"/>
          <w:bCs/>
          <w:color w:val="FF0000"/>
        </w:rPr>
        <w:t xml:space="preserve">Не просто экскурсоводы, а настоящие исторические герои познакомят Вас с любопытнейшими фактами о жизни средневекового города, </w:t>
      </w:r>
      <w:r>
        <w:rPr>
          <w:rFonts w:ascii="Arial" w:hAnsi="Arial" w:cs="Arial"/>
          <w:bCs/>
          <w:color w:val="FF0000"/>
        </w:rPr>
        <w:t xml:space="preserve">не просто </w:t>
      </w:r>
      <w:r w:rsidRPr="0096353E">
        <w:rPr>
          <w:rFonts w:ascii="Arial" w:hAnsi="Arial" w:cs="Arial"/>
          <w:bCs/>
          <w:color w:val="FF0000"/>
        </w:rPr>
        <w:t>экскурси</w:t>
      </w:r>
      <w:r>
        <w:rPr>
          <w:rFonts w:ascii="Arial" w:hAnsi="Arial" w:cs="Arial"/>
          <w:bCs/>
          <w:color w:val="FF0000"/>
        </w:rPr>
        <w:t>и,</w:t>
      </w:r>
      <w:r w:rsidRPr="0096353E">
        <w:rPr>
          <w:rFonts w:ascii="Arial" w:hAnsi="Arial" w:cs="Arial"/>
          <w:bCs/>
          <w:color w:val="FF0000"/>
        </w:rPr>
        <w:t xml:space="preserve"> </w:t>
      </w:r>
      <w:r>
        <w:rPr>
          <w:rFonts w:ascii="Arial" w:hAnsi="Arial" w:cs="Arial"/>
          <w:bCs/>
          <w:color w:val="FF0000"/>
        </w:rPr>
        <w:t>а</w:t>
      </w:r>
      <w:r w:rsidRPr="0096353E">
        <w:rPr>
          <w:rFonts w:ascii="Arial" w:hAnsi="Arial" w:cs="Arial"/>
          <w:bCs/>
          <w:color w:val="FF0000"/>
        </w:rPr>
        <w:t xml:space="preserve"> интерактивн</w:t>
      </w:r>
      <w:r w:rsidR="0046710B">
        <w:rPr>
          <w:rFonts w:ascii="Arial" w:hAnsi="Arial" w:cs="Arial"/>
          <w:bCs/>
          <w:color w:val="FF0000"/>
        </w:rPr>
        <w:t>ые</w:t>
      </w:r>
      <w:r w:rsidRPr="0096353E">
        <w:rPr>
          <w:rFonts w:ascii="Arial" w:hAnsi="Arial" w:cs="Arial"/>
          <w:bCs/>
          <w:color w:val="FF0000"/>
        </w:rPr>
        <w:t xml:space="preserve"> беседы в декорациях древних памятников архитектуры оставят впечатления о настоящем путешествии в прошлое.</w:t>
      </w:r>
    </w:p>
    <w:p w:rsidR="00CE2D90" w:rsidRDefault="00CE2D90" w:rsidP="00127615">
      <w:pPr>
        <w:jc w:val="center"/>
        <w:rPr>
          <w:rFonts w:ascii="Arial" w:hAnsi="Arial" w:cs="Arial"/>
          <w:b/>
          <w:bCs/>
        </w:rPr>
      </w:pPr>
      <w:bookmarkStart w:id="0" w:name="a2"/>
      <w:bookmarkEnd w:id="0"/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7536C8" w:rsidTr="007132A8">
        <w:trPr>
          <w:trHeight w:val="6938"/>
        </w:trPr>
        <w:tc>
          <w:tcPr>
            <w:tcW w:w="10313" w:type="dxa"/>
            <w:tcBorders>
              <w:bottom w:val="single" w:sz="4" w:space="0" w:color="auto"/>
            </w:tcBorders>
          </w:tcPr>
          <w:p w:rsidR="007536C8" w:rsidRPr="00AB0C36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1-й день:</w:t>
            </w:r>
            <w:r w:rsidRPr="000776C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AB0C36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</w:t>
            </w:r>
          </w:p>
          <w:p w:rsidR="007536C8" w:rsidRPr="00AB0C36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Трансфер в отель или в случае своего транспорта заезд самостоятельно.</w:t>
            </w:r>
          </w:p>
          <w:p w:rsidR="007536C8" w:rsidRPr="00AB0C36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7536C8" w:rsidRPr="00AB0C36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 xml:space="preserve">Завтрак. </w:t>
            </w:r>
          </w:p>
          <w:p w:rsidR="007536C8" w:rsidRPr="00824C00" w:rsidRDefault="007536C8" w:rsidP="007536C8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4C00">
              <w:rPr>
                <w:rFonts w:ascii="Arial" w:hAnsi="Arial" w:cs="Arial"/>
                <w:sz w:val="20"/>
                <w:szCs w:val="20"/>
              </w:rPr>
              <w:t xml:space="preserve">Автообзорная экскурсия: </w:t>
            </w:r>
            <w:r w:rsidRPr="00824C00">
              <w:rPr>
                <w:rFonts w:ascii="Arial" w:hAnsi="Arial" w:cs="Arial"/>
                <w:b/>
                <w:bCs/>
                <w:sz w:val="20"/>
                <w:szCs w:val="20"/>
              </w:rPr>
              <w:t>Софийская и Торговая сторона</w:t>
            </w:r>
            <w:r w:rsidRPr="00824C00">
              <w:rPr>
                <w:rFonts w:ascii="Arial" w:hAnsi="Arial" w:cs="Arial"/>
                <w:sz w:val="20"/>
                <w:szCs w:val="20"/>
              </w:rPr>
              <w:t>. Современные и старинные улицы, истории и легенды старого города.</w:t>
            </w:r>
          </w:p>
          <w:p w:rsidR="007536C8" w:rsidRPr="0046710B" w:rsidRDefault="007536C8" w:rsidP="00C86182">
            <w:pPr>
              <w:pStyle w:val="a3"/>
              <w:ind w:left="33"/>
              <w:jc w:val="both"/>
              <w:rPr>
                <w:b/>
                <w:i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-208280</wp:posOffset>
                  </wp:positionV>
                  <wp:extent cx="1876425" cy="1228725"/>
                  <wp:effectExtent l="19050" t="0" r="9525" b="0"/>
                  <wp:wrapSquare wrapText="bothSides"/>
                  <wp:docPr id="2" name="Рисунок 1" descr="C:\Documents and Settings\user\Рабочий стол\картинки для программ\по новгороду\sbtur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картинки для программ\по новгороду\sbtur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5BEB">
              <w:rPr>
                <w:rFonts w:ascii="Arial" w:hAnsi="Arial" w:cs="Arial"/>
                <w:b/>
                <w:sz w:val="20"/>
                <w:szCs w:val="20"/>
              </w:rPr>
              <w:t>Пешеходная экскурсия по территории</w:t>
            </w:r>
            <w:r w:rsidRPr="00A05B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05BE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D17FC7">
              <w:rPr>
                <w:rFonts w:ascii="Arial" w:hAnsi="Arial" w:cs="Arial"/>
                <w:bCs/>
                <w:sz w:val="20"/>
                <w:szCs w:val="20"/>
              </w:rPr>
              <w:t>Здесь</w:t>
            </w:r>
            <w:r w:rsidRPr="00A05BEB">
              <w:rPr>
                <w:rFonts w:ascii="Arial" w:hAnsi="Arial" w:cs="Arial"/>
                <w:sz w:val="20"/>
                <w:szCs w:val="20"/>
              </w:rPr>
              <w:t xml:space="preserve"> располагались амбары и лавки, кипела торговля, а к пристаням </w:t>
            </w:r>
            <w:r>
              <w:rPr>
                <w:rFonts w:ascii="Arial" w:hAnsi="Arial" w:cs="Arial"/>
                <w:sz w:val="20"/>
                <w:szCs w:val="20"/>
              </w:rPr>
              <w:t>подходили суда заморских купцов</w:t>
            </w:r>
            <w:r w:rsidRPr="00A05BE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7FC7">
              <w:rPr>
                <w:rFonts w:ascii="Arial" w:hAnsi="Arial" w:cs="Arial"/>
                <w:sz w:val="20"/>
                <w:szCs w:val="20"/>
              </w:rPr>
              <w:t>Самое древнее здание на территории Ярославова дворища - Никольский собор (1113 г.).</w:t>
            </w:r>
            <w:r>
              <w:t xml:space="preserve"> </w:t>
            </w: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В здании собора посещение современной  интерактивной программы.</w:t>
            </w:r>
            <w:r w:rsidR="0046710B" w:rsidRPr="005F1E0D">
              <w:rPr>
                <w:b/>
                <w:i/>
                <w:color w:val="FF0000"/>
              </w:rPr>
              <w:t xml:space="preserve"> </w:t>
            </w: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Мультимедийная панорама «Великий Торг и Княжий двор»</w:t>
            </w: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-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суд.</w:t>
            </w:r>
          </w:p>
          <w:p w:rsidR="007536C8" w:rsidRPr="00824C00" w:rsidRDefault="007536C8" w:rsidP="007536C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волховский–</w:t>
            </w:r>
            <w:r w:rsidRPr="00824C00">
              <w:rPr>
                <w:rFonts w:ascii="Arial" w:hAnsi="Arial" w:cs="Arial"/>
                <w:b/>
                <w:bCs/>
                <w:sz w:val="20"/>
                <w:szCs w:val="20"/>
              </w:rPr>
              <w:t>горбатый мост, панорама архитектурных памятников города.</w:t>
            </w:r>
          </w:p>
          <w:p w:rsidR="007536C8" w:rsidRPr="005F1E0D" w:rsidRDefault="007132A8" w:rsidP="007536C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369570</wp:posOffset>
                  </wp:positionV>
                  <wp:extent cx="1929765" cy="1276350"/>
                  <wp:effectExtent l="19050" t="0" r="0" b="0"/>
                  <wp:wrapTight wrapText="bothSides">
                    <wp:wrapPolygon edited="0">
                      <wp:start x="-213" y="0"/>
                      <wp:lineTo x="-213" y="21278"/>
                      <wp:lineTo x="21536" y="21278"/>
                      <wp:lineTo x="21536" y="0"/>
                      <wp:lineTo x="-213" y="0"/>
                    </wp:wrapPolygon>
                  </wp:wrapTight>
                  <wp:docPr id="12" name="Рисунок 4" descr="http://images.aif.ru/009/923/1de64db8ee98d647fdaef2cf1115b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aif.ru/009/923/1de64db8ee98d647fdaef2cf1115b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36C8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="007536C8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 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7536C8" w:rsidRPr="002547CF" w:rsidRDefault="007536C8" w:rsidP="007536C8">
            <w:pPr>
              <w:jc w:val="both"/>
            </w:pPr>
            <w:r w:rsidRPr="002547CF">
              <w:t>Обед</w:t>
            </w:r>
            <w:r>
              <w:t xml:space="preserve"> в кафе города.</w:t>
            </w:r>
          </w:p>
          <w:p w:rsidR="007536C8" w:rsidRPr="005F1E0D" w:rsidRDefault="007536C8" w:rsidP="007536C8">
            <w:pPr>
              <w:jc w:val="both"/>
              <w:rPr>
                <w:rFonts w:cs="Arial"/>
                <w:color w:val="FF0000"/>
              </w:rPr>
            </w:pPr>
            <w:r w:rsidRPr="005F1E0D">
              <w:rPr>
                <w:rFonts w:cs="Arial"/>
                <w:b/>
                <w:color w:val="FF0000"/>
              </w:rPr>
              <w:t>"Новгород ремесленный".</w:t>
            </w:r>
            <w:r w:rsidRPr="005F1E0D">
              <w:rPr>
                <w:rFonts w:cs="Arial"/>
                <w:color w:val="FF0000"/>
              </w:rPr>
              <w:t xml:space="preserve"> Знакомство с народными промыслами Новгорода: Мастерская плетения из бересты и народного костюма. Мастер-класс в одной из мастерской, подарок своими руками.</w:t>
            </w:r>
          </w:p>
          <w:p w:rsidR="007536C8" w:rsidRDefault="007536C8" w:rsidP="007536C8">
            <w:pPr>
              <w:jc w:val="both"/>
              <w:rPr>
                <w:rFonts w:ascii="Arial" w:hAnsi="Arial" w:cs="Arial"/>
                <w:b/>
                <w:bCs/>
              </w:rPr>
            </w:pP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Cвободное время в центре города. При желании посещение доп. экскурсий (доп. плата) Ужин</w:t>
            </w:r>
          </w:p>
        </w:tc>
      </w:tr>
      <w:tr w:rsidR="007536C8" w:rsidTr="0046710B">
        <w:trPr>
          <w:trHeight w:val="557"/>
        </w:trPr>
        <w:tc>
          <w:tcPr>
            <w:tcW w:w="10313" w:type="dxa"/>
            <w:tcBorders>
              <w:top w:val="single" w:sz="4" w:space="0" w:color="auto"/>
            </w:tcBorders>
          </w:tcPr>
          <w:p w:rsidR="007536C8" w:rsidRPr="00A46411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день:</w:t>
            </w:r>
            <w:r w:rsidRPr="00AB0C36">
              <w:rPr>
                <w:rFonts w:ascii="Arial" w:hAnsi="Arial" w:cs="Arial"/>
                <w:sz w:val="20"/>
                <w:szCs w:val="20"/>
              </w:rPr>
              <w:t>Завтрак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отеля).</w:t>
            </w:r>
          </w:p>
          <w:p w:rsidR="007536C8" w:rsidRPr="007536C8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C8">
              <w:rPr>
                <w:rFonts w:ascii="Arial" w:hAnsi="Arial" w:cs="Arial"/>
                <w:sz w:val="20"/>
                <w:szCs w:val="20"/>
              </w:rPr>
              <w:t xml:space="preserve">Авто-экскурсионная </w:t>
            </w:r>
            <w:r w:rsidRPr="007536C8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7536C8">
              <w:rPr>
                <w:rFonts w:ascii="Arial" w:hAnsi="Arial" w:cs="Arial"/>
                <w:sz w:val="20"/>
                <w:szCs w:val="20"/>
              </w:rPr>
              <w:t>: по дороге вы увидите Ильмень озеро, действующий, самый крупный из новгородских монастырей С</w:t>
            </w:r>
            <w:r w:rsidRPr="007536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вятого Великомученика</w:t>
            </w:r>
            <w:r w:rsidRPr="007536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7536C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Победоносца и Чудотворца Георгия</w:t>
            </w:r>
            <w:r w:rsidRPr="007536C8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7536C8">
              <w:rPr>
                <w:rFonts w:ascii="Arial" w:hAnsi="Arial" w:cs="Arial"/>
                <w:sz w:val="20"/>
                <w:szCs w:val="20"/>
              </w:rPr>
              <w:t xml:space="preserve"> именуемый Юрьев (без захода).</w:t>
            </w:r>
          </w:p>
          <w:p w:rsidR="007536C8" w:rsidRPr="00672400" w:rsidRDefault="007536C8" w:rsidP="007536C8">
            <w:pPr>
              <w:jc w:val="both"/>
              <w:rPr>
                <w:b/>
                <w:sz w:val="20"/>
                <w:szCs w:val="20"/>
              </w:rPr>
            </w:pPr>
            <w:r w:rsidRPr="007536C8">
              <w:rPr>
                <w:b/>
                <w:bCs/>
                <w:u w:val="single"/>
              </w:rPr>
              <w:t>Чудесная деревня</w:t>
            </w:r>
            <w:r w:rsidRPr="002547CF">
              <w:t>–</w:t>
            </w:r>
            <w:r w:rsidRPr="007536C8">
              <w:rPr>
                <w:b/>
                <w:bCs/>
              </w:rPr>
              <w:t>"</w:t>
            </w:r>
            <w:r w:rsidRPr="007536C8">
              <w:rPr>
                <w:b/>
                <w:bCs/>
                <w:u w:val="single"/>
              </w:rPr>
              <w:t>Витославлицы</w:t>
            </w:r>
            <w:r w:rsidRPr="007536C8">
              <w:rPr>
                <w:b/>
                <w:bCs/>
              </w:rPr>
              <w:t>"-</w:t>
            </w:r>
            <w:r w:rsidRPr="002547CF">
              <w:t>заповедник</w:t>
            </w:r>
            <w:r>
              <w:t xml:space="preserve"> деревянного зодчества. </w:t>
            </w:r>
            <w:r w:rsidRPr="002547CF">
              <w:t xml:space="preserve">Прогулка по русской деревне, посещение изб с набором предметов крестьянского быта и орудий труда, кузницы, гумно </w:t>
            </w:r>
            <w:r w:rsidRPr="00672400">
              <w:rPr>
                <w:b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b/>
                <w:sz w:val="20"/>
                <w:szCs w:val="20"/>
              </w:rPr>
              <w:t>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7536C8" w:rsidRPr="007536C8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C8">
              <w:rPr>
                <w:rFonts w:ascii="Arial" w:hAnsi="Arial" w:cs="Arial"/>
                <w:sz w:val="20"/>
                <w:szCs w:val="20"/>
              </w:rPr>
              <w:t>Обед в кафе города.</w:t>
            </w:r>
          </w:p>
          <w:p w:rsidR="007536C8" w:rsidRPr="005F1E0D" w:rsidRDefault="0046710B" w:rsidP="007536C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Интерактивная программа</w:t>
            </w:r>
            <w:r w:rsidR="007536C8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"Как купец Готтлоб на торг Новгородский ходил"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7536C8" w:rsidRPr="005F1E0D">
              <w:rPr>
                <w:rFonts w:ascii="Arial" w:hAnsi="Arial" w:cs="Arial"/>
                <w:color w:val="FF0000"/>
                <w:sz w:val="20"/>
                <w:szCs w:val="20"/>
              </w:rPr>
              <w:t>Гости познакомятся с купеческой жизнью средневекового города,купеческими хитростями и байками.</w:t>
            </w:r>
          </w:p>
          <w:p w:rsidR="007536C8" w:rsidRPr="00AB0C36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Свободное время в центре города. При желании посещение доп. экскурсий (доп. плата).</w:t>
            </w:r>
          </w:p>
          <w:p w:rsidR="00437113" w:rsidRDefault="007536C8" w:rsidP="007536C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 xml:space="preserve">Ужин. </w:t>
            </w:r>
          </w:p>
          <w:p w:rsidR="007536C8" w:rsidRPr="00E919CA" w:rsidRDefault="007536C8" w:rsidP="00E919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7536C8" w:rsidRDefault="007536C8" w:rsidP="002547CF">
      <w:pPr>
        <w:jc w:val="both"/>
        <w:rPr>
          <w:rFonts w:ascii="Arial" w:hAnsi="Arial" w:cs="Arial"/>
          <w:sz w:val="20"/>
          <w:szCs w:val="20"/>
        </w:rPr>
      </w:pPr>
    </w:p>
    <w:p w:rsidR="002547CF" w:rsidRPr="00FE5ADD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FE5ADD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851"/>
        <w:gridCol w:w="850"/>
        <w:gridCol w:w="992"/>
        <w:gridCol w:w="851"/>
        <w:gridCol w:w="850"/>
        <w:gridCol w:w="851"/>
        <w:gridCol w:w="850"/>
        <w:gridCol w:w="866"/>
        <w:gridCol w:w="939"/>
      </w:tblGrid>
      <w:tr w:rsidR="002547CF" w:rsidRPr="00FE5ADD" w:rsidTr="0046710B">
        <w:trPr>
          <w:trHeight w:val="180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  <w:r w:rsidRPr="00FE5ADD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6B11ED" w:rsidRPr="00FE5ADD" w:rsidTr="0046710B">
        <w:trPr>
          <w:trHeight w:val="180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FE5ADD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ED" w:rsidRPr="00FE5ADD" w:rsidTr="0046710B">
        <w:trPr>
          <w:trHeight w:val="180"/>
        </w:trPr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FE5ADD">
              <w:rPr>
                <w:rFonts w:ascii="Arial" w:hAnsi="Arial" w:cs="Arial"/>
                <w:sz w:val="20"/>
                <w:szCs w:val="20"/>
              </w:rPr>
              <w:t>8-мест номера)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1F5C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2</w:t>
            </w:r>
            <w:r w:rsidR="001F5CDB">
              <w:rPr>
                <w:rFonts w:ascii="Arial" w:hAnsi="Arial" w:cs="Arial"/>
                <w:sz w:val="20"/>
                <w:szCs w:val="20"/>
              </w:rPr>
              <w:t>50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1F5C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 w:rsidR="001F5CD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736F1C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B11ED" w:rsidRPr="00FE5ADD" w:rsidTr="0046710B">
        <w:trPr>
          <w:trHeight w:val="701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736F1C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736F1C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28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6B11ED" w:rsidRPr="00FE5ADD" w:rsidTr="0046710B">
        <w:trPr>
          <w:trHeight w:val="668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736F1C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28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E227DB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27DB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365D23" w:rsidRPr="00FE5ADD" w:rsidTr="0046710B">
        <w:trPr>
          <w:trHeight w:val="668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lastRenderedPageBreak/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(3-х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23A29">
              <w:rPr>
                <w:rFonts w:ascii="Arial" w:hAnsi="Arial" w:cs="Arial"/>
                <w:sz w:val="20"/>
                <w:szCs w:val="20"/>
              </w:rPr>
              <w:t>85</w:t>
            </w:r>
            <w:r w:rsidRPr="00FE5ADD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736F1C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423A29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</w:t>
            </w:r>
            <w:r w:rsidR="00365D23" w:rsidRPr="00FE5ADD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423A29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</w:t>
            </w:r>
            <w:r w:rsidR="00365D23" w:rsidRPr="00FE5ADD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Pr="00FE5ADD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23A29">
              <w:rPr>
                <w:rFonts w:ascii="Arial" w:hAnsi="Arial" w:cs="Arial"/>
                <w:sz w:val="20"/>
                <w:szCs w:val="20"/>
              </w:rPr>
              <w:t>65</w:t>
            </w:r>
            <w:r w:rsidRPr="00FE5ADD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23A29">
              <w:rPr>
                <w:rFonts w:ascii="Arial" w:hAnsi="Arial" w:cs="Arial"/>
                <w:sz w:val="20"/>
                <w:szCs w:val="20"/>
              </w:rPr>
              <w:t>85</w:t>
            </w:r>
            <w:r w:rsidRPr="00FE5ADD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736F1C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FE5ADD" w:rsidTr="0046710B">
        <w:trPr>
          <w:trHeight w:val="668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E5ADD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Г.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4671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710B" w:rsidRPr="00437113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3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37113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3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37113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E5ADD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423A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46710B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365D23" w:rsidRPr="00FE5ADD" w:rsidTr="0046710B">
        <w:trPr>
          <w:trHeight w:val="385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г. Акрон- центр города,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39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365D23" w:rsidRPr="00FE5ADD" w:rsidTr="0046710B">
        <w:trPr>
          <w:trHeight w:val="385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365D23" w:rsidRPr="00FE5ADD" w:rsidTr="0046710B">
        <w:trPr>
          <w:trHeight w:val="385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="00736F1C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E92A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1500р</w:t>
            </w:r>
          </w:p>
        </w:tc>
      </w:tr>
      <w:tr w:rsidR="00365D23" w:rsidRPr="00FE5ADD" w:rsidTr="0046710B">
        <w:trPr>
          <w:trHeight w:val="180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 xml:space="preserve">г. Парк Инн 4* 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FE5AD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B24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4856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3C6F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BA0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FE5ADD">
              <w:rPr>
                <w:rFonts w:ascii="Arial" w:hAnsi="Arial" w:cs="Arial"/>
                <w:sz w:val="20"/>
                <w:szCs w:val="20"/>
              </w:rPr>
              <w:t>0</w:t>
            </w:r>
            <w:r w:rsidR="00736F1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B24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B24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7B24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BA0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736F1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1725р</w:t>
            </w:r>
          </w:p>
        </w:tc>
      </w:tr>
      <w:tr w:rsidR="003D78AC" w:rsidRPr="00FE5ADD" w:rsidTr="0046710B">
        <w:trPr>
          <w:trHeight w:val="325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78AC" w:rsidRPr="00FE5ADD" w:rsidRDefault="003D78AC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Экскурсионный пакет</w:t>
            </w:r>
            <w:r w:rsidR="00FF3D8E">
              <w:rPr>
                <w:rFonts w:ascii="Arial" w:hAnsi="Arial" w:cs="Arial"/>
                <w:sz w:val="20"/>
                <w:szCs w:val="20"/>
              </w:rPr>
              <w:t>(кроме питания и проживания)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78AC" w:rsidRDefault="003D78AC" w:rsidP="003D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1600р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78AC" w:rsidRPr="00FE5ADD" w:rsidRDefault="003D78AC" w:rsidP="003D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1400р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78AC" w:rsidRDefault="003D78AC" w:rsidP="003D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900р</w:t>
            </w:r>
          </w:p>
        </w:tc>
        <w:tc>
          <w:tcPr>
            <w:tcW w:w="1716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78AC" w:rsidRPr="00FE5ADD" w:rsidRDefault="003D78AC" w:rsidP="003D7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78AC" w:rsidRDefault="003D78AC" w:rsidP="00736F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D23" w:rsidRPr="00FE5ADD" w:rsidTr="0046710B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5D23" w:rsidRPr="00FE5ADD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</w:t>
            </w:r>
            <w:r w:rsidR="000908E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</w:t>
            </w:r>
            <w:r w:rsidR="00244B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5D23" w:rsidRPr="00FE5ADD" w:rsidRDefault="000908EE" w:rsidP="00E25C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7000</w:t>
            </w:r>
            <w:r w:rsidR="00365D23" w:rsidRPr="00FE5AD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17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5D23" w:rsidRPr="00FE5ADD" w:rsidRDefault="000908EE" w:rsidP="00E25C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8000</w:t>
            </w:r>
            <w:r w:rsidR="00244B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D23" w:rsidRPr="00FE5ADD" w:rsidTr="0046710B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FE5ADD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ADD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гида, мастер-класс. </w:t>
            </w:r>
            <w:r w:rsidRPr="00FE5ADD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</w:t>
            </w:r>
            <w:r w:rsidR="002912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E5ADD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Default="00901E14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Внимание! Просим </w:t>
      </w:r>
      <w:r w:rsidR="002547CF" w:rsidRPr="00FE5ADD">
        <w:rPr>
          <w:rFonts w:ascii="Arial" w:hAnsi="Arial" w:cs="Arial"/>
          <w:b/>
          <w:bCs/>
          <w:sz w:val="20"/>
          <w:szCs w:val="20"/>
        </w:rPr>
        <w:t>уточнять цены при подаче заявки на тур. Фирма оставляет за собой право менять порядок экскурсий, не изменяя объема.</w:t>
      </w:r>
    </w:p>
    <w:p w:rsidR="00992B42" w:rsidRPr="00FE5ADD" w:rsidRDefault="00992B42" w:rsidP="002547CF">
      <w:pPr>
        <w:jc w:val="both"/>
        <w:rPr>
          <w:rFonts w:ascii="Arial" w:hAnsi="Arial" w:cs="Arial"/>
          <w:sz w:val="20"/>
          <w:szCs w:val="20"/>
        </w:rPr>
      </w:pPr>
    </w:p>
    <w:p w:rsidR="002547CF" w:rsidRPr="00FE5ADD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FE5ADD">
        <w:rPr>
          <w:rFonts w:ascii="Arial" w:hAnsi="Arial" w:cs="Arial"/>
          <w:b/>
          <w:bCs/>
          <w:sz w:val="20"/>
          <w:szCs w:val="20"/>
        </w:rPr>
        <w:t>Из цикла «По страницам школьных учебников»</w:t>
      </w:r>
    </w:p>
    <w:p w:rsidR="002547CF" w:rsidRDefault="003553DB" w:rsidP="00127615">
      <w:pPr>
        <w:jc w:val="center"/>
        <w:rPr>
          <w:rFonts w:ascii="Arial" w:hAnsi="Arial" w:cs="Arial"/>
          <w:b/>
          <w:bCs/>
        </w:rPr>
      </w:pPr>
      <w:bookmarkStart w:id="1" w:name="a3"/>
      <w:bookmarkEnd w:id="1"/>
      <w:r>
        <w:rPr>
          <w:rFonts w:ascii="Arial" w:hAnsi="Arial" w:cs="Arial"/>
          <w:b/>
          <w:bCs/>
        </w:rPr>
        <w:t xml:space="preserve">№3 </w:t>
      </w:r>
      <w:r w:rsidR="00DA6568" w:rsidRPr="00947DC5">
        <w:rPr>
          <w:rFonts w:ascii="Arial" w:hAnsi="Arial" w:cs="Arial"/>
          <w:b/>
          <w:bCs/>
        </w:rPr>
        <w:t>«Назад в будущее»</w:t>
      </w:r>
      <w:r w:rsidR="002D2BBD">
        <w:rPr>
          <w:rFonts w:ascii="Arial" w:hAnsi="Arial" w:cs="Arial"/>
          <w:b/>
          <w:bCs/>
        </w:rPr>
        <w:t xml:space="preserve">. Великий </w:t>
      </w:r>
      <w:r w:rsidR="002547CF" w:rsidRPr="00947DC5">
        <w:rPr>
          <w:rFonts w:ascii="Arial" w:hAnsi="Arial" w:cs="Arial"/>
          <w:b/>
          <w:bCs/>
        </w:rPr>
        <w:t>Новгород 2 дня/1 ночь</w:t>
      </w:r>
    </w:p>
    <w:p w:rsidR="00605072" w:rsidRPr="0086609A" w:rsidRDefault="00405226" w:rsidP="00127615">
      <w:pPr>
        <w:jc w:val="center"/>
        <w:rPr>
          <w:rFonts w:ascii="Arial" w:hAnsi="Arial" w:cs="Arial"/>
          <w:bCs/>
          <w:color w:val="FF0000"/>
        </w:rPr>
      </w:pPr>
      <w:r w:rsidRPr="0086609A">
        <w:rPr>
          <w:rFonts w:ascii="Arial" w:hAnsi="Arial" w:cs="Arial"/>
          <w:bCs/>
          <w:color w:val="FF0000"/>
        </w:rPr>
        <w:t>К</w:t>
      </w:r>
      <w:r w:rsidR="003553DB" w:rsidRPr="0086609A">
        <w:rPr>
          <w:rFonts w:ascii="Arial" w:hAnsi="Arial" w:cs="Arial"/>
          <w:bCs/>
          <w:color w:val="FF0000"/>
        </w:rPr>
        <w:t>то из мальчишек, да и девчонок не представ</w:t>
      </w:r>
      <w:r w:rsidR="002D2BBD" w:rsidRPr="0086609A">
        <w:rPr>
          <w:rFonts w:ascii="Arial" w:hAnsi="Arial" w:cs="Arial"/>
          <w:bCs/>
          <w:color w:val="FF0000"/>
        </w:rPr>
        <w:t>лял себя в юные годы то рыцарем, т</w:t>
      </w:r>
      <w:r w:rsidR="003553DB" w:rsidRPr="0086609A">
        <w:rPr>
          <w:rFonts w:ascii="Arial" w:hAnsi="Arial" w:cs="Arial"/>
          <w:bCs/>
          <w:color w:val="FF0000"/>
        </w:rPr>
        <w:t>о</w:t>
      </w:r>
      <w:r w:rsidR="002D2BBD" w:rsidRPr="0086609A">
        <w:rPr>
          <w:rFonts w:ascii="Arial" w:hAnsi="Arial" w:cs="Arial"/>
          <w:bCs/>
          <w:color w:val="FF0000"/>
        </w:rPr>
        <w:t xml:space="preserve"> герое</w:t>
      </w:r>
      <w:r w:rsidR="003553DB" w:rsidRPr="0086609A">
        <w:rPr>
          <w:rFonts w:ascii="Arial" w:hAnsi="Arial" w:cs="Arial"/>
          <w:bCs/>
          <w:color w:val="FF0000"/>
        </w:rPr>
        <w:t>м на баррикадах</w:t>
      </w:r>
      <w:r w:rsidR="002D2BBD" w:rsidRPr="0086609A">
        <w:rPr>
          <w:rFonts w:ascii="Arial" w:hAnsi="Arial" w:cs="Arial"/>
          <w:bCs/>
          <w:color w:val="FF0000"/>
        </w:rPr>
        <w:t xml:space="preserve"> </w:t>
      </w:r>
      <w:r w:rsidR="003553DB" w:rsidRPr="0086609A">
        <w:rPr>
          <w:rFonts w:ascii="Arial" w:hAnsi="Arial" w:cs="Arial"/>
          <w:bCs/>
          <w:color w:val="FF0000"/>
        </w:rPr>
        <w:t xml:space="preserve">или </w:t>
      </w:r>
      <w:r w:rsidR="00FA4546">
        <w:rPr>
          <w:rFonts w:ascii="Arial" w:hAnsi="Arial" w:cs="Arial"/>
          <w:bCs/>
          <w:color w:val="FF0000"/>
        </w:rPr>
        <w:t xml:space="preserve">даже </w:t>
      </w:r>
      <w:r w:rsidR="003553DB" w:rsidRPr="0086609A">
        <w:rPr>
          <w:rFonts w:ascii="Arial" w:hAnsi="Arial" w:cs="Arial"/>
          <w:bCs/>
          <w:color w:val="FF0000"/>
        </w:rPr>
        <w:t>суперменом спасающим мир.</w:t>
      </w:r>
      <w:r w:rsidR="002D2BBD" w:rsidRPr="0086609A">
        <w:rPr>
          <w:rFonts w:ascii="Arial" w:hAnsi="Arial" w:cs="Arial"/>
          <w:bCs/>
          <w:color w:val="FF0000"/>
        </w:rPr>
        <w:t xml:space="preserve"> </w:t>
      </w:r>
    </w:p>
    <w:p w:rsidR="002D2BBD" w:rsidRPr="0086609A" w:rsidRDefault="002D2BBD" w:rsidP="00127615">
      <w:pPr>
        <w:jc w:val="center"/>
        <w:rPr>
          <w:rFonts w:ascii="Arial" w:hAnsi="Arial" w:cs="Arial"/>
          <w:color w:val="FF0000"/>
        </w:rPr>
      </w:pPr>
      <w:r w:rsidRPr="0086609A">
        <w:rPr>
          <w:rFonts w:ascii="Arial" w:hAnsi="Arial" w:cs="Arial"/>
          <w:bCs/>
          <w:color w:val="FF0000"/>
        </w:rPr>
        <w:t>Знакомство с одним из городов воинской славы</w:t>
      </w:r>
      <w:r w:rsidR="004A7E08" w:rsidRPr="0086609A">
        <w:rPr>
          <w:rFonts w:ascii="Arial" w:hAnsi="Arial" w:cs="Arial"/>
          <w:bCs/>
          <w:color w:val="FF0000"/>
        </w:rPr>
        <w:t xml:space="preserve"> </w:t>
      </w:r>
      <w:r w:rsidR="00FA4546">
        <w:rPr>
          <w:rFonts w:ascii="Arial" w:hAnsi="Arial" w:cs="Arial"/>
          <w:bCs/>
          <w:color w:val="FF0000"/>
        </w:rPr>
        <w:t>через</w:t>
      </w:r>
      <w:r w:rsidR="00405226" w:rsidRPr="0086609A">
        <w:rPr>
          <w:rFonts w:ascii="Arial" w:hAnsi="Arial" w:cs="Arial"/>
          <w:bCs/>
          <w:color w:val="FF0000"/>
        </w:rPr>
        <w:t xml:space="preserve"> нескучные живые экскурсии – </w:t>
      </w:r>
      <w:r w:rsidR="00BC70DF" w:rsidRPr="0086609A">
        <w:rPr>
          <w:rFonts w:ascii="Arial" w:hAnsi="Arial" w:cs="Arial"/>
          <w:bCs/>
          <w:color w:val="FF0000"/>
        </w:rPr>
        <w:t xml:space="preserve">важный момент в привитие </w:t>
      </w:r>
      <w:r w:rsidR="00405226" w:rsidRPr="0086609A">
        <w:rPr>
          <w:rFonts w:ascii="Arial" w:hAnsi="Arial" w:cs="Arial"/>
          <w:bCs/>
          <w:color w:val="FF0000"/>
        </w:rPr>
        <w:t>военнопатритическо</w:t>
      </w:r>
      <w:r w:rsidR="00BC70DF" w:rsidRPr="0086609A">
        <w:rPr>
          <w:rFonts w:ascii="Arial" w:hAnsi="Arial" w:cs="Arial"/>
          <w:bCs/>
          <w:color w:val="FF0000"/>
        </w:rPr>
        <w:t xml:space="preserve">го </w:t>
      </w:r>
      <w:r w:rsidR="00405226" w:rsidRPr="0086609A">
        <w:rPr>
          <w:rFonts w:ascii="Arial" w:hAnsi="Arial" w:cs="Arial"/>
          <w:bCs/>
          <w:color w:val="FF0000"/>
        </w:rPr>
        <w:t>воспитани</w:t>
      </w:r>
      <w:r w:rsidR="00BC70DF" w:rsidRPr="0086609A">
        <w:rPr>
          <w:rFonts w:ascii="Arial" w:hAnsi="Arial" w:cs="Arial"/>
          <w:bCs/>
          <w:color w:val="FF0000"/>
        </w:rPr>
        <w:t xml:space="preserve">я </w:t>
      </w:r>
      <w:r w:rsidR="00045EDD">
        <w:rPr>
          <w:rFonts w:ascii="Arial" w:hAnsi="Arial" w:cs="Arial"/>
          <w:bCs/>
          <w:color w:val="FF0000"/>
        </w:rPr>
        <w:t xml:space="preserve">у </w:t>
      </w:r>
      <w:r w:rsidR="00BC70DF" w:rsidRPr="0086609A">
        <w:rPr>
          <w:rFonts w:ascii="Arial" w:hAnsi="Arial" w:cs="Arial"/>
          <w:bCs/>
          <w:color w:val="FF0000"/>
        </w:rPr>
        <w:t>молодо</w:t>
      </w:r>
      <w:r w:rsidR="00045EDD">
        <w:rPr>
          <w:rFonts w:ascii="Arial" w:hAnsi="Arial" w:cs="Arial"/>
          <w:bCs/>
          <w:color w:val="FF0000"/>
        </w:rPr>
        <w:t>го</w:t>
      </w:r>
      <w:r w:rsidR="00BC70DF" w:rsidRPr="0086609A">
        <w:rPr>
          <w:rFonts w:ascii="Arial" w:hAnsi="Arial" w:cs="Arial"/>
          <w:bCs/>
          <w:color w:val="FF0000"/>
        </w:rPr>
        <w:t xml:space="preserve"> поколени</w:t>
      </w:r>
      <w:r w:rsidR="00045EDD">
        <w:rPr>
          <w:rFonts w:ascii="Arial" w:hAnsi="Arial" w:cs="Arial"/>
          <w:bCs/>
          <w:color w:val="FF0000"/>
        </w:rPr>
        <w:t>я</w:t>
      </w:r>
      <w:r w:rsidR="00BC70DF" w:rsidRPr="0086609A">
        <w:rPr>
          <w:rFonts w:ascii="Arial" w:hAnsi="Arial" w:cs="Arial"/>
          <w:bCs/>
          <w:color w:val="FF0000"/>
        </w:rPr>
        <w:t>.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234531" w:rsidTr="00FA4546">
        <w:trPr>
          <w:trHeight w:val="5955"/>
        </w:trPr>
        <w:tc>
          <w:tcPr>
            <w:tcW w:w="10313" w:type="dxa"/>
            <w:tcBorders>
              <w:bottom w:val="single" w:sz="4" w:space="0" w:color="auto"/>
            </w:tcBorders>
          </w:tcPr>
          <w:p w:rsidR="00FA4546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47CF">
              <w:rPr>
                <w:b/>
                <w:bCs/>
                <w:i/>
                <w:iCs/>
                <w:u w:val="single"/>
              </w:rPr>
              <w:lastRenderedPageBreak/>
              <w:t>1-й день:</w:t>
            </w:r>
            <w:r>
              <w:rPr>
                <w:b/>
                <w:bCs/>
                <w:i/>
                <w:iCs/>
                <w:u w:val="single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прибытие в Вел</w:t>
            </w:r>
            <w:r w:rsidR="00FA4546" w:rsidRPr="005F1E0D">
              <w:rPr>
                <w:rFonts w:ascii="Arial" w:hAnsi="Arial" w:cs="Arial"/>
                <w:sz w:val="20"/>
                <w:szCs w:val="20"/>
              </w:rPr>
              <w:t>икий Новгород. Встреча с гидом.</w:t>
            </w:r>
          </w:p>
          <w:p w:rsidR="00FA4546" w:rsidRPr="005F1E0D" w:rsidRDefault="00234531" w:rsidP="00234531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Трансфер в отель или в случае своего транспорта заезд самостоятельно.</w:t>
            </w:r>
            <w:r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A4546" w:rsidRPr="005F1E0D">
              <w:rPr>
                <w:rFonts w:ascii="Arial" w:hAnsi="Arial" w:cs="Arial"/>
                <w:sz w:val="20"/>
                <w:szCs w:val="20"/>
              </w:rPr>
              <w:t xml:space="preserve">Утреннее размещение 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(по возможности отеля размещение </w:t>
            </w:r>
            <w:r w:rsidRPr="005F1E0D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730944" behindDoc="0" locked="0" layoutInCell="1" allowOverlap="0">
                  <wp:simplePos x="0" y="0"/>
                  <wp:positionH relativeFrom="column">
                    <wp:posOffset>-22860</wp:posOffset>
                  </wp:positionH>
                  <wp:positionV relativeFrom="line">
                    <wp:posOffset>325755</wp:posOffset>
                  </wp:positionV>
                  <wp:extent cx="2200275" cy="1466850"/>
                  <wp:effectExtent l="19050" t="0" r="9525" b="0"/>
                  <wp:wrapSquare wrapText="bothSides"/>
                  <wp:docPr id="29" name="Рисунок 33" descr="http://53news.ru/images/stories/bezymyanny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53news.ru/images/stories/bezymyanny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осуществляется до 12-00, но гарантированно только за доп. плату)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Завтрак</w:t>
            </w:r>
          </w:p>
          <w:p w:rsidR="00234531" w:rsidRPr="005F1E0D" w:rsidRDefault="00234531" w:rsidP="0023453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Пешеходная экскурсия 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Детинец - «каменная летопись Новгорода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». </w:t>
            </w:r>
            <w:r w:rsidRPr="005F1E0D">
              <w:rPr>
                <w:rFonts w:ascii="Arial" w:hAnsi="Arial" w:cs="Arial"/>
                <w:sz w:val="20"/>
                <w:szCs w:val="20"/>
              </w:rPr>
              <w:t xml:space="preserve">Осмотр территории Кремля - стены и 9 сохранившихся башен. Мемориал Вечный огонь. Памятник А. Невскому. 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Pr="005F1E0D">
              <w:rPr>
                <w:rFonts w:ascii="Arial" w:hAnsi="Arial" w:cs="Arial"/>
                <w:sz w:val="20"/>
                <w:szCs w:val="20"/>
              </w:rPr>
              <w:t>(1045-1050 гг.) - древнейший памятник каменной архитектуры и его фрески (без захода),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 г</w:t>
            </w:r>
            <w:r w:rsidRPr="005F1E0D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234531" w:rsidRPr="005F1E0D" w:rsidRDefault="00234531" w:rsidP="0023453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Обед в кафе города.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Пешеходная экскурсия</w:t>
            </w:r>
            <w:r w:rsidRPr="005F1E0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«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Зал воинской славы Великого Новгорода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».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Экспозиция отражает тысячелетнюю историю участия новгородцев в защите Отечества: период Древней Руси, Московского царства, Российской империи и новейшей истории. Демонстрация фото документов, воспоминания и письма участников событий, песни военных лет. Выставка, посвященная находкам поискового отряда «Долина им. Н.И. Орлова». Ребята смогут примерить костюмы воинов, узнают, 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кто такие черные копатели и почему история войны еще не написана.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По запросу возможна организация встречи с участниками экспедиции.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Продолжительность экскурсий ~3,0 часа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234531" w:rsidRDefault="00234531" w:rsidP="00234531">
            <w:pPr>
              <w:jc w:val="both"/>
              <w:rPr>
                <w:b/>
                <w:bCs/>
                <w:i/>
                <w:iCs/>
                <w:u w:val="single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234531" w:rsidTr="00D13443">
        <w:trPr>
          <w:trHeight w:val="5519"/>
        </w:trPr>
        <w:tc>
          <w:tcPr>
            <w:tcW w:w="10313" w:type="dxa"/>
            <w:tcBorders>
              <w:top w:val="single" w:sz="4" w:space="0" w:color="auto"/>
            </w:tcBorders>
          </w:tcPr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348615</wp:posOffset>
                  </wp:positionV>
                  <wp:extent cx="2286000" cy="1419225"/>
                  <wp:effectExtent l="19050" t="0" r="0" b="0"/>
                  <wp:wrapTight wrapText="bothSides">
                    <wp:wrapPolygon edited="0">
                      <wp:start x="-180" y="0"/>
                      <wp:lineTo x="-180" y="21455"/>
                      <wp:lineTo x="21600" y="21455"/>
                      <wp:lineTo x="21600" y="0"/>
                      <wp:lineTo x="-180" y="0"/>
                    </wp:wrapPolygon>
                  </wp:wrapTight>
                  <wp:docPr id="31" name="Рисунок 7" descr="http://g812.ru/images/Yaroslavs-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812.ru/images/Yaroslavs-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</w:t>
            </w:r>
            <w:r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  <w:r w:rsidR="00FA4546"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A4546" w:rsidRPr="005F1E0D">
              <w:rPr>
                <w:rFonts w:ascii="Arial" w:hAnsi="Arial" w:cs="Arial"/>
                <w:sz w:val="20"/>
                <w:szCs w:val="20"/>
              </w:rPr>
              <w:t xml:space="preserve">Завтрак </w:t>
            </w:r>
            <w:r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отеля.)</w:t>
            </w:r>
          </w:p>
          <w:p w:rsidR="00234531" w:rsidRPr="005F1E0D" w:rsidRDefault="00234531" w:rsidP="00234531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Обзорная экскурсионная программа: «Назад в будущее». </w:t>
            </w:r>
            <w:r w:rsidRPr="005F1E0D">
              <w:rPr>
                <w:rFonts w:ascii="Arial" w:hAnsi="Arial" w:cs="Arial"/>
                <w:bCs/>
                <w:sz w:val="20"/>
                <w:szCs w:val="20"/>
              </w:rPr>
              <w:t>Э</w:t>
            </w:r>
            <w:r w:rsidRPr="005F1E0D">
              <w:rPr>
                <w:rFonts w:ascii="Arial" w:hAnsi="Arial" w:cs="Arial"/>
                <w:sz w:val="20"/>
                <w:szCs w:val="20"/>
              </w:rPr>
              <w:t xml:space="preserve">кскурсия  вдоль линии Волховского фронта, Стела «Город Воинской славы». Обелиск подвигу А. Панкратова, мемориал «Линия обороны 1941-1944 гг.», танк. Монумент Победы. </w:t>
            </w:r>
          </w:p>
          <w:p w:rsidR="00234531" w:rsidRPr="005F1E0D" w:rsidRDefault="00234531" w:rsidP="0023453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Обед в кафе города.</w:t>
            </w:r>
          </w:p>
          <w:p w:rsidR="00234531" w:rsidRPr="005F1E0D" w:rsidRDefault="00C55E6F" w:rsidP="0023453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  <w:r w:rsidR="00234531" w:rsidRPr="005F1E0D">
              <w:rPr>
                <w:rFonts w:ascii="Arial" w:hAnsi="Arial" w:cs="Arial"/>
                <w:b/>
                <w:sz w:val="20"/>
                <w:szCs w:val="20"/>
              </w:rPr>
              <w:t xml:space="preserve">! </w:t>
            </w:r>
            <w:r w:rsidR="00234531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Белая (Алексеевская) башня -</w:t>
            </w:r>
            <w:r w:rsidR="00234531" w:rsidRPr="005F1E0D">
              <w:rPr>
                <w:rFonts w:ascii="Arial" w:hAnsi="Arial" w:cs="Arial"/>
                <w:color w:val="FF0000"/>
                <w:sz w:val="20"/>
                <w:szCs w:val="20"/>
              </w:rPr>
              <w:t>единственная сохранившаяся каменная башня внешнего оборонительного пояса города конца XVI — XVII вв. Здесь вы насладитесь видом Новгорода со смотровой площадки. Более 150 экспонатов – реконструкции доспехов и оружия воинов князя Владимира, дружинника рати Александра Невского, воина тяжелой боярской конницы Дмитрия Донского и войска Ивана III, комплект воеводы русской поместной конницы и русского рейтара.</w:t>
            </w:r>
            <w:r w:rsidR="00234531" w:rsidRPr="005F1E0D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34531" w:rsidRPr="005F1E0D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="00234531" w:rsidRPr="005F1E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4531" w:rsidRPr="005F1E0D">
              <w:rPr>
                <w:rFonts w:ascii="Arial" w:hAnsi="Arial" w:cs="Arial"/>
                <w:b/>
                <w:sz w:val="20"/>
                <w:szCs w:val="20"/>
              </w:rPr>
              <w:t>Квест «Клад старого ювелира» Послание старого ювелира своему сыну, с информацией о спрятанном кла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де попадает в </w:t>
            </w:r>
            <w:r w:rsidR="00234531" w:rsidRPr="005F1E0D">
              <w:rPr>
                <w:rFonts w:ascii="Arial" w:hAnsi="Arial" w:cs="Arial"/>
                <w:b/>
                <w:sz w:val="20"/>
                <w:szCs w:val="20"/>
              </w:rPr>
              <w:t>руки кладоискателей», собрав подсказки, команды смогут расшифровать послание, которое приведет к кладу, доп. плата-550р/чел).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Продолжительность экскурсий ~3 часа</w:t>
            </w:r>
          </w:p>
          <w:p w:rsidR="00234531" w:rsidRPr="005F1E0D" w:rsidRDefault="00234531" w:rsidP="002345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D13443" w:rsidRPr="005F1E0D" w:rsidRDefault="00234531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 xml:space="preserve">Ужин </w:t>
            </w:r>
          </w:p>
          <w:p w:rsidR="00234531" w:rsidRPr="00D13443" w:rsidRDefault="00234531" w:rsidP="002547CF">
            <w:pPr>
              <w:jc w:val="both"/>
            </w:pPr>
            <w:r w:rsidRPr="005F1E0D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234531" w:rsidRDefault="00234531" w:rsidP="002547CF">
      <w:pPr>
        <w:jc w:val="both"/>
        <w:rPr>
          <w:b/>
          <w:bCs/>
          <w:i/>
          <w:iCs/>
          <w:u w:val="single"/>
        </w:rPr>
      </w:pPr>
    </w:p>
    <w:p w:rsidR="002547CF" w:rsidRPr="00983820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983820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992"/>
        <w:gridCol w:w="851"/>
        <w:gridCol w:w="850"/>
        <w:gridCol w:w="851"/>
        <w:gridCol w:w="850"/>
        <w:gridCol w:w="851"/>
        <w:gridCol w:w="850"/>
        <w:gridCol w:w="866"/>
        <w:gridCol w:w="939"/>
      </w:tblGrid>
      <w:tr w:rsidR="002547CF" w:rsidRPr="00983820" w:rsidTr="00D13443">
        <w:trPr>
          <w:trHeight w:val="180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92AC2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E92AC2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547CF" w:rsidRPr="00983820" w:rsidTr="002B5562">
        <w:trPr>
          <w:trHeight w:val="180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983820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D23" w:rsidRPr="00983820" w:rsidTr="002B5562">
        <w:trPr>
          <w:trHeight w:val="564"/>
        </w:trPr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983820">
              <w:rPr>
                <w:rFonts w:ascii="Arial" w:hAnsi="Arial" w:cs="Arial"/>
                <w:sz w:val="20"/>
                <w:szCs w:val="20"/>
              </w:rPr>
              <w:t>-8-мест номера)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22</w:t>
            </w:r>
            <w:r w:rsidR="00736F1C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290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215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280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18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245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17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235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65D23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lastRenderedPageBreak/>
              <w:t>г. Садко 3* завтрак накрытие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300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370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295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360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25</w:t>
            </w:r>
            <w:r w:rsidR="001B0C6E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325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245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31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1B0C6E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365D23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31</w:t>
            </w:r>
            <w:r w:rsidR="00736F1C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375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300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365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255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325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24</w:t>
            </w:r>
            <w:r w:rsidR="001B0C6E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31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1B0C6E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365D23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(3-х мест номер)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</w:t>
            </w:r>
            <w:r w:rsidR="00D86595">
              <w:rPr>
                <w:rFonts w:ascii="Arial" w:hAnsi="Arial" w:cs="Arial"/>
                <w:sz w:val="20"/>
                <w:szCs w:val="20"/>
              </w:rPr>
              <w:t>0</w:t>
            </w:r>
            <w:r w:rsidRPr="00983820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D86595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86595">
              <w:rPr>
                <w:rFonts w:ascii="Arial" w:hAnsi="Arial" w:cs="Arial"/>
                <w:sz w:val="20"/>
                <w:szCs w:val="20"/>
              </w:rPr>
              <w:t>55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</w:t>
            </w:r>
            <w:r w:rsidR="00D86595">
              <w:rPr>
                <w:rFonts w:ascii="Arial" w:hAnsi="Arial" w:cs="Arial"/>
                <w:sz w:val="20"/>
                <w:szCs w:val="20"/>
              </w:rPr>
              <w:t>25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86595">
              <w:rPr>
                <w:rFonts w:ascii="Arial" w:hAnsi="Arial" w:cs="Arial"/>
                <w:sz w:val="20"/>
                <w:szCs w:val="20"/>
              </w:rPr>
              <w:t>45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86595">
              <w:rPr>
                <w:rFonts w:ascii="Arial" w:hAnsi="Arial" w:cs="Arial"/>
                <w:sz w:val="20"/>
                <w:szCs w:val="20"/>
              </w:rPr>
              <w:t>0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983820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983820" w:rsidRDefault="00F0528A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983820" w:rsidRDefault="00F0528A" w:rsidP="00F052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983820" w:rsidRDefault="00F0528A" w:rsidP="00D865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983820" w:rsidRDefault="00CC125E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365D23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г. Акрон- центр города, завтрак накрытие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345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340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405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30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36</w:t>
            </w:r>
            <w:r w:rsidR="001B0C6E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29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35</w:t>
            </w:r>
            <w:r w:rsidR="001B0C6E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1B0C6E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365D23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445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435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501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39</w:t>
            </w:r>
            <w:r w:rsidR="001B0C6E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455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375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440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60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365D23" w:rsidRPr="00983820" w:rsidTr="00D13443">
        <w:trPr>
          <w:trHeight w:val="56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4C70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</w:t>
            </w:r>
            <w:r w:rsidR="004C7056">
              <w:rPr>
                <w:rFonts w:ascii="Arial" w:hAnsi="Arial" w:cs="Arial"/>
                <w:sz w:val="20"/>
                <w:szCs w:val="20"/>
              </w:rPr>
              <w:t>50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4C70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</w:t>
            </w:r>
            <w:r w:rsidR="004C705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4C70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</w:t>
            </w:r>
            <w:r w:rsidR="004C705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4C70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C7056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4C70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C7056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4C7056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4C7056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="00365D23">
              <w:rPr>
                <w:rFonts w:ascii="Arial" w:hAnsi="Arial" w:cs="Arial"/>
                <w:sz w:val="20"/>
                <w:szCs w:val="20"/>
              </w:rPr>
              <w:t>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4C70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</w:t>
            </w:r>
            <w:r w:rsidR="004C7056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1500</w:t>
            </w:r>
            <w:r w:rsidR="001B0C6E"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365D23" w:rsidRPr="00983820" w:rsidTr="00D13443">
        <w:trPr>
          <w:trHeight w:val="180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793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 xml:space="preserve">г. Парк Инн 4* 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98382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E25C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510</w:t>
            </w:r>
            <w:r w:rsidR="00736F1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Pr="00983820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E25C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480</w:t>
            </w:r>
            <w:r w:rsidR="001B0C6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E25C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4650р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Pr="0098382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E25C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4500р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365D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83820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B0C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172</w:t>
            </w:r>
            <w:r w:rsidR="001B0C6E">
              <w:rPr>
                <w:rFonts w:ascii="Arial" w:hAnsi="Arial" w:cs="Arial"/>
                <w:sz w:val="20"/>
                <w:szCs w:val="20"/>
              </w:rPr>
              <w:t>5р</w:t>
            </w:r>
          </w:p>
        </w:tc>
      </w:tr>
      <w:tr w:rsidR="00365D23" w:rsidRPr="00983820" w:rsidTr="00D13443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5D23" w:rsidRPr="00983820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45</w:t>
            </w:r>
            <w:r w:rsidR="000908E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</w:t>
            </w:r>
            <w:r w:rsidR="00244B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5D23" w:rsidRPr="00983820" w:rsidRDefault="000908EE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6000</w:t>
            </w:r>
            <w:r w:rsidR="00365D23" w:rsidRPr="0098382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17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5D23" w:rsidRPr="00983820" w:rsidRDefault="00365D23" w:rsidP="001276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</w:t>
            </w:r>
            <w:r w:rsidR="000908E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</w:t>
            </w:r>
            <w:r w:rsidR="00244BF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D23" w:rsidRPr="00983820" w:rsidTr="00C86182">
        <w:trPr>
          <w:trHeight w:val="1061"/>
        </w:trPr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65D23" w:rsidRPr="00983820" w:rsidRDefault="00365D2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820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 </w:t>
            </w:r>
            <w:r w:rsidRPr="00983820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983820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Default="002547CF" w:rsidP="00D13443">
      <w:pPr>
        <w:ind w:left="-567"/>
        <w:jc w:val="both"/>
        <w:rPr>
          <w:rFonts w:ascii="Arial" w:hAnsi="Arial" w:cs="Arial"/>
          <w:b/>
          <w:bCs/>
          <w:sz w:val="20"/>
          <w:szCs w:val="20"/>
        </w:rPr>
      </w:pPr>
      <w:r w:rsidRPr="00983820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объема.</w:t>
      </w:r>
    </w:p>
    <w:p w:rsidR="00D13443" w:rsidRPr="00983820" w:rsidRDefault="00D13443" w:rsidP="00D13443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2547CF" w:rsidRPr="00947DC5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947DC5">
        <w:rPr>
          <w:rFonts w:ascii="Arial" w:hAnsi="Arial" w:cs="Arial"/>
          <w:b/>
          <w:bCs/>
          <w:sz w:val="20"/>
          <w:szCs w:val="20"/>
        </w:rPr>
        <w:t>Из цикла «История России в сказках»</w:t>
      </w:r>
    </w:p>
    <w:p w:rsidR="003B53EE" w:rsidRDefault="00910F92" w:rsidP="003B53EE">
      <w:pPr>
        <w:jc w:val="center"/>
        <w:rPr>
          <w:rFonts w:ascii="Arial" w:hAnsi="Arial" w:cs="Arial"/>
          <w:b/>
          <w:bCs/>
        </w:rPr>
      </w:pPr>
      <w:bookmarkStart w:id="2" w:name="a4"/>
      <w:bookmarkEnd w:id="2"/>
      <w:r>
        <w:rPr>
          <w:rFonts w:ascii="Arial" w:hAnsi="Arial" w:cs="Arial"/>
          <w:b/>
          <w:bCs/>
        </w:rPr>
        <w:t xml:space="preserve">№4 </w:t>
      </w:r>
      <w:r w:rsidR="00C555D0" w:rsidRPr="00947DC5">
        <w:rPr>
          <w:rFonts w:ascii="Arial" w:hAnsi="Arial" w:cs="Arial"/>
          <w:b/>
          <w:bCs/>
        </w:rPr>
        <w:t>«В гости к дедушке Мазаю</w:t>
      </w:r>
      <w:r w:rsidR="00533332">
        <w:rPr>
          <w:rFonts w:ascii="Arial" w:hAnsi="Arial" w:cs="Arial"/>
          <w:b/>
          <w:bCs/>
        </w:rPr>
        <w:t xml:space="preserve"> и мальчику Онфиму</w:t>
      </w:r>
      <w:r w:rsidR="00C555D0" w:rsidRPr="00947DC5">
        <w:rPr>
          <w:rFonts w:ascii="Arial" w:hAnsi="Arial" w:cs="Arial"/>
          <w:b/>
          <w:bCs/>
        </w:rPr>
        <w:t>»</w:t>
      </w:r>
      <w:r w:rsidR="002547CF" w:rsidRPr="00947DC5">
        <w:rPr>
          <w:rFonts w:ascii="Arial" w:hAnsi="Arial" w:cs="Arial"/>
          <w:b/>
          <w:bCs/>
        </w:rPr>
        <w:t xml:space="preserve">. Великий </w:t>
      </w:r>
      <w:r w:rsidR="00870E76">
        <w:rPr>
          <w:rFonts w:ascii="Arial" w:hAnsi="Arial" w:cs="Arial"/>
          <w:b/>
          <w:bCs/>
        </w:rPr>
        <w:t>Новгород – Чудово 2 дня/1 ночь</w:t>
      </w:r>
    </w:p>
    <w:p w:rsidR="007107CA" w:rsidRPr="007107CA" w:rsidRDefault="00E919CA" w:rsidP="000D5112">
      <w:pPr>
        <w:spacing w:after="0"/>
        <w:jc w:val="center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Э</w:t>
      </w:r>
      <w:r w:rsidR="00C20813">
        <w:rPr>
          <w:rFonts w:ascii="Arial" w:hAnsi="Arial" w:cs="Arial"/>
          <w:bCs/>
          <w:color w:val="FF0000"/>
        </w:rPr>
        <w:t>кскурси</w:t>
      </w:r>
      <w:r>
        <w:rPr>
          <w:rFonts w:ascii="Arial" w:hAnsi="Arial" w:cs="Arial"/>
          <w:bCs/>
          <w:color w:val="FF0000"/>
        </w:rPr>
        <w:t>и</w:t>
      </w:r>
      <w:r w:rsidR="00C20813">
        <w:rPr>
          <w:rFonts w:ascii="Arial" w:hAnsi="Arial" w:cs="Arial"/>
          <w:bCs/>
          <w:color w:val="FF0000"/>
        </w:rPr>
        <w:t xml:space="preserve"> в игровой форме один из </w:t>
      </w:r>
      <w:r>
        <w:rPr>
          <w:rFonts w:ascii="Arial" w:hAnsi="Arial" w:cs="Arial"/>
          <w:bCs/>
          <w:color w:val="FF0000"/>
        </w:rPr>
        <w:t xml:space="preserve">самых </w:t>
      </w:r>
      <w:r w:rsidR="00C20813">
        <w:rPr>
          <w:rFonts w:ascii="Arial" w:hAnsi="Arial" w:cs="Arial"/>
          <w:bCs/>
          <w:color w:val="FF0000"/>
        </w:rPr>
        <w:t xml:space="preserve">удачных вариантов </w:t>
      </w:r>
      <w:r>
        <w:rPr>
          <w:rFonts w:ascii="Arial" w:hAnsi="Arial" w:cs="Arial"/>
          <w:bCs/>
          <w:color w:val="FF0000"/>
        </w:rPr>
        <w:t xml:space="preserve">для </w:t>
      </w:r>
      <w:r w:rsidR="00C20813">
        <w:rPr>
          <w:rFonts w:ascii="Arial" w:hAnsi="Arial" w:cs="Arial"/>
          <w:bCs/>
          <w:color w:val="FF0000"/>
        </w:rPr>
        <w:t xml:space="preserve">детского туризма. </w:t>
      </w:r>
      <w:r w:rsidR="007107CA" w:rsidRPr="007107CA">
        <w:rPr>
          <w:rFonts w:ascii="Arial" w:hAnsi="Arial" w:cs="Arial"/>
          <w:bCs/>
          <w:color w:val="FF0000"/>
        </w:rPr>
        <w:t>Ребята побывают в гостях у</w:t>
      </w:r>
      <w:r w:rsidR="00533332">
        <w:rPr>
          <w:rFonts w:ascii="Arial" w:hAnsi="Arial" w:cs="Arial"/>
          <w:bCs/>
          <w:color w:val="FF0000"/>
        </w:rPr>
        <w:t xml:space="preserve"> </w:t>
      </w:r>
      <w:r w:rsidR="00533332" w:rsidRPr="007107CA">
        <w:rPr>
          <w:rFonts w:ascii="Arial" w:hAnsi="Arial" w:cs="Arial"/>
          <w:bCs/>
          <w:color w:val="FF0000"/>
        </w:rPr>
        <w:t xml:space="preserve">новгородского </w:t>
      </w:r>
      <w:r w:rsidR="007107CA" w:rsidRPr="007107CA">
        <w:rPr>
          <w:rFonts w:ascii="Arial" w:hAnsi="Arial" w:cs="Arial"/>
          <w:bCs/>
          <w:color w:val="FF0000"/>
        </w:rPr>
        <w:t>мальчика Онфима</w:t>
      </w:r>
      <w:r w:rsidR="00533332" w:rsidRPr="00533332">
        <w:rPr>
          <w:rFonts w:ascii="Arial" w:hAnsi="Arial" w:cs="Arial"/>
          <w:bCs/>
          <w:color w:val="FF0000"/>
        </w:rPr>
        <w:t xml:space="preserve"> </w:t>
      </w:r>
      <w:r w:rsidR="00533332">
        <w:rPr>
          <w:rFonts w:ascii="Arial" w:hAnsi="Arial" w:cs="Arial"/>
          <w:bCs/>
          <w:color w:val="FF0000"/>
        </w:rPr>
        <w:t xml:space="preserve">из </w:t>
      </w:r>
      <w:r w:rsidR="00C20813">
        <w:rPr>
          <w:rFonts w:ascii="Arial" w:hAnsi="Arial" w:cs="Arial"/>
          <w:bCs/>
          <w:color w:val="FF0000"/>
        </w:rPr>
        <w:t>XIII в</w:t>
      </w:r>
      <w:r w:rsidR="00533332">
        <w:rPr>
          <w:rFonts w:ascii="Arial" w:hAnsi="Arial" w:cs="Arial"/>
          <w:bCs/>
          <w:color w:val="FF0000"/>
        </w:rPr>
        <w:t>,</w:t>
      </w:r>
    </w:p>
    <w:p w:rsidR="007107CA" w:rsidRPr="007107CA" w:rsidRDefault="007107CA" w:rsidP="000D5112">
      <w:pPr>
        <w:spacing w:after="0"/>
        <w:jc w:val="center"/>
        <w:rPr>
          <w:rFonts w:ascii="Arial" w:hAnsi="Arial" w:cs="Arial"/>
          <w:bCs/>
          <w:color w:val="FF0000"/>
        </w:rPr>
      </w:pPr>
      <w:r w:rsidRPr="007107CA">
        <w:rPr>
          <w:rFonts w:ascii="Arial" w:hAnsi="Arial" w:cs="Arial"/>
          <w:bCs/>
          <w:color w:val="FF0000"/>
        </w:rPr>
        <w:t xml:space="preserve">автора берестяных грамот и рисунков. </w:t>
      </w:r>
      <w:r w:rsidR="00533332">
        <w:rPr>
          <w:rFonts w:ascii="Arial" w:hAnsi="Arial" w:cs="Arial"/>
          <w:bCs/>
          <w:color w:val="FF0000"/>
        </w:rPr>
        <w:t>Посетят</w:t>
      </w:r>
      <w:r>
        <w:rPr>
          <w:rFonts w:ascii="Arial" w:hAnsi="Arial" w:cs="Arial"/>
          <w:bCs/>
          <w:color w:val="FF0000"/>
        </w:rPr>
        <w:t xml:space="preserve"> усадьбу писателя Н.А.Некрасова, где </w:t>
      </w:r>
      <w:r w:rsidR="00533332">
        <w:rPr>
          <w:rFonts w:ascii="Arial" w:hAnsi="Arial" w:cs="Arial"/>
          <w:bCs/>
          <w:color w:val="FF0000"/>
        </w:rPr>
        <w:t xml:space="preserve">их ждет </w:t>
      </w:r>
      <w:r>
        <w:rPr>
          <w:rFonts w:ascii="Arial" w:hAnsi="Arial" w:cs="Arial"/>
          <w:bCs/>
          <w:color w:val="FF0000"/>
        </w:rPr>
        <w:t xml:space="preserve">урок древнеславянской письменности, а самые непослушные </w:t>
      </w:r>
      <w:r w:rsidR="000D5112">
        <w:rPr>
          <w:rFonts w:ascii="Arial" w:hAnsi="Arial" w:cs="Arial"/>
          <w:bCs/>
          <w:color w:val="FF0000"/>
        </w:rPr>
        <w:t>почувствуют на себе «розги».</w:t>
      </w:r>
    </w:p>
    <w:p w:rsidR="007107CA" w:rsidRDefault="007107CA" w:rsidP="003B53EE">
      <w:pPr>
        <w:jc w:val="center"/>
        <w:rPr>
          <w:rFonts w:ascii="Arial" w:hAnsi="Arial" w:cs="Arial"/>
        </w:rPr>
      </w:pP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FB09D6" w:rsidTr="00533332">
        <w:trPr>
          <w:trHeight w:val="6368"/>
        </w:trPr>
        <w:tc>
          <w:tcPr>
            <w:tcW w:w="10313" w:type="dxa"/>
            <w:tcBorders>
              <w:bottom w:val="single" w:sz="4" w:space="0" w:color="auto"/>
            </w:tcBorders>
          </w:tcPr>
          <w:p w:rsidR="00FB09D6" w:rsidRPr="005F1E0D" w:rsidRDefault="00FB09D6" w:rsidP="00FB09D6">
            <w:pPr>
              <w:rPr>
                <w:rFonts w:ascii="Arial" w:hAnsi="Arial" w:cs="Arial"/>
              </w:rPr>
            </w:pPr>
            <w:r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1-й день</w:t>
            </w:r>
            <w:r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  <w:r w:rsidR="00C20813"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 Трансфер в отель или в случае своего транспорта заезд самостоятельно.</w:t>
            </w:r>
            <w:r w:rsidR="00C20813" w:rsidRPr="005F1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 w:rsidR="00C20813" w:rsidRPr="005F1E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  <w:r w:rsidR="00C20813" w:rsidRPr="005F1E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Завтрак</w:t>
            </w:r>
          </w:p>
          <w:p w:rsidR="00FB09D6" w:rsidRPr="005F1E0D" w:rsidRDefault="00FB09D6" w:rsidP="00FB09D6">
            <w:pPr>
              <w:ind w:left="7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ru-RU"/>
              </w:rPr>
              <w:t>Экскурсия-игра «Как ганзейские купцы в Новгород ходили».</w:t>
            </w:r>
            <w:r w:rsidRPr="005F1E0D">
              <w:rPr>
                <w:rFonts w:ascii="Arial" w:hAnsi="Arial" w:cs="Arial"/>
                <w:noProof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Знаменитый новогородский купец Садко снаряжает торговые корабли из Великого Новгорода в Ганзу. Садко отбирает лучших новгородских купцов для этого похода Чтобы попасть в торговый караван, все купцы держат испытания на силу, ловкость смекалку и умение перед Советом господ и знаменитым Садко.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</w:t>
            </w:r>
            <w:r w:rsidR="00C20813"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горбатый мост, панорама архитектурных памятников.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-1088390</wp:posOffset>
                  </wp:positionV>
                  <wp:extent cx="2105025" cy="1638300"/>
                  <wp:effectExtent l="19050" t="0" r="9525" b="0"/>
                  <wp:wrapTight wrapText="bothSides">
                    <wp:wrapPolygon edited="0">
                      <wp:start x="-195" y="0"/>
                      <wp:lineTo x="-195" y="21349"/>
                      <wp:lineTo x="21698" y="21349"/>
                      <wp:lineTo x="21698" y="0"/>
                      <wp:lineTo x="-195" y="0"/>
                    </wp:wrapPolygon>
                  </wp:wrapTight>
                  <wp:docPr id="32" name="Рисунок 22" descr="http://www.photoforum.ru/f/photo.thsq/000/392/392629_44.th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hotoforum.ru/f/photo.thsq/000/392/392629_44.th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Пешеходная экскурсия</w:t>
            </w:r>
            <w:r w:rsidR="00C20813"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Детинец - «каменная летопись Новгорода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="00C20813" w:rsidRPr="005F1E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Осмотр территории Кремля - стены и 9 сохранившихся башен</w:t>
            </w:r>
            <w:r w:rsidRPr="005F1E0D">
              <w:rPr>
                <w:rFonts w:ascii="Arial" w:hAnsi="Arial" w:cs="Arial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(возможно, заменить на Театрализованную интерактивную э</w:t>
            </w:r>
            <w:r w:rsidR="00533332" w:rsidRPr="005F1E0D">
              <w:rPr>
                <w:rFonts w:ascii="Arial" w:hAnsi="Arial" w:cs="Arial"/>
                <w:sz w:val="20"/>
                <w:szCs w:val="20"/>
              </w:rPr>
              <w:t>кскурсию с посадником Сбыславом</w:t>
            </w:r>
            <w:r w:rsidRPr="005F1E0D">
              <w:rPr>
                <w:rFonts w:ascii="Arial" w:hAnsi="Arial" w:cs="Arial"/>
                <w:sz w:val="20"/>
                <w:szCs w:val="20"/>
              </w:rPr>
              <w:t>, доп. плата-350р/чел).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Pr="005F1E0D">
              <w:rPr>
                <w:rFonts w:ascii="Arial" w:hAnsi="Arial" w:cs="Arial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 г</w:t>
            </w:r>
            <w:r w:rsidR="00C20813"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Обед в кафе города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Путешествие в средневековый Новгород, посещение интерактивной выставки Н.И. Дунина «Но</w:t>
            </w:r>
            <w:r w:rsidR="00C20813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вгород глазами мальчика Онфима»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.</w:t>
            </w:r>
            <w:r w:rsidR="00C20813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На экскурсии ребята узнают о том, как жили новгородцы в древние времена, чему учили их сверстников в школе, как мостили мостовые, под какую музыку танцевали, в какие игрушки играли.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Продолжительность экскурсий ~3,0 часа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FB09D6" w:rsidRDefault="00FB09D6" w:rsidP="00FB09D6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Ужин</w:t>
            </w:r>
            <w:r w:rsidRPr="00947DC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B09D6" w:rsidTr="00533332">
        <w:trPr>
          <w:trHeight w:val="4252"/>
        </w:trPr>
        <w:tc>
          <w:tcPr>
            <w:tcW w:w="10313" w:type="dxa"/>
            <w:tcBorders>
              <w:top w:val="single" w:sz="4" w:space="0" w:color="auto"/>
            </w:tcBorders>
          </w:tcPr>
          <w:p w:rsidR="00FB09D6" w:rsidRPr="00947DC5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</w:t>
            </w:r>
            <w:r w:rsidRPr="00947DC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  <w:r w:rsidR="00C2081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47DC5">
              <w:rPr>
                <w:rFonts w:ascii="Arial" w:hAnsi="Arial" w:cs="Arial"/>
                <w:sz w:val="20"/>
                <w:szCs w:val="20"/>
              </w:rPr>
              <w:t>Завтрак</w:t>
            </w:r>
            <w:r w:rsidRPr="00947DC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 </w:t>
            </w:r>
            <w:r w:rsidRPr="00B412D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Вн</w:t>
            </w:r>
            <w:r w:rsidRPr="00B412D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имание! 12.00 расчетный час.</w:t>
            </w:r>
            <w:r w:rsidRPr="00947DC5">
              <w:rPr>
                <w:rFonts w:ascii="Arial" w:hAnsi="Arial" w:cs="Arial"/>
                <w:sz w:val="20"/>
                <w:szCs w:val="20"/>
              </w:rPr>
              <w:t> 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>Освобождение номеров до отъезда на экскурсии. (Вещи в камеру хранения отеля.)</w:t>
            </w:r>
            <w:r w:rsidRPr="00947DC5">
              <w:rPr>
                <w:rFonts w:ascii="Arial" w:hAnsi="Arial" w:cs="Arial"/>
                <w:sz w:val="20"/>
                <w:szCs w:val="20"/>
              </w:rPr>
              <w:t>Выездная программа: отъезд в г. Чудово 80 км (~ 1 час в пути)</w:t>
            </w:r>
          </w:p>
          <w:p w:rsidR="00FB09D6" w:rsidRPr="00947DC5" w:rsidRDefault="00FB09D6" w:rsidP="00FB09D6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Экскурсионная программа</w:t>
            </w:r>
            <w:r w:rsidR="00E919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47DC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Усадьба Н.А. Некрасова «Чудовская Лука</w:t>
            </w:r>
            <w:r w:rsidRPr="00947DC5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  <w:r w:rsidRPr="00947DC5">
              <w:rPr>
                <w:rFonts w:ascii="Arial" w:hAnsi="Arial" w:cs="Arial"/>
                <w:sz w:val="20"/>
                <w:szCs w:val="20"/>
              </w:rPr>
              <w:t>. Дом-музей Н.А. Некрасова открыт в 1971 году в охотничьем домике поэта. Великие творения рождались в этом излюбленном писателем месте отдыха, работы и охоты. Ребята знакомятся с обстановкой дома и узнают охотничьи истории из жизни классика.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Интерактивная игровая программа «Уроки дедушки Мазая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».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 В классе XIX века дети пробуют писать пером, чернилами и играют в игры. Самых «неприлежных» и «непослушных» учеников ждет «наказание» розгами.</w:t>
            </w:r>
          </w:p>
          <w:p w:rsidR="00FB09D6" w:rsidRPr="00947DC5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-1069340</wp:posOffset>
                  </wp:positionV>
                  <wp:extent cx="1981200" cy="1352550"/>
                  <wp:effectExtent l="19050" t="0" r="0" b="0"/>
                  <wp:wrapTight wrapText="bothSides">
                    <wp:wrapPolygon edited="0">
                      <wp:start x="-208" y="0"/>
                      <wp:lineTo x="-208" y="21296"/>
                      <wp:lineTo x="21600" y="21296"/>
                      <wp:lineTo x="21600" y="0"/>
                      <wp:lineTo x="-208" y="0"/>
                    </wp:wrapPolygon>
                  </wp:wrapTight>
                  <wp:docPr id="34" name="Рисунок 19" descr="http://go3.imgsmail.ru/imgpreview?key=7516b74dd36db5b0&amp;mb=imgdb_preview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o3.imgsmail.ru/imgpreview?key=7516b74dd36db5b0&amp;mb=imgdb_preview_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7DC5">
              <w:rPr>
                <w:rFonts w:ascii="Arial" w:hAnsi="Arial" w:cs="Arial"/>
                <w:sz w:val="20"/>
                <w:szCs w:val="20"/>
              </w:rPr>
              <w:t>~ 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947DC5">
              <w:rPr>
                <w:rFonts w:ascii="Arial" w:hAnsi="Arial" w:cs="Arial"/>
                <w:sz w:val="20"/>
                <w:szCs w:val="20"/>
              </w:rPr>
              <w:t>.00 Возвращение в В. Новгород. </w:t>
            </w:r>
          </w:p>
          <w:p w:rsidR="00FB09D6" w:rsidRPr="00947DC5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Обед в кафе города</w:t>
            </w:r>
          </w:p>
          <w:p w:rsidR="00FB09D6" w:rsidRPr="005F1E0D" w:rsidRDefault="00FB09D6" w:rsidP="00FB09D6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"Новгород ремесленный".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Знакомство с народными промыслами Новгорода: Мастерская плетения из бересты и народного костюма. Мастер-класс в одной из мастерской, подарок своими руками.</w:t>
            </w:r>
          </w:p>
          <w:p w:rsidR="00FB09D6" w:rsidRPr="00947DC5" w:rsidRDefault="00FB09D6" w:rsidP="00FB0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Свободное время в центре города. При желании посещение доп. экскурсий (см. список доп. услуг)</w:t>
            </w:r>
          </w:p>
          <w:p w:rsidR="00C20813" w:rsidRDefault="00FB09D6" w:rsidP="00C208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Ужин в Новгороде.</w:t>
            </w:r>
          </w:p>
          <w:p w:rsidR="00FB09D6" w:rsidRPr="00C20813" w:rsidRDefault="00FB09D6" w:rsidP="00C208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FB09D6" w:rsidRDefault="00FB09D6" w:rsidP="00FB09D6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2547CF" w:rsidRPr="0017357F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17357F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992"/>
        <w:gridCol w:w="850"/>
        <w:gridCol w:w="851"/>
        <w:gridCol w:w="992"/>
        <w:gridCol w:w="851"/>
        <w:gridCol w:w="850"/>
        <w:gridCol w:w="851"/>
        <w:gridCol w:w="1007"/>
        <w:gridCol w:w="939"/>
      </w:tblGrid>
      <w:tr w:rsidR="002547CF" w:rsidRPr="0017357F" w:rsidTr="00533332">
        <w:trPr>
          <w:trHeight w:val="1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B6D5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3B6D5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547CF" w:rsidRPr="0017357F" w:rsidTr="002B5562">
        <w:trPr>
          <w:trHeight w:val="18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17357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E14" w:rsidRPr="0017357F" w:rsidTr="002B5562">
        <w:trPr>
          <w:trHeight w:val="853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17357F">
              <w:rPr>
                <w:rFonts w:ascii="Arial" w:hAnsi="Arial" w:cs="Arial"/>
                <w:sz w:val="20"/>
                <w:szCs w:val="20"/>
              </w:rPr>
              <w:t>-8</w:t>
            </w:r>
            <w:r>
              <w:rPr>
                <w:rFonts w:ascii="Arial" w:hAnsi="Arial" w:cs="Arial"/>
                <w:sz w:val="20"/>
                <w:szCs w:val="20"/>
              </w:rPr>
              <w:t>-мест номер</w:t>
            </w:r>
            <w:r w:rsidRPr="001735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280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345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245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310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230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295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220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285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г. Садко 3* завтрак накрытие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355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420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320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385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305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370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290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355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244BFB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lastRenderedPageBreak/>
              <w:t>Г. Интурист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3650р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430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3250р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3900р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3050р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3700р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2900р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3550р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Г.Россия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17357F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  <w:r w:rsidRPr="0017357F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66FDD" w:rsidRDefault="00F0528A" w:rsidP="00792E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17357F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17357F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17357F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17357F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17357F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17357F" w:rsidRDefault="00533332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г. Акрон- центр города, завтрак накрытие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400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465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360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43</w:t>
            </w:r>
            <w:r w:rsidR="00244BFB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350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415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330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395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244BFB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500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565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460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525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440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505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420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480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60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17357F">
              <w:rPr>
                <w:rFonts w:ascii="Arial" w:hAnsi="Arial" w:cs="Arial"/>
                <w:sz w:val="20"/>
                <w:szCs w:val="20"/>
              </w:rPr>
              <w:t>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85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  <w:r w:rsidRPr="0017357F">
              <w:rPr>
                <w:rFonts w:ascii="Arial" w:hAnsi="Arial" w:cs="Arial"/>
                <w:sz w:val="20"/>
                <w:szCs w:val="20"/>
              </w:rPr>
              <w:t>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  <w:r w:rsidRPr="0017357F">
              <w:rPr>
                <w:rFonts w:ascii="Arial" w:hAnsi="Arial" w:cs="Arial"/>
                <w:sz w:val="20"/>
                <w:szCs w:val="20"/>
              </w:rPr>
              <w:t>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1500</w:t>
            </w:r>
            <w:r w:rsidR="00244BFB"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901E14" w:rsidRPr="0017357F" w:rsidTr="00533332">
        <w:trPr>
          <w:trHeight w:val="85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3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 xml:space="preserve">г. Парк Инн 4* 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1735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01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560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901E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17357F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5250</w:t>
            </w:r>
            <w:r w:rsidR="00244BFB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901E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AE357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510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AE357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Pr="0017357F">
              <w:rPr>
                <w:rFonts w:ascii="Arial" w:hAnsi="Arial" w:cs="Arial"/>
                <w:sz w:val="20"/>
                <w:szCs w:val="20"/>
              </w:rPr>
              <w:t>50</w:t>
            </w:r>
            <w:r w:rsidR="00244BFB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7901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490</w:t>
            </w:r>
            <w:r w:rsidR="00244BFB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901E1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17357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44B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172</w:t>
            </w:r>
            <w:r w:rsidR="00244BFB">
              <w:rPr>
                <w:rFonts w:ascii="Arial" w:hAnsi="Arial" w:cs="Arial"/>
                <w:sz w:val="20"/>
                <w:szCs w:val="20"/>
              </w:rPr>
              <w:t>5р</w:t>
            </w:r>
          </w:p>
        </w:tc>
      </w:tr>
      <w:tr w:rsidR="00901E14" w:rsidRPr="0017357F" w:rsidTr="00533332"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A008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1E14" w:rsidRPr="0017357F" w:rsidRDefault="000908EE" w:rsidP="00A008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9500</w:t>
            </w:r>
            <w:r w:rsidR="00901E14" w:rsidRPr="0017357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A008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1E14" w:rsidRPr="0017357F" w:rsidRDefault="000908EE" w:rsidP="00173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14000</w:t>
            </w:r>
            <w:r w:rsidR="00901E14" w:rsidRPr="0017357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559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A008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1E14" w:rsidRPr="0017357F" w:rsidRDefault="000908EE" w:rsidP="00173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16000</w:t>
            </w:r>
            <w:r w:rsidR="00901E14" w:rsidRPr="0017357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E14" w:rsidRPr="0017357F" w:rsidTr="00533332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01E14" w:rsidRPr="0017357F" w:rsidRDefault="00901E1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357F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гида, мастер-класс. </w:t>
            </w:r>
            <w:r w:rsidRPr="0017357F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</w:t>
            </w:r>
            <w:r w:rsidR="00E919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7357F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Default="002547CF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7357F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  <w:r w:rsidR="008F5D26">
        <w:rPr>
          <w:rFonts w:ascii="Arial" w:hAnsi="Arial" w:cs="Arial"/>
          <w:b/>
          <w:bCs/>
          <w:sz w:val="20"/>
          <w:szCs w:val="20"/>
        </w:rPr>
        <w:t>.</w:t>
      </w:r>
    </w:p>
    <w:p w:rsidR="008F5D26" w:rsidRDefault="008F5D26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870E76" w:rsidRDefault="002547CF" w:rsidP="00B74EA0">
      <w:pPr>
        <w:jc w:val="center"/>
        <w:rPr>
          <w:rFonts w:ascii="Arial" w:hAnsi="Arial" w:cs="Arial"/>
          <w:b/>
          <w:bCs/>
        </w:rPr>
      </w:pPr>
      <w:bookmarkStart w:id="3" w:name="a5"/>
      <w:bookmarkEnd w:id="3"/>
      <w:r w:rsidRPr="00B74EA0">
        <w:rPr>
          <w:rFonts w:ascii="Arial" w:hAnsi="Arial" w:cs="Arial"/>
          <w:b/>
          <w:bCs/>
        </w:rPr>
        <w:t xml:space="preserve">№5 </w:t>
      </w:r>
      <w:r w:rsidR="00B74EA0">
        <w:rPr>
          <w:rFonts w:ascii="Arial" w:hAnsi="Arial" w:cs="Arial"/>
          <w:b/>
          <w:bCs/>
        </w:rPr>
        <w:t>«</w:t>
      </w:r>
      <w:r w:rsidR="009F2CC8">
        <w:rPr>
          <w:rFonts w:ascii="Arial" w:hAnsi="Arial" w:cs="Arial"/>
          <w:b/>
          <w:bCs/>
        </w:rPr>
        <w:t>Тайны и загадки фарфора и</w:t>
      </w:r>
      <w:r w:rsidR="00B74EA0">
        <w:rPr>
          <w:rFonts w:ascii="Arial" w:hAnsi="Arial" w:cs="Arial"/>
          <w:b/>
          <w:bCs/>
        </w:rPr>
        <w:t xml:space="preserve"> колокольчиков»</w:t>
      </w:r>
      <w:r w:rsidR="00870E76">
        <w:rPr>
          <w:rFonts w:ascii="Arial" w:hAnsi="Arial" w:cs="Arial"/>
          <w:b/>
          <w:bCs/>
        </w:rPr>
        <w:t xml:space="preserve">. Великий Новгород – Валдай  </w:t>
      </w:r>
    </w:p>
    <w:p w:rsidR="002547CF" w:rsidRDefault="00870E76" w:rsidP="00B74EA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 дня/1 ночь</w:t>
      </w:r>
    </w:p>
    <w:p w:rsidR="00524EE5" w:rsidRPr="000332C2" w:rsidRDefault="008F5D26" w:rsidP="00B74EA0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Нас ждут у</w:t>
      </w:r>
      <w:r w:rsidR="009F2CC8">
        <w:rPr>
          <w:rFonts w:ascii="Arial" w:hAnsi="Arial" w:cs="Arial"/>
          <w:color w:val="FF0000"/>
        </w:rPr>
        <w:t>влекательные истории о т</w:t>
      </w:r>
      <w:r w:rsidR="000332C2" w:rsidRPr="000332C2">
        <w:rPr>
          <w:rFonts w:ascii="Arial" w:hAnsi="Arial" w:cs="Arial"/>
          <w:color w:val="FF0000"/>
        </w:rPr>
        <w:t>айн</w:t>
      </w:r>
      <w:r w:rsidR="009F2CC8">
        <w:rPr>
          <w:rFonts w:ascii="Arial" w:hAnsi="Arial" w:cs="Arial"/>
          <w:color w:val="FF0000"/>
        </w:rPr>
        <w:t>е</w:t>
      </w:r>
      <w:r w:rsidR="0099226A">
        <w:rPr>
          <w:rFonts w:ascii="Arial" w:hAnsi="Arial" w:cs="Arial"/>
          <w:color w:val="FF0000"/>
        </w:rPr>
        <w:t xml:space="preserve"> кузнецовского фарфора</w:t>
      </w:r>
      <w:r w:rsidR="008D7C84">
        <w:rPr>
          <w:rFonts w:ascii="Arial" w:hAnsi="Arial" w:cs="Arial"/>
          <w:color w:val="FF0000"/>
        </w:rPr>
        <w:t xml:space="preserve"> и</w:t>
      </w:r>
      <w:r w:rsidR="0099226A">
        <w:rPr>
          <w:rFonts w:ascii="Arial" w:hAnsi="Arial" w:cs="Arial"/>
          <w:color w:val="FF0000"/>
        </w:rPr>
        <w:t xml:space="preserve"> мастер класс по росписи </w:t>
      </w:r>
      <w:r w:rsidR="000332C2" w:rsidRPr="000332C2">
        <w:rPr>
          <w:rFonts w:ascii="Arial" w:hAnsi="Arial" w:cs="Arial"/>
          <w:color w:val="FF0000"/>
        </w:rPr>
        <w:t>издели</w:t>
      </w:r>
      <w:r w:rsidR="0099226A">
        <w:rPr>
          <w:rFonts w:ascii="Arial" w:hAnsi="Arial" w:cs="Arial"/>
          <w:color w:val="FF0000"/>
        </w:rPr>
        <w:t>я</w:t>
      </w:r>
      <w:r w:rsidR="000332C2" w:rsidRPr="000332C2">
        <w:rPr>
          <w:rFonts w:ascii="Arial" w:hAnsi="Arial" w:cs="Arial"/>
          <w:color w:val="FF0000"/>
        </w:rPr>
        <w:t>.</w:t>
      </w:r>
      <w:r w:rsidR="0099226A">
        <w:rPr>
          <w:rFonts w:ascii="Arial" w:hAnsi="Arial" w:cs="Arial"/>
          <w:color w:val="FF0000"/>
        </w:rPr>
        <w:t xml:space="preserve"> Веселое п</w:t>
      </w:r>
      <w:r w:rsidR="000332C2" w:rsidRPr="000332C2">
        <w:rPr>
          <w:rFonts w:ascii="Arial" w:hAnsi="Arial" w:cs="Arial"/>
          <w:color w:val="FF0000"/>
        </w:rPr>
        <w:t xml:space="preserve">утешествие </w:t>
      </w:r>
      <w:r w:rsidR="0099226A">
        <w:rPr>
          <w:rFonts w:ascii="Arial" w:hAnsi="Arial" w:cs="Arial"/>
          <w:color w:val="FF0000"/>
        </w:rPr>
        <w:t>в звенящий край</w:t>
      </w:r>
      <w:r w:rsidR="000332C2" w:rsidRPr="000332C2">
        <w:rPr>
          <w:rFonts w:ascii="Arial" w:hAnsi="Arial" w:cs="Arial"/>
          <w:color w:val="FF0000"/>
        </w:rPr>
        <w:t xml:space="preserve"> «валдайски</w:t>
      </w:r>
      <w:r w:rsidR="0099226A">
        <w:rPr>
          <w:rFonts w:ascii="Arial" w:hAnsi="Arial" w:cs="Arial"/>
          <w:color w:val="FF0000"/>
        </w:rPr>
        <w:t>х</w:t>
      </w:r>
      <w:r w:rsidR="000332C2" w:rsidRPr="000332C2">
        <w:rPr>
          <w:rFonts w:ascii="Arial" w:hAnsi="Arial" w:cs="Arial"/>
          <w:color w:val="FF0000"/>
        </w:rPr>
        <w:t xml:space="preserve"> колокольчик</w:t>
      </w:r>
      <w:r w:rsidR="0099226A">
        <w:rPr>
          <w:rFonts w:ascii="Arial" w:hAnsi="Arial" w:cs="Arial"/>
          <w:color w:val="FF0000"/>
        </w:rPr>
        <w:t>ов</w:t>
      </w:r>
      <w:r w:rsidR="000332C2" w:rsidRPr="000332C2">
        <w:rPr>
          <w:rFonts w:ascii="Arial" w:hAnsi="Arial" w:cs="Arial"/>
          <w:color w:val="FF0000"/>
        </w:rPr>
        <w:t>»</w:t>
      </w:r>
      <w:r w:rsidR="0099226A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и создание собственного перезвона. А так же возможность попробовать себя в роли археологов</w:t>
      </w:r>
      <w:r w:rsidR="000332C2" w:rsidRPr="000332C2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и побыва</w:t>
      </w:r>
      <w:r w:rsidR="000332C2" w:rsidRPr="000332C2">
        <w:rPr>
          <w:rFonts w:ascii="Arial" w:hAnsi="Arial" w:cs="Arial"/>
          <w:color w:val="FF0000"/>
        </w:rPr>
        <w:t>т</w:t>
      </w:r>
      <w:r>
        <w:rPr>
          <w:rFonts w:ascii="Arial" w:hAnsi="Arial" w:cs="Arial"/>
          <w:color w:val="FF0000"/>
        </w:rPr>
        <w:t>ь</w:t>
      </w:r>
      <w:r w:rsidR="000332C2" w:rsidRPr="000332C2">
        <w:rPr>
          <w:rFonts w:ascii="Arial" w:hAnsi="Arial" w:cs="Arial"/>
          <w:color w:val="FF0000"/>
        </w:rPr>
        <w:t xml:space="preserve"> в «машине времени».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ED1F30" w:rsidTr="009F2CC8">
        <w:tc>
          <w:tcPr>
            <w:tcW w:w="10313" w:type="dxa"/>
          </w:tcPr>
          <w:p w:rsidR="00ED1F30" w:rsidRPr="00B74EA0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1-й день</w:t>
            </w:r>
            <w:r w:rsidRPr="00B74EA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  <w:r w:rsidRPr="00B74EA0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гидом.Трансфер в отель или в случае своего транспорта заезд самостоятельно.</w:t>
            </w:r>
            <w:r w:rsidR="009922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EA0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 w:rsidR="009922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  <w:r w:rsidR="008F5D2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74EA0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ED1F30" w:rsidRPr="00AB0C36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Авто-экскурсионная</w:t>
            </w:r>
            <w:r w:rsidR="003333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="00197F9B">
              <w:rPr>
                <w:rFonts w:ascii="Arial" w:hAnsi="Arial" w:cs="Arial"/>
                <w:sz w:val="20"/>
                <w:szCs w:val="20"/>
              </w:rPr>
              <w:t xml:space="preserve">: по дороге вы увидите Ильмень </w:t>
            </w:r>
            <w:r w:rsidRPr="00AB0C36">
              <w:rPr>
                <w:rFonts w:ascii="Arial" w:hAnsi="Arial" w:cs="Arial"/>
                <w:sz w:val="20"/>
                <w:szCs w:val="20"/>
              </w:rPr>
              <w:t>озеро,  действующий, самый крупный из новгородских монастырей -</w:t>
            </w:r>
            <w:r w:rsidR="009922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Святого Великомученика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99226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Победоносца и Чудотворца Георгия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8F5D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sz w:val="20"/>
                <w:szCs w:val="20"/>
              </w:rPr>
              <w:t>именуемый Юрьев.</w:t>
            </w:r>
          </w:p>
          <w:p w:rsidR="00ED1F30" w:rsidRPr="005F1E0D" w:rsidRDefault="00ED1F30" w:rsidP="00ED1F30">
            <w:pPr>
              <w:jc w:val="both"/>
              <w:rPr>
                <w:b/>
              </w:rPr>
            </w:pP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B0C36">
              <w:rPr>
                <w:rFonts w:ascii="Arial" w:hAnsi="Arial" w:cs="Arial"/>
                <w:sz w:val="20"/>
                <w:szCs w:val="20"/>
              </w:rPr>
              <w:t>–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"-</w:t>
            </w:r>
            <w:r w:rsidR="009922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5F1E0D">
              <w:rPr>
                <w:rFonts w:ascii="Arial" w:hAnsi="Arial" w:cs="Arial"/>
                <w:b/>
              </w:rPr>
              <w:t>(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 xml:space="preserve">возможно, заменить на интерактивную программу «А у нас в деревне»-с жительницами деревни вы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lastRenderedPageBreak/>
              <w:t>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ED1F30" w:rsidRDefault="003333ED" w:rsidP="00ED1F30">
            <w:pPr>
              <w:jc w:val="both"/>
            </w:pPr>
            <w:r>
              <w:t xml:space="preserve">Обед </w:t>
            </w:r>
            <w:r w:rsidR="00ED1F30">
              <w:t>в кафе города</w:t>
            </w:r>
          </w:p>
          <w:p w:rsidR="00ED1F30" w:rsidRPr="00672400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Пешеходная экскурсия Детинец - «каменная летопись Новгорода».</w:t>
            </w:r>
            <w:r w:rsidR="009922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Осмотр территории Кремля - стены и 9 сохранившихся башен.</w:t>
            </w:r>
            <w:r w:rsidRPr="002547CF">
              <w:t xml:space="preserve"> </w:t>
            </w:r>
            <w:r w:rsidRPr="00672400">
              <w:rPr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на Театрализованную интерактивную экскурсию с посадником Сбыславом , доп. плата-350р/чел).</w:t>
            </w:r>
          </w:p>
          <w:p w:rsidR="00ED1F30" w:rsidRPr="00947DC5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234315</wp:posOffset>
                  </wp:positionV>
                  <wp:extent cx="1724025" cy="1219200"/>
                  <wp:effectExtent l="19050" t="0" r="9525" b="0"/>
                  <wp:wrapTight wrapText="bothSides">
                    <wp:wrapPolygon edited="0">
                      <wp:start x="-239" y="0"/>
                      <wp:lineTo x="-239" y="21263"/>
                      <wp:lineTo x="21719" y="21263"/>
                      <wp:lineTo x="21719" y="0"/>
                      <wp:lineTo x="-239" y="0"/>
                    </wp:wrapPolygon>
                  </wp:wrapTight>
                  <wp:docPr id="35" name="Рисунок 1" descr="https://go4.imgsmail.ru/imgpreview?key=102c7601fb83ee8c&amp;mb=imgdb_preview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4.imgsmail.ru/imgpreview?key=102c7601fb83ee8c&amp;mb=imgdb_preview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7DC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="00197F9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947DC5">
              <w:rPr>
                <w:rFonts w:ascii="Arial" w:hAnsi="Arial" w:cs="Arial"/>
                <w:sz w:val="20"/>
                <w:szCs w:val="20"/>
              </w:rPr>
              <w:t>(1045-1050 гг.) - древнейший памятник каменной архитектуры и его фрески (без захода), </w:t>
            </w:r>
            <w:r w:rsidRPr="00947DC5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 г </w:t>
            </w:r>
            <w:r w:rsidRPr="00947DC5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ED1F30" w:rsidRPr="005F1E0D" w:rsidRDefault="00ED1F30" w:rsidP="00ED1F30">
            <w:pPr>
              <w:pStyle w:val="a9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"Музейный цех фарфора".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Мультимедийные «чудеса» и авторские инсталляции, раскрывающие тайны «кузнецовского» фарфора. Мастер-класс «Роспись на тарелках».</w:t>
            </w:r>
          </w:p>
          <w:p w:rsidR="00ED1F30" w:rsidRPr="002547CF" w:rsidRDefault="00ED1F30" w:rsidP="00ED1F30">
            <w:pPr>
              <w:jc w:val="both"/>
            </w:pPr>
            <w:r w:rsidRPr="002547CF">
              <w:t>Продолжительность экскурсий ~</w:t>
            </w:r>
            <w:r>
              <w:t>6</w:t>
            </w:r>
            <w:r w:rsidRPr="002547CF">
              <w:t xml:space="preserve"> часов</w:t>
            </w:r>
          </w:p>
          <w:p w:rsidR="00ED1F30" w:rsidRPr="002547CF" w:rsidRDefault="00ED1F30" w:rsidP="00ED1F30">
            <w:pPr>
              <w:jc w:val="both"/>
            </w:pPr>
            <w:r w:rsidRPr="002547CF">
              <w:t>Cвободное время в центре города. При желании посещение доп. экскурсий (см. список доп. услуг)</w:t>
            </w:r>
          </w:p>
          <w:p w:rsidR="00ED1F30" w:rsidRDefault="00197F9B" w:rsidP="00ED1F30">
            <w:pPr>
              <w:jc w:val="both"/>
            </w:pPr>
            <w:r>
              <w:t>Ужин</w:t>
            </w:r>
          </w:p>
          <w:p w:rsidR="00ED1F30" w:rsidRPr="00B412DB" w:rsidRDefault="00ED1F30" w:rsidP="00ED1F3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74EA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</w:t>
            </w:r>
            <w:r w:rsidRPr="00B74EA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  <w:r w:rsidR="003333E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74EA0">
              <w:rPr>
                <w:rFonts w:ascii="Arial" w:hAnsi="Arial" w:cs="Arial"/>
                <w:sz w:val="20"/>
                <w:szCs w:val="20"/>
              </w:rPr>
              <w:t>Завтрак</w:t>
            </w:r>
            <w:r w:rsidR="008F5D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412D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Внимание! 12.00 расчетный час.</w:t>
            </w:r>
            <w:r w:rsidR="008F5D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>Освобождение номеров до отъезда на экскурсии. (Вещи в камеру хранения отеля.)</w:t>
            </w:r>
          </w:p>
          <w:p w:rsidR="00ED1F30" w:rsidRPr="00B74EA0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Выездная программа: отъезд на Валдай, небольшой древний город на тракте Москва – Новгород (140 км), занимательная информация во время пути.</w:t>
            </w:r>
          </w:p>
          <w:p w:rsidR="00ED1F30" w:rsidRPr="00B74EA0" w:rsidRDefault="009F2CC8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Экскурсионная программа:</w:t>
            </w:r>
            <w:r w:rsidR="00ED1F30" w:rsidRPr="00B74EA0">
              <w:rPr>
                <w:rFonts w:ascii="Arial" w:hAnsi="Arial" w:cs="Arial"/>
                <w:sz w:val="20"/>
                <w:szCs w:val="20"/>
              </w:rPr>
              <w:t>Посещение</w:t>
            </w:r>
            <w:r w:rsidR="00ED1F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1F30"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музея колоколов в здании Церкви Великомученицы Екатерины</w:t>
            </w:r>
            <w:r w:rsidR="00ED1F30" w:rsidRPr="00B74EA0">
              <w:rPr>
                <w:rFonts w:ascii="Arial" w:hAnsi="Arial" w:cs="Arial"/>
                <w:sz w:val="20"/>
                <w:szCs w:val="20"/>
              </w:rPr>
              <w:t> 1793 г.Единственный сохранившийся в Новгородской области подобный памятник. Вы узнаете: откуда пошли, когда появились колокола? Какие у них бывают формы и голоса?</w:t>
            </w:r>
            <w:r w:rsidR="008F5D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1F30"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А еще можно создать свой неповторимый звон самому</w:t>
            </w:r>
            <w:r w:rsidR="00ED1F30" w:rsidRPr="00B74EA0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  <w:p w:rsidR="00ED1F30" w:rsidRPr="003B53EE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53EE">
              <w:rPr>
                <w:rFonts w:ascii="Arial" w:hAnsi="Arial" w:cs="Arial"/>
                <w:sz w:val="20"/>
                <w:szCs w:val="20"/>
              </w:rPr>
              <w:t>Обед в кафе г.Валдая</w:t>
            </w:r>
            <w:r w:rsidR="00197F9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D1F30" w:rsidRPr="005F1E0D" w:rsidRDefault="00ED1F30" w:rsidP="00ED1F3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u w:val="single"/>
                <w:lang w:eastAsia="ru-RU"/>
              </w:rPr>
              <w:t>Тематическая экспозиция «Путешествие от Селигера до Боровно»</w:t>
            </w:r>
            <w:r w:rsidRPr="005F1E0D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5F1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Увидеть, </w:t>
            </w:r>
            <w:r w:rsidR="009F2CC8" w:rsidRPr="005F1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потрогать, почувствовать запахи и</w:t>
            </w:r>
            <w:r w:rsidRPr="005F1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услышать звуки природы, побывать в разных временных эпохах, представить себя археологами и еще много таинственного</w:t>
            </w:r>
            <w:r w:rsidRPr="006C7BA3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 xml:space="preserve"> </w:t>
            </w:r>
            <w:r w:rsidRPr="005F1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и познавательного ожидает каждого посетителя экспозиции.</w:t>
            </w:r>
            <w:r w:rsidR="009F2CC8" w:rsidRPr="005F1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197F9B" w:rsidRDefault="0081455D" w:rsidP="00ED1F30">
            <w:pPr>
              <w:tabs>
                <w:tab w:val="left" w:pos="900"/>
                <w:tab w:val="left" w:pos="993"/>
              </w:tabs>
              <w:jc w:val="both"/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-979170</wp:posOffset>
                  </wp:positionV>
                  <wp:extent cx="1866900" cy="1241425"/>
                  <wp:effectExtent l="19050" t="0" r="0" b="0"/>
                  <wp:wrapTight wrapText="bothSides">
                    <wp:wrapPolygon edited="0">
                      <wp:start x="-220" y="0"/>
                      <wp:lineTo x="-220" y="21213"/>
                      <wp:lineTo x="21600" y="21213"/>
                      <wp:lineTo x="21600" y="0"/>
                      <wp:lineTo x="-220" y="0"/>
                    </wp:wrapPolygon>
                  </wp:wrapTight>
                  <wp:docPr id="36" name="Рисунок 4" descr="https://go4.imgsmail.ru/imgpreview?key=6515bdd135385608&amp;mb=imgdb_preview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o4.imgsmail.ru/imgpreview?key=6515bdd135385608&amp;mb=imgdb_preview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1F30" w:rsidRPr="003B53EE">
              <w:rPr>
                <w:rFonts w:ascii="Arial" w:hAnsi="Arial" w:cs="Arial"/>
                <w:b/>
                <w:color w:val="000000"/>
                <w:spacing w:val="-4"/>
                <w:sz w:val="20"/>
                <w:szCs w:val="20"/>
              </w:rPr>
              <w:t>Интерактивная экскурсия в музее уездного города: «Сказки и предания Валдайской Задворенки».</w:t>
            </w:r>
            <w:r w:rsidR="00197F9B" w:rsidRPr="006C7BA3"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  <w:t xml:space="preserve"> </w:t>
            </w:r>
          </w:p>
          <w:p w:rsidR="00197F9B" w:rsidRDefault="00197F9B" w:rsidP="00ED1F30">
            <w:pPr>
              <w:tabs>
                <w:tab w:val="left" w:pos="900"/>
                <w:tab w:val="left" w:pos="993"/>
              </w:tabs>
              <w:jc w:val="both"/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</w:pPr>
          </w:p>
          <w:p w:rsidR="00ED1F30" w:rsidRPr="005F1E0D" w:rsidRDefault="00197F9B" w:rsidP="00ED1F30">
            <w:pPr>
              <w:tabs>
                <w:tab w:val="left" w:pos="900"/>
                <w:tab w:val="left" w:pos="993"/>
              </w:tabs>
              <w:jc w:val="both"/>
              <w:rPr>
                <w:rFonts w:ascii="Arial" w:hAnsi="Arial" w:cs="Arial"/>
                <w:b/>
                <w:color w:val="000000"/>
                <w:spacing w:val="-4"/>
                <w:sz w:val="20"/>
                <w:szCs w:val="20"/>
              </w:rPr>
            </w:pPr>
            <w:r w:rsidRPr="006C7BA3"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  <w:t>(</w:t>
            </w:r>
            <w:r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  <w:t xml:space="preserve">Дополнительно </w:t>
            </w:r>
            <w:r w:rsidRPr="005F1E0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РЕКОМЕНДУЕМ!!!</w:t>
            </w:r>
            <w:r w:rsidRPr="005F1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Валдайский действующий Иверский Святоозерский Богородицкий мужской монастырь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, расположенный на одном из островов живописного Святого озера. Богатейшая и известнейшая из обителей своего времени, доп. плата 300р/чел. или Экологические тропы по запросу , доп.плата от 350руб./чел)</w:t>
            </w:r>
          </w:p>
          <w:p w:rsidR="00ED1F30" w:rsidRPr="00B74EA0" w:rsidRDefault="00ED1F30" w:rsidP="00ED1F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~17.00 Возвращение в В. Новгород Ужин в Новгороде.</w:t>
            </w:r>
          </w:p>
          <w:p w:rsidR="00ED1F30" w:rsidRPr="00197F9B" w:rsidRDefault="00ED1F30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ED1F30" w:rsidRDefault="00ED1F30" w:rsidP="002547CF">
      <w:pPr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2547CF" w:rsidRPr="00FF5DB6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FF5DB6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851"/>
        <w:gridCol w:w="992"/>
        <w:gridCol w:w="850"/>
        <w:gridCol w:w="851"/>
        <w:gridCol w:w="850"/>
        <w:gridCol w:w="851"/>
        <w:gridCol w:w="850"/>
        <w:gridCol w:w="866"/>
        <w:gridCol w:w="939"/>
      </w:tblGrid>
      <w:tr w:rsidR="002547CF" w:rsidRPr="00FF5DB6" w:rsidTr="00197F9B">
        <w:trPr>
          <w:trHeight w:val="180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792ED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547CF" w:rsidRPr="00FF5DB6" w:rsidTr="002B5562">
        <w:trPr>
          <w:trHeight w:val="675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FF5DB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ED7" w:rsidRPr="00FF5DB6" w:rsidTr="002B5562">
        <w:trPr>
          <w:trHeight w:val="180"/>
        </w:trPr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FF5DB6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-мест номер</w:t>
            </w:r>
            <w:r w:rsidRPr="00FF5DB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92ED7" w:rsidRPr="00FF5DB6" w:rsidTr="00197F9B">
        <w:trPr>
          <w:trHeight w:val="499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г. Садко 3* завтрак накрытие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38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3500р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792ED7" w:rsidRPr="00FF5DB6" w:rsidTr="00197F9B">
        <w:trPr>
          <w:trHeight w:val="35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Г.Интурист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FF5DB6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3500р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792ED7" w:rsidRPr="00FF5DB6" w:rsidTr="00197F9B">
        <w:trPr>
          <w:trHeight w:val="35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85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FF5DB6" w:rsidTr="00197F9B">
        <w:trPr>
          <w:trHeight w:val="35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F5DB6" w:rsidRDefault="00F0528A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lastRenderedPageBreak/>
              <w:t>Новинка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66179E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370</w:t>
            </w:r>
            <w:r w:rsidR="00F0528A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F5DB6" w:rsidRDefault="00F0528A" w:rsidP="006617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66179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F5DB6" w:rsidRDefault="00F0528A" w:rsidP="006617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6179E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F5DB6" w:rsidRDefault="00F0528A" w:rsidP="006617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66179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F5DB6" w:rsidRDefault="00F0528A" w:rsidP="006617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6179E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66179E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</w:t>
            </w:r>
            <w:r w:rsidR="00F0528A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6617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6179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66179E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</w:t>
            </w:r>
            <w:r w:rsidR="00F0528A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FF5DB6" w:rsidRDefault="00CC125E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792ED7" w:rsidRPr="00FF5DB6" w:rsidTr="00197F9B">
        <w:trPr>
          <w:trHeight w:val="35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lastRenderedPageBreak/>
              <w:t>г. Акрон- центр города, завтрак накрытие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Pr="00FF5DB6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3300р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39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792ED7" w:rsidRPr="00FF5DB6" w:rsidTr="00197F9B">
        <w:trPr>
          <w:trHeight w:val="35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FF5DB6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4250р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4900р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792ED7" w:rsidRPr="00FF5DB6" w:rsidTr="00197F9B">
        <w:trPr>
          <w:trHeight w:val="35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1500р</w:t>
            </w:r>
          </w:p>
        </w:tc>
      </w:tr>
      <w:tr w:rsidR="00792ED7" w:rsidRPr="00FF5DB6" w:rsidTr="00197F9B">
        <w:trPr>
          <w:trHeight w:val="180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3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г. Парк Инн 4* (завтрак шведский стол)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6F0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5450р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9941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9941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9941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9941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FF5DB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FF5DB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79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1725р</w:t>
            </w:r>
          </w:p>
        </w:tc>
      </w:tr>
      <w:tr w:rsidR="00792ED7" w:rsidRPr="00FF5DB6" w:rsidTr="00197F9B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2ED7" w:rsidRPr="00FF5DB6" w:rsidRDefault="000908EE" w:rsidP="00C81E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10500</w:t>
            </w:r>
            <w:r w:rsidR="00792ED7"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2ED7" w:rsidRPr="00FF5DB6" w:rsidRDefault="000908EE" w:rsidP="00C81E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16500</w:t>
            </w:r>
            <w:r w:rsidR="00792ED7"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17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2ED7" w:rsidRPr="00FF5DB6" w:rsidRDefault="000908EE" w:rsidP="006A2C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19000</w:t>
            </w:r>
            <w:r w:rsidR="00792ED7"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92ED7" w:rsidRPr="00FF5DB6" w:rsidTr="00197F9B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92ED7" w:rsidRPr="00FF5DB6" w:rsidRDefault="00792ED7" w:rsidP="003333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DB6">
              <w:rPr>
                <w:rFonts w:ascii="Arial" w:hAnsi="Arial" w:cs="Arial"/>
                <w:i/>
                <w:iCs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</w:t>
            </w:r>
            <w:r w:rsidR="003333E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FF5DB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FF5DB6">
              <w:rPr>
                <w:rFonts w:ascii="Arial" w:hAnsi="Arial" w:cs="Arial"/>
                <w:i/>
                <w:iCs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FF5DB6" w:rsidRDefault="002547CF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F5DB6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B35FC0" w:rsidRDefault="00B35FC0" w:rsidP="00B35FC0">
      <w:pPr>
        <w:jc w:val="center"/>
        <w:rPr>
          <w:rFonts w:ascii="Arial" w:hAnsi="Arial" w:cs="Arial"/>
          <w:b/>
          <w:bCs/>
        </w:rPr>
      </w:pPr>
    </w:p>
    <w:p w:rsidR="009D20A9" w:rsidRDefault="00B35FC0" w:rsidP="00B35FC0">
      <w:pPr>
        <w:jc w:val="center"/>
        <w:rPr>
          <w:rFonts w:ascii="Arial" w:hAnsi="Arial" w:cs="Arial"/>
          <w:b/>
          <w:bCs/>
        </w:rPr>
      </w:pPr>
      <w:r w:rsidRPr="00487F65">
        <w:rPr>
          <w:rFonts w:ascii="Arial" w:hAnsi="Arial" w:cs="Arial"/>
          <w:b/>
          <w:bCs/>
        </w:rPr>
        <w:t xml:space="preserve">№6 </w:t>
      </w:r>
      <w:r w:rsidR="008B3B4B">
        <w:rPr>
          <w:rFonts w:ascii="Arial" w:hAnsi="Arial" w:cs="Arial"/>
          <w:b/>
          <w:bCs/>
        </w:rPr>
        <w:t>«</w:t>
      </w:r>
      <w:r>
        <w:rPr>
          <w:rFonts w:ascii="Arial" w:hAnsi="Arial" w:cs="Arial"/>
          <w:b/>
          <w:bCs/>
        </w:rPr>
        <w:t>Как на Руси соль варили</w:t>
      </w:r>
      <w:r w:rsidR="008B3B4B">
        <w:rPr>
          <w:rFonts w:ascii="Arial" w:hAnsi="Arial" w:cs="Arial"/>
          <w:b/>
          <w:bCs/>
        </w:rPr>
        <w:t>»</w:t>
      </w:r>
      <w:r w:rsidRPr="00487F65">
        <w:rPr>
          <w:rFonts w:ascii="Arial" w:hAnsi="Arial" w:cs="Arial"/>
          <w:b/>
          <w:bCs/>
        </w:rPr>
        <w:t xml:space="preserve">. </w:t>
      </w:r>
      <w:r w:rsidR="00870E76">
        <w:rPr>
          <w:rFonts w:ascii="Arial" w:hAnsi="Arial" w:cs="Arial"/>
          <w:b/>
          <w:bCs/>
        </w:rPr>
        <w:t>Великий Новгород – Старая Русса 2 дня/1 ночь</w:t>
      </w:r>
    </w:p>
    <w:p w:rsidR="00524EE5" w:rsidRPr="00524EE5" w:rsidRDefault="00524EE5" w:rsidP="00B35FC0">
      <w:pPr>
        <w:jc w:val="center"/>
        <w:rPr>
          <w:rFonts w:ascii="Arial" w:hAnsi="Arial" w:cs="Arial"/>
          <w:color w:val="FF0000"/>
        </w:rPr>
      </w:pPr>
      <w:r w:rsidRPr="00524EE5">
        <w:rPr>
          <w:rFonts w:ascii="Arial" w:hAnsi="Arial" w:cs="Arial"/>
          <w:bCs/>
          <w:color w:val="FF0000"/>
        </w:rPr>
        <w:t xml:space="preserve">Прогулка с новгородским Посадником Сбыславом в стенах Кремля, посещение </w:t>
      </w:r>
      <w:r w:rsidR="008D7C84">
        <w:rPr>
          <w:rFonts w:ascii="Arial" w:hAnsi="Arial" w:cs="Arial"/>
          <w:bCs/>
          <w:color w:val="FF0000"/>
        </w:rPr>
        <w:t>вечно старого города, где живут Рушане</w:t>
      </w:r>
      <w:r w:rsidRPr="00524EE5">
        <w:rPr>
          <w:rFonts w:ascii="Arial" w:hAnsi="Arial" w:cs="Arial"/>
          <w:bCs/>
          <w:color w:val="FF0000"/>
        </w:rPr>
        <w:t>. Ответ на вопрос</w:t>
      </w:r>
      <w:r w:rsidR="008D7C84">
        <w:rPr>
          <w:rFonts w:ascii="Arial" w:hAnsi="Arial" w:cs="Arial"/>
          <w:bCs/>
          <w:color w:val="FF0000"/>
        </w:rPr>
        <w:t xml:space="preserve"> </w:t>
      </w:r>
      <w:r w:rsidRPr="00524EE5">
        <w:rPr>
          <w:rFonts w:ascii="Arial" w:hAnsi="Arial" w:cs="Arial"/>
          <w:bCs/>
          <w:color w:val="FF0000"/>
        </w:rPr>
        <w:t xml:space="preserve">-откуда и как </w:t>
      </w:r>
      <w:r w:rsidR="008D7C84" w:rsidRPr="00524EE5">
        <w:rPr>
          <w:rFonts w:ascii="Arial" w:hAnsi="Arial" w:cs="Arial"/>
          <w:bCs/>
          <w:color w:val="FF0000"/>
        </w:rPr>
        <w:t xml:space="preserve">соль </w:t>
      </w:r>
      <w:r w:rsidRPr="00524EE5">
        <w:rPr>
          <w:rFonts w:ascii="Arial" w:hAnsi="Arial" w:cs="Arial"/>
          <w:bCs/>
          <w:color w:val="FF0000"/>
        </w:rPr>
        <w:t xml:space="preserve"> варили?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B35FC0" w:rsidTr="003333ED">
        <w:trPr>
          <w:trHeight w:val="6345"/>
        </w:trPr>
        <w:tc>
          <w:tcPr>
            <w:tcW w:w="10313" w:type="dxa"/>
            <w:tcBorders>
              <w:bottom w:val="single" w:sz="4" w:space="0" w:color="auto"/>
            </w:tcBorders>
          </w:tcPr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4" w:name="a6"/>
            <w:bookmarkEnd w:id="4"/>
            <w:r w:rsidRPr="00487F65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607060</wp:posOffset>
                  </wp:positionV>
                  <wp:extent cx="2028825" cy="1306195"/>
                  <wp:effectExtent l="19050" t="0" r="9525" b="0"/>
                  <wp:wrapTight wrapText="bothSides">
                    <wp:wrapPolygon edited="0">
                      <wp:start x="-203" y="0"/>
                      <wp:lineTo x="-203" y="21421"/>
                      <wp:lineTo x="21701" y="21421"/>
                      <wp:lineTo x="21701" y="0"/>
                      <wp:lineTo x="-203" y="0"/>
                    </wp:wrapPolygon>
                  </wp:wrapTight>
                  <wp:docPr id="17" name="Рисунок 37" descr="http://ic.pics.livejournal.com/dima_pashchenko/64328672/1057130/105713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c.pics.livejournal.com/dima_pashchenko/64328672/1057130/105713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7F6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1-й день:</w:t>
            </w:r>
            <w:r w:rsidRPr="00487F6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  <w:r w:rsidRPr="00487F65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 Трансфер в отель или в случае своего транспорта заезд самостоятельно. Утреннее размещение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B35FC0" w:rsidRPr="00AB0C36" w:rsidRDefault="00B35FC0" w:rsidP="00B35FC0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B0C36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монастырь Святого Великомученика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 Победоносца и Чудотворца Георгия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B0C36">
              <w:rPr>
                <w:rFonts w:ascii="Arial" w:hAnsi="Arial" w:cs="Arial"/>
                <w:sz w:val="20"/>
                <w:szCs w:val="20"/>
              </w:rPr>
              <w:t> именуемый Юрьев.</w:t>
            </w:r>
          </w:p>
          <w:p w:rsidR="00B35FC0" w:rsidRPr="005F1E0D" w:rsidRDefault="00B35FC0" w:rsidP="00B35FC0">
            <w:pPr>
              <w:jc w:val="both"/>
              <w:rPr>
                <w:b/>
                <w:sz w:val="20"/>
                <w:szCs w:val="20"/>
              </w:rPr>
            </w:pP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B0C36">
              <w:rPr>
                <w:rFonts w:ascii="Arial" w:hAnsi="Arial" w:cs="Arial"/>
                <w:sz w:val="20"/>
                <w:szCs w:val="20"/>
              </w:rPr>
              <w:t>–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"- </w:t>
            </w:r>
            <w:r w:rsidRPr="00AB0C36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(возможно,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B35FC0" w:rsidRPr="002547CF" w:rsidRDefault="00B35FC0" w:rsidP="00B35FC0">
            <w:pPr>
              <w:jc w:val="both"/>
            </w:pPr>
            <w:r w:rsidRPr="002547CF">
              <w:t xml:space="preserve"> Обед</w:t>
            </w:r>
            <w:r>
              <w:t xml:space="preserve"> в кафе города.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 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ru-RU"/>
              </w:rPr>
              <w:t>Экскурсия-игра «Как ганзейские купцы в Новгород ходили».</w:t>
            </w:r>
            <w:r w:rsidRPr="005F1E0D">
              <w:rPr>
                <w:rFonts w:ascii="Arial" w:hAnsi="Arial" w:cs="Arial"/>
                <w:noProof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Знаменитый новогородский купец Садко снаряжает торговые корабли из Великого Новгорода в Ганзу. Садко отбирает лучших новгородских купцов для этого похода Чтобы попасть в торговый караван, все купцы держат испытания на силу, ловкость смекалку и умение перед Советом господ и знаменитым Садко.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Продолжительность экскурсий ~5 часов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B35FC0" w:rsidRDefault="00B35FC0" w:rsidP="00B35FC0">
            <w:pPr>
              <w:jc w:val="both"/>
              <w:rPr>
                <w:rFonts w:ascii="Arial" w:hAnsi="Arial" w:cs="Arial"/>
                <w:b/>
                <w:bCs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B35FC0" w:rsidTr="003333ED">
        <w:trPr>
          <w:trHeight w:val="465"/>
        </w:trPr>
        <w:tc>
          <w:tcPr>
            <w:tcW w:w="10313" w:type="dxa"/>
            <w:tcBorders>
              <w:top w:val="single" w:sz="4" w:space="0" w:color="auto"/>
            </w:tcBorders>
          </w:tcPr>
          <w:p w:rsidR="00B35FC0" w:rsidRPr="00B412DB" w:rsidRDefault="00B35FC0" w:rsidP="00B35FC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7F6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день:</w:t>
            </w:r>
            <w:r w:rsidRPr="00487F65">
              <w:rPr>
                <w:rFonts w:ascii="Arial" w:hAnsi="Arial" w:cs="Arial"/>
                <w:sz w:val="20"/>
                <w:szCs w:val="20"/>
              </w:rPr>
              <w:t>Завтрак </w:t>
            </w:r>
            <w:r w:rsidRPr="00B412D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Внимание! 12.00 расчетный час.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> Освобождение номеров до отъезда на экскурсии. (Вещи в камеру хранения отеля.)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Выездная программа: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отъезд в Старую Руссу, соляной город на Великом водном пути </w:t>
            </w:r>
            <w:r w:rsidRPr="00487F65">
              <w:rPr>
                <w:rFonts w:ascii="Arial" w:hAnsi="Arial" w:cs="Arial"/>
                <w:sz w:val="20"/>
                <w:szCs w:val="20"/>
              </w:rPr>
              <w:t>"Из варяг в греки" (100 км), занимательная информация по дороге.</w:t>
            </w:r>
          </w:p>
          <w:p w:rsidR="00B35FC0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Экскурсионная программа: Обзорная экскурсия -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Старая Русса - один из древнейших русских городов</w:t>
            </w:r>
            <w:r w:rsidRPr="00487F65">
              <w:rPr>
                <w:rFonts w:ascii="Arial" w:hAnsi="Arial" w:cs="Arial"/>
                <w:sz w:val="20"/>
                <w:szCs w:val="20"/>
              </w:rPr>
              <w:t>, с многовековой, насыщенной событиями, историей.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Дом-музей Ф.М. Достоевского, на тихом берегу Перерытицы</w:t>
            </w:r>
            <w:r w:rsidRPr="00487F65">
              <w:rPr>
                <w:rFonts w:ascii="Arial" w:hAnsi="Arial" w:cs="Arial"/>
                <w:sz w:val="20"/>
                <w:szCs w:val="20"/>
              </w:rPr>
              <w:t> под сенью ив. В этом доме были написаны романы "Братья Карамазовы", "Бесы" и другие произведения, знакомство с жизнью и творчествои писателя или 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Музей северо-западного фронта</w:t>
            </w:r>
            <w:r w:rsidRPr="00487F65">
              <w:rPr>
                <w:rFonts w:ascii="Arial" w:hAnsi="Arial" w:cs="Arial"/>
                <w:sz w:val="20"/>
                <w:szCs w:val="20"/>
              </w:rPr>
              <w:t> более 1500 экспонатов, экспозиции «Демянский котел», «Оккупация», «Освобождение».</w:t>
            </w:r>
          </w:p>
          <w:p w:rsidR="00B35FC0" w:rsidRPr="003B53EE" w:rsidRDefault="0081455D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-885190</wp:posOffset>
                  </wp:positionV>
                  <wp:extent cx="2095500" cy="1397000"/>
                  <wp:effectExtent l="19050" t="0" r="0" b="0"/>
                  <wp:wrapTight wrapText="bothSides">
                    <wp:wrapPolygon edited="0">
                      <wp:start x="-196" y="0"/>
                      <wp:lineTo x="-196" y="21207"/>
                      <wp:lineTo x="21600" y="21207"/>
                      <wp:lineTo x="21600" y="0"/>
                      <wp:lineTo x="-196" y="0"/>
                    </wp:wrapPolygon>
                  </wp:wrapTight>
                  <wp:docPr id="20" name="Рисунок 7" descr="http://geo-review.com/images/stories/demo/world/2014/september/20/ru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eo-review.com/images/stories/demo/world/2014/september/20/ru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5FC0" w:rsidRPr="003B53EE">
              <w:rPr>
                <w:rFonts w:ascii="Arial" w:hAnsi="Arial" w:cs="Arial"/>
                <w:b/>
                <w:bCs/>
                <w:sz w:val="20"/>
                <w:szCs w:val="20"/>
              </w:rPr>
              <w:t>Обед в Старой Руссе.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Посещение усадьбы средневекового рушанина, где можно не только познакомиться с древнейшим способом солеварения, но и самому поучаствовать.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Экскурсионная программа по 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мастерским «Центра народных ремесел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Мастер-класс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487F65">
              <w:rPr>
                <w:rFonts w:ascii="Arial" w:hAnsi="Arial" w:cs="Arial"/>
                <w:sz w:val="20"/>
                <w:szCs w:val="20"/>
              </w:rPr>
              <w:t>Глиняная игрушка, Старинная кукла закрутка, Роспись по дереву, Резьба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(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на выбор).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~ 17.00 Возвращение в В. Новгород. Ужин. Трансфер на ж/д вокзал</w:t>
            </w:r>
          </w:p>
          <w:p w:rsidR="00B35FC0" w:rsidRPr="00487F65" w:rsidRDefault="00B35FC0" w:rsidP="00487F65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B35FC0" w:rsidRDefault="00B35FC0" w:rsidP="00487F65">
      <w:pPr>
        <w:jc w:val="center"/>
        <w:rPr>
          <w:rFonts w:ascii="Arial" w:hAnsi="Arial" w:cs="Arial"/>
          <w:b/>
          <w:bCs/>
        </w:rPr>
      </w:pPr>
    </w:p>
    <w:p w:rsidR="002547CF" w:rsidRPr="00D13EEC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D13EEC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2"/>
        <w:gridCol w:w="850"/>
        <w:gridCol w:w="851"/>
        <w:gridCol w:w="850"/>
        <w:gridCol w:w="851"/>
        <w:gridCol w:w="850"/>
        <w:gridCol w:w="851"/>
        <w:gridCol w:w="850"/>
        <w:gridCol w:w="866"/>
        <w:gridCol w:w="939"/>
      </w:tblGrid>
      <w:tr w:rsidR="002547CF" w:rsidRPr="00D13EEC" w:rsidTr="003333ED">
        <w:trPr>
          <w:trHeight w:val="180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8E6C3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547CF" w:rsidRPr="00D13EEC" w:rsidTr="002B5562">
        <w:trPr>
          <w:trHeight w:val="180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D13EE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6C39" w:rsidRPr="00D13EEC" w:rsidTr="002B5562">
        <w:trPr>
          <w:trHeight w:val="796"/>
        </w:trPr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D13EEC">
              <w:rPr>
                <w:rFonts w:ascii="Arial" w:hAnsi="Arial" w:cs="Arial"/>
                <w:sz w:val="20"/>
                <w:szCs w:val="20"/>
              </w:rPr>
              <w:t>-8</w:t>
            </w:r>
            <w:r>
              <w:rPr>
                <w:rFonts w:ascii="Arial" w:hAnsi="Arial" w:cs="Arial"/>
                <w:sz w:val="20"/>
                <w:szCs w:val="20"/>
              </w:rPr>
              <w:t>-мест номер</w:t>
            </w:r>
            <w:r w:rsidRPr="00D13EE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365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24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310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2250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290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г. Садко 3* завтрак накрытие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380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390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305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lastRenderedPageBreak/>
              <w:t>Г. Интурист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400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305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D13EE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Pr="00D13EEC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D13EE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  <w:r w:rsidRPr="00D13EEC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D13EEC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D13EEC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D13EEC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D13EEC" w:rsidRDefault="00CC125E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г. Акрон- центр города, завтрак накрытие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490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395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520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590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800р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</w:t>
            </w:r>
            <w:r w:rsidRPr="00D13EEC">
              <w:rPr>
                <w:rFonts w:ascii="Arial" w:hAnsi="Arial" w:cs="Arial"/>
                <w:sz w:val="20"/>
                <w:szCs w:val="20"/>
              </w:rPr>
              <w:t>0р.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8E6C39" w:rsidRPr="00D13EEC" w:rsidTr="003333ED">
        <w:trPr>
          <w:trHeight w:val="79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793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 xml:space="preserve">г. Парк Инн 4* 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D13EE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6</w:t>
            </w:r>
            <w:r w:rsidR="004E7A9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3B53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Pr="00D13EE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</w:t>
            </w:r>
            <w:r w:rsidR="004E7A9E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3B53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D13EEC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</w:t>
            </w:r>
            <w:r w:rsidR="004E7A9E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E042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</w:t>
            </w:r>
            <w:r w:rsidR="004E7A9E">
              <w:rPr>
                <w:rFonts w:ascii="Arial" w:hAnsi="Arial" w:cs="Arial"/>
                <w:sz w:val="20"/>
                <w:szCs w:val="20"/>
              </w:rPr>
              <w:t>05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3B53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D13EEC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E6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172</w:t>
            </w:r>
            <w:r>
              <w:rPr>
                <w:rFonts w:ascii="Arial" w:hAnsi="Arial" w:cs="Arial"/>
                <w:sz w:val="20"/>
                <w:szCs w:val="20"/>
              </w:rPr>
              <w:t>5р</w:t>
            </w:r>
          </w:p>
        </w:tc>
      </w:tr>
      <w:tr w:rsidR="008E6C39" w:rsidRPr="00D13EEC" w:rsidTr="003333ED"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6C39" w:rsidRPr="00D13EEC" w:rsidRDefault="000908EE" w:rsidP="003421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9000</w:t>
            </w:r>
            <w:r w:rsidR="008E6C39" w:rsidRPr="00D13EE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6C39" w:rsidRPr="00D13EEC" w:rsidRDefault="000908EE" w:rsidP="00D13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13000</w:t>
            </w:r>
            <w:r w:rsidR="008E6C39" w:rsidRPr="00D13EE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17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6C39" w:rsidRPr="00D13EEC" w:rsidRDefault="008E6C39" w:rsidP="00DF03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</w:t>
            </w:r>
            <w:r w:rsidR="000908EE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</w:t>
            </w:r>
            <w:r w:rsidRPr="00D13EEC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E6C39" w:rsidRPr="00D13EEC" w:rsidTr="003333ED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E6C39" w:rsidRPr="00D13EEC" w:rsidRDefault="008E6C39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EEC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3EEC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D13EEC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D13EEC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D13EEC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041D91" w:rsidRDefault="00041D91" w:rsidP="008B2D9A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5" w:name="a7"/>
      <w:bookmarkEnd w:id="5"/>
    </w:p>
    <w:p w:rsidR="002547CF" w:rsidRPr="00EB4A4A" w:rsidRDefault="00A50F11" w:rsidP="008B2D9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Рекомендуем! </w:t>
      </w:r>
      <w:r w:rsidR="002547CF" w:rsidRPr="00EB4A4A">
        <w:rPr>
          <w:rFonts w:ascii="Arial" w:hAnsi="Arial" w:cs="Arial"/>
          <w:b/>
          <w:bCs/>
        </w:rPr>
        <w:t xml:space="preserve">№7 </w:t>
      </w:r>
      <w:r w:rsidR="005F1FCB" w:rsidRPr="00EB4A4A">
        <w:rPr>
          <w:rFonts w:ascii="Arial" w:hAnsi="Arial" w:cs="Arial"/>
          <w:b/>
          <w:bCs/>
        </w:rPr>
        <w:t>«</w:t>
      </w:r>
      <w:r w:rsidR="000B07E5" w:rsidRPr="00EB4A4A">
        <w:rPr>
          <w:rFonts w:ascii="Arial" w:hAnsi="Arial" w:cs="Arial"/>
          <w:b/>
          <w:bCs/>
        </w:rPr>
        <w:t>Звуки музыки</w:t>
      </w:r>
      <w:r w:rsidR="005F1FCB" w:rsidRPr="00EB4A4A">
        <w:rPr>
          <w:rFonts w:ascii="Arial" w:hAnsi="Arial" w:cs="Arial"/>
          <w:b/>
          <w:bCs/>
        </w:rPr>
        <w:t>»</w:t>
      </w:r>
      <w:r w:rsidR="00EB4A4A" w:rsidRPr="00EB4A4A">
        <w:rPr>
          <w:rFonts w:ascii="Arial" w:hAnsi="Arial" w:cs="Arial"/>
          <w:b/>
          <w:bCs/>
        </w:rPr>
        <w:t>.</w:t>
      </w:r>
      <w:r w:rsidR="002547CF" w:rsidRPr="00EB4A4A">
        <w:rPr>
          <w:rFonts w:ascii="Arial" w:hAnsi="Arial" w:cs="Arial"/>
          <w:b/>
          <w:bCs/>
        </w:rPr>
        <w:t xml:space="preserve"> Великий Новгород 2 дня/1 ночь</w:t>
      </w:r>
    </w:p>
    <w:p w:rsidR="00910F92" w:rsidRPr="00A50F11" w:rsidRDefault="00910F92" w:rsidP="008B2D9A">
      <w:pPr>
        <w:jc w:val="center"/>
        <w:rPr>
          <w:rFonts w:ascii="Arial" w:hAnsi="Arial" w:cs="Arial"/>
          <w:color w:val="FF0000"/>
          <w:lang w:val="en-US"/>
        </w:rPr>
      </w:pPr>
      <w:r w:rsidRPr="00910F92">
        <w:rPr>
          <w:rFonts w:ascii="Arial" w:hAnsi="Arial" w:cs="Arial"/>
          <w:bCs/>
          <w:color w:val="FF0000"/>
        </w:rPr>
        <w:t xml:space="preserve">Музыка она везде, наполняет нашу жизнь </w:t>
      </w:r>
      <w:r w:rsidR="003333ED">
        <w:rPr>
          <w:rFonts w:ascii="Arial" w:hAnsi="Arial" w:cs="Arial"/>
          <w:bCs/>
          <w:color w:val="FF0000"/>
        </w:rPr>
        <w:t>с самых древних времен</w:t>
      </w:r>
      <w:r>
        <w:rPr>
          <w:rFonts w:ascii="Arial" w:hAnsi="Arial" w:cs="Arial"/>
          <w:bCs/>
          <w:color w:val="FF0000"/>
        </w:rPr>
        <w:t>. А</w:t>
      </w:r>
      <w:r w:rsidRPr="00910F92">
        <w:rPr>
          <w:rFonts w:ascii="Arial" w:hAnsi="Arial" w:cs="Arial"/>
          <w:color w:val="FF0000"/>
        </w:rPr>
        <w:t xml:space="preserve"> как понимали звук и музыку люди средневековья? </w:t>
      </w:r>
      <w:r w:rsidR="003333ED">
        <w:rPr>
          <w:rFonts w:ascii="Arial" w:hAnsi="Arial" w:cs="Arial"/>
          <w:color w:val="FF0000"/>
        </w:rPr>
        <w:t>Что они слушали</w:t>
      </w:r>
      <w:r w:rsidR="003333ED" w:rsidRPr="003333ED">
        <w:rPr>
          <w:rFonts w:ascii="Arial" w:hAnsi="Arial" w:cs="Arial"/>
          <w:color w:val="FF0000"/>
        </w:rPr>
        <w:t xml:space="preserve">? </w:t>
      </w:r>
      <w:r w:rsidRPr="00910F92">
        <w:rPr>
          <w:rFonts w:ascii="Arial" w:hAnsi="Arial" w:cs="Arial"/>
          <w:color w:val="FF0000"/>
        </w:rPr>
        <w:t>На каких музыкальных инструментах играли в Древней Руси</w:t>
      </w:r>
      <w:r>
        <w:rPr>
          <w:rFonts w:ascii="Arial" w:hAnsi="Arial" w:cs="Arial"/>
          <w:color w:val="FF0000"/>
        </w:rPr>
        <w:t xml:space="preserve"> и как они звучали</w:t>
      </w:r>
      <w:r w:rsidRPr="00910F92">
        <w:rPr>
          <w:rFonts w:ascii="Arial" w:hAnsi="Arial" w:cs="Arial"/>
          <w:color w:val="FF0000"/>
        </w:rPr>
        <w:t>?</w:t>
      </w:r>
      <w:r w:rsidR="00A50F11">
        <w:rPr>
          <w:rFonts w:ascii="Arial" w:hAnsi="Arial" w:cs="Arial"/>
          <w:color w:val="FF0000"/>
        </w:rPr>
        <w:t xml:space="preserve"> Каких знаменитых музыкантов дала Новгородская земля</w:t>
      </w:r>
      <w:r w:rsidR="00045EDD">
        <w:rPr>
          <w:rFonts w:ascii="Arial" w:hAnsi="Arial" w:cs="Arial"/>
          <w:color w:val="FF0000"/>
        </w:rPr>
        <w:t xml:space="preserve"> миру</w:t>
      </w:r>
      <w:r w:rsidR="00A50F11">
        <w:rPr>
          <w:rFonts w:ascii="Arial" w:hAnsi="Arial" w:cs="Arial"/>
          <w:color w:val="FF0000"/>
          <w:lang w:val="en-US"/>
        </w:rPr>
        <w:t>?</w:t>
      </w:r>
    </w:p>
    <w:tbl>
      <w:tblPr>
        <w:tblStyle w:val="aa"/>
        <w:tblW w:w="0" w:type="auto"/>
        <w:tblInd w:w="-318" w:type="dxa"/>
        <w:tblLook w:val="04A0"/>
      </w:tblPr>
      <w:tblGrid>
        <w:gridCol w:w="10172"/>
      </w:tblGrid>
      <w:tr w:rsidR="00B35FC0" w:rsidTr="003333ED">
        <w:trPr>
          <w:trHeight w:val="6870"/>
        </w:trPr>
        <w:tc>
          <w:tcPr>
            <w:tcW w:w="10172" w:type="dxa"/>
            <w:tcBorders>
              <w:bottom w:val="single" w:sz="4" w:space="0" w:color="auto"/>
            </w:tcBorders>
          </w:tcPr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1-й день: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 Трансфер в отель или в случае своего транспорта заезд самостоятельно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B35FC0" w:rsidRDefault="00B35FC0" w:rsidP="00B35FC0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Обзорная экскурсия «Великий Новгород – колыбель Российских гениев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Знакомство с новгородской землей как родиной великих российских музыкантов Сергея Рахманинова, Антона Аренского, Анатолия Лядова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Посещение территории Ярославова дворища и торга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где располагались амбары и лавки, кипела торговля, а к пристаням подходили суда заморских купцов.</w:t>
            </w:r>
          </w:p>
          <w:p w:rsidR="00B35FC0" w:rsidRPr="005F1E0D" w:rsidRDefault="0081455D" w:rsidP="00B35FC0">
            <w:pPr>
              <w:pStyle w:val="a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-793115</wp:posOffset>
                  </wp:positionV>
                  <wp:extent cx="2219325" cy="1502410"/>
                  <wp:effectExtent l="19050" t="0" r="9525" b="0"/>
                  <wp:wrapTight wrapText="bothSides">
                    <wp:wrapPolygon edited="0">
                      <wp:start x="-185" y="0"/>
                      <wp:lineTo x="-185" y="21363"/>
                      <wp:lineTo x="21693" y="21363"/>
                      <wp:lineTo x="21693" y="0"/>
                      <wp:lineTo x="-185" y="0"/>
                    </wp:wrapPolygon>
                  </wp:wrapTight>
                  <wp:docPr id="22" name="Рисунок 40" descr="http://www.servistur.ru/upload/image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ervistur.ru/upload/image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0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5FC0" w:rsidRPr="00041D91">
              <w:rPr>
                <w:rFonts w:ascii="Arial" w:hAnsi="Arial" w:cs="Arial"/>
                <w:sz w:val="20"/>
                <w:szCs w:val="20"/>
              </w:rPr>
              <w:t>.</w:t>
            </w:r>
            <w:r w:rsidR="00B35FC0" w:rsidRPr="00BD774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B35FC0" w:rsidRPr="00041D91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="00B35FC0" w:rsidRPr="00041D91">
              <w:t xml:space="preserve"> </w:t>
            </w:r>
            <w:r w:rsidR="00B35FC0" w:rsidRPr="005F1E0D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Прогулка с посадником Сбыславом по территории Кремля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Сказ посадника о том, как Детинец строили, о святынях Софийскиского собора (1045-1050 гг.)</w:t>
            </w:r>
            <w:r w:rsidRPr="00041D91">
              <w:rPr>
                <w:rFonts w:ascii="Arial" w:hAnsi="Arial" w:cs="Arial"/>
                <w:sz w:val="20"/>
                <w:szCs w:val="20"/>
              </w:rPr>
              <w:t> - древнейшем памятнике каменной архитектуры и его фресках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 (без захода), о вратах Магдебургских, о памятнике 1000 - летия России -1862 г.- </w:t>
            </w:r>
            <w:r w:rsidRPr="00041D91">
              <w:rPr>
                <w:rFonts w:ascii="Arial" w:hAnsi="Arial" w:cs="Arial"/>
                <w:sz w:val="20"/>
                <w:szCs w:val="20"/>
              </w:rPr>
              <w:t>рассказ о знаменитых героях прошлого.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кафе города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Посещение дома музыки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,</w:t>
            </w:r>
            <w:r w:rsidR="003333ED"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где ребята смогут с помощью старинных фотографий и музыкального сопровождения погрузиться в мир конца XIX века, познакомиться со всей талантливой семьей Бутаковых-Рахманиновых, где всегда звучала музыка, воспитывая будущего великого композитора, пианиста и дирижера. </w:t>
            </w: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Сладкий стол с чаепитием и любимыми пирожками/блинчиками Сергея Васильевича Рахманинова</w:t>
            </w:r>
            <w:r w:rsidR="003333ED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будет приятным дополнением к программе.</w:t>
            </w:r>
          </w:p>
          <w:p w:rsidR="007209DD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</w:t>
            </w:r>
            <w:r w:rsidR="007209DD">
              <w:rPr>
                <w:rFonts w:ascii="Arial" w:hAnsi="Arial" w:cs="Arial"/>
                <w:sz w:val="20"/>
                <w:szCs w:val="20"/>
              </w:rPr>
              <w:t>ние доп. экскурсий (доп. плата)</w:t>
            </w:r>
          </w:p>
          <w:p w:rsidR="00B35FC0" w:rsidRPr="00B35FC0" w:rsidRDefault="00B35FC0" w:rsidP="00B35FC0">
            <w:pPr>
              <w:jc w:val="both"/>
              <w:rPr>
                <w:rFonts w:ascii="Arial" w:hAnsi="Arial" w:cs="Arial"/>
                <w:color w:val="FF000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B35FC0" w:rsidTr="00045EDD">
        <w:trPr>
          <w:trHeight w:val="416"/>
        </w:trPr>
        <w:tc>
          <w:tcPr>
            <w:tcW w:w="10172" w:type="dxa"/>
            <w:tcBorders>
              <w:top w:val="single" w:sz="4" w:space="0" w:color="auto"/>
            </w:tcBorders>
          </w:tcPr>
          <w:p w:rsidR="00B35FC0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47CF">
              <w:rPr>
                <w:b/>
                <w:bCs/>
                <w:i/>
                <w:iCs/>
                <w:u w:val="single"/>
              </w:rPr>
              <w:t>2-й день</w:t>
            </w:r>
            <w:r w:rsidRPr="002547CF">
              <w:rPr>
                <w:b/>
                <w:bCs/>
                <w:i/>
                <w:iCs/>
              </w:rPr>
              <w:t>:</w:t>
            </w:r>
            <w:r w:rsidR="00A50F11">
              <w:rPr>
                <w:b/>
                <w:bCs/>
                <w:i/>
                <w:iCs/>
              </w:rPr>
              <w:t xml:space="preserve"> </w:t>
            </w:r>
            <w:r w:rsidR="003333ED">
              <w:t xml:space="preserve">Завтрак. </w:t>
            </w:r>
            <w:r w:rsidRPr="00B412DB">
              <w:rPr>
                <w:b/>
                <w:bCs/>
                <w:i/>
              </w:rPr>
              <w:t>Внимание! 12.00 расчетный час.</w:t>
            </w:r>
            <w:r w:rsidR="003333ED" w:rsidRPr="00B412DB">
              <w:rPr>
                <w:b/>
                <w:i/>
              </w:rPr>
              <w:t xml:space="preserve"> </w:t>
            </w:r>
            <w:r w:rsidRPr="00B412DB">
              <w:rPr>
                <w:b/>
                <w:i/>
              </w:rPr>
              <w:t>Освобождение номеров до отъезда на экскурсии. (Вещи в камеру хранения отеля.)</w:t>
            </w:r>
            <w:r w:rsidRPr="00041D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35FC0" w:rsidRPr="00AB0C36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Авто-экскурсионная</w:t>
            </w:r>
            <w:r w:rsidR="003333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B0C36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</w:t>
            </w:r>
            <w:r w:rsidR="003333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монастырь Святого Великомученика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3333E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Победоносца и Чудотворца Георгия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3333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sz w:val="20"/>
                <w:szCs w:val="20"/>
              </w:rPr>
              <w:t>именуемый Юрьев.</w:t>
            </w:r>
          </w:p>
          <w:p w:rsidR="00B35FC0" w:rsidRPr="005F1E0D" w:rsidRDefault="00B35FC0" w:rsidP="00B35FC0">
            <w:pPr>
              <w:jc w:val="both"/>
              <w:rPr>
                <w:b/>
              </w:rPr>
            </w:pP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B0C36">
              <w:rPr>
                <w:rFonts w:ascii="Arial" w:hAnsi="Arial" w:cs="Arial"/>
                <w:sz w:val="20"/>
                <w:szCs w:val="20"/>
              </w:rPr>
              <w:t>–</w:t>
            </w:r>
            <w:r w:rsidR="00A50F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"-</w:t>
            </w:r>
            <w:r w:rsidR="00A50F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 xml:space="preserve">(возможно,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</w:t>
            </w:r>
            <w:r w:rsidR="00A50F11" w:rsidRPr="005F1E0D">
              <w:rPr>
                <w:rFonts w:ascii="Arial" w:hAnsi="Arial" w:cs="Arial"/>
                <w:b/>
                <w:sz w:val="20"/>
                <w:szCs w:val="20"/>
              </w:rPr>
              <w:t>колокольные звоны, доп. плата-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 xml:space="preserve"> от 150 руб./чел.)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кафе города</w:t>
            </w:r>
          </w:p>
          <w:p w:rsidR="00B35FC0" w:rsidRPr="005F1E0D" w:rsidRDefault="001206D1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 xml:space="preserve">На выбор: </w:t>
            </w:r>
            <w:r w:rsidR="00B35FC0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«Новгородское гудение</w:t>
            </w:r>
            <w:r w:rsidR="00B35FC0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».</w:t>
            </w:r>
            <w:r w:rsidR="00B35FC0" w:rsidRPr="005F1E0D">
              <w:rPr>
                <w:rFonts w:ascii="Arial" w:hAnsi="Arial" w:cs="Arial"/>
                <w:color w:val="FF0000"/>
                <w:sz w:val="20"/>
                <w:szCs w:val="20"/>
              </w:rPr>
              <w:t>Знакомство с историей и живой практикой народной игры. Узнаете, во что играли новгородцы в средние века, познакомитесь с технологией изготовления старинных игрушек (свистулек, погремушек, фурчалок, брызгалок, мячиков).Поиграете в старинные настольные игры (в палочки, плашки, бирюльки).</w:t>
            </w:r>
          </w:p>
          <w:p w:rsidR="00B35FC0" w:rsidRPr="005F1E0D" w:rsidRDefault="00A50F11" w:rsidP="00B35FC0">
            <w:pPr>
              <w:jc w:val="both"/>
              <w:rPr>
                <w:color w:val="FF0000"/>
                <w:sz w:val="20"/>
                <w:szCs w:val="20"/>
              </w:rPr>
            </w:pPr>
            <w:r w:rsidRPr="005F1E0D">
              <w:rPr>
                <w:color w:val="FF0000"/>
              </w:rPr>
              <w:t>или</w:t>
            </w:r>
            <w:r w:rsidRPr="005F1E0D">
              <w:rPr>
                <w:rFonts w:ascii="Arial" w:hAnsi="Arial" w:cs="Arial"/>
                <w:color w:val="FF0000"/>
              </w:rPr>
              <w:t xml:space="preserve"> 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э</w:t>
            </w:r>
            <w:r w:rsidR="00B35FC0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 xml:space="preserve">кскурсия 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“</w:t>
            </w: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Звуки музыки” </w:t>
            </w:r>
            <w:r w:rsidR="00B35FC0"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в Центр музыкальных древностей</w:t>
            </w:r>
            <w:r w:rsidRPr="005F1E0D">
              <w:rPr>
                <w:rFonts w:ascii="Arial" w:hAnsi="Arial" w:cs="Arial"/>
                <w:bCs/>
                <w:color w:val="FF0000"/>
                <w:sz w:val="20"/>
                <w:szCs w:val="20"/>
                <w:u w:val="single"/>
              </w:rPr>
              <w:t>.</w:t>
            </w:r>
            <w:r w:rsidRPr="005F1E0D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</w:t>
            </w:r>
            <w:r w:rsidR="00B35FC0" w:rsidRPr="005F1E0D">
              <w:rPr>
                <w:rFonts w:ascii="Arial" w:hAnsi="Arial" w:cs="Arial"/>
                <w:color w:val="FF0000"/>
                <w:sz w:val="20"/>
                <w:szCs w:val="20"/>
              </w:rPr>
              <w:t>Как понимали звук и музыку люди средневековья? На каких музыкальных инструментах играли в Древней Руси? - ответ хранит центр В.И. Поветкина)</w:t>
            </w:r>
          </w:p>
          <w:p w:rsidR="00A50F11" w:rsidRDefault="00B35FC0" w:rsidP="00A50F11">
            <w:pPr>
              <w:jc w:val="both"/>
            </w:pPr>
            <w:r w:rsidRPr="002547CF">
              <w:t>Свободное время в центре города. При желании посеще</w:t>
            </w:r>
            <w:r w:rsidR="00A50F11">
              <w:t xml:space="preserve">ние доп. экскурсий (доп. плата) </w:t>
            </w:r>
          </w:p>
          <w:p w:rsidR="00A50F11" w:rsidRDefault="0081455D" w:rsidP="00A50F11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-1043305</wp:posOffset>
                  </wp:positionV>
                  <wp:extent cx="1952625" cy="1466850"/>
                  <wp:effectExtent l="19050" t="0" r="9525" b="0"/>
                  <wp:wrapTight wrapText="bothSides">
                    <wp:wrapPolygon edited="0">
                      <wp:start x="-211" y="0"/>
                      <wp:lineTo x="-211" y="21319"/>
                      <wp:lineTo x="21705" y="21319"/>
                      <wp:lineTo x="21705" y="0"/>
                      <wp:lineTo x="-211" y="0"/>
                    </wp:wrapPolygon>
                  </wp:wrapTight>
                  <wp:docPr id="1" name="Рисунок 1" descr="http://centrpovetkina.ru/tinybrowser/images/_full/__img_34_021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entrpovetkina.ru/tinybrowser/images/_full/__img_34_02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09DD">
              <w:t>Ужин.</w:t>
            </w:r>
          </w:p>
          <w:p w:rsidR="00B35FC0" w:rsidRPr="00A50F11" w:rsidRDefault="00B35FC0" w:rsidP="00A50F11">
            <w:pPr>
              <w:jc w:val="both"/>
            </w:pPr>
            <w:r w:rsidRPr="002547CF">
              <w:t>Трансфер на вокзал.</w:t>
            </w:r>
          </w:p>
        </w:tc>
      </w:tr>
    </w:tbl>
    <w:p w:rsidR="00B35FC0" w:rsidRDefault="00B35FC0" w:rsidP="008B2D9A">
      <w:pPr>
        <w:jc w:val="center"/>
        <w:rPr>
          <w:rFonts w:ascii="Arial" w:hAnsi="Arial" w:cs="Arial"/>
          <w:color w:val="FF0000"/>
        </w:rPr>
      </w:pPr>
    </w:p>
    <w:p w:rsidR="002547CF" w:rsidRPr="00467A27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467A27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6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4"/>
        <w:gridCol w:w="850"/>
        <w:gridCol w:w="851"/>
        <w:gridCol w:w="850"/>
        <w:gridCol w:w="851"/>
        <w:gridCol w:w="850"/>
        <w:gridCol w:w="851"/>
        <w:gridCol w:w="850"/>
        <w:gridCol w:w="866"/>
        <w:gridCol w:w="939"/>
      </w:tblGrid>
      <w:tr w:rsidR="002547CF" w:rsidRPr="00467A27" w:rsidTr="00764F91">
        <w:trPr>
          <w:trHeight w:val="18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0D2DF3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547CF" w:rsidRPr="00467A27" w:rsidTr="002B5562">
        <w:trPr>
          <w:trHeight w:val="180"/>
        </w:trPr>
        <w:tc>
          <w:tcPr>
            <w:tcW w:w="269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467A2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lastRenderedPageBreak/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467A27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2</w:t>
            </w:r>
            <w:r w:rsidR="00176928">
              <w:rPr>
                <w:rFonts w:ascii="Arial" w:hAnsi="Arial" w:cs="Arial"/>
                <w:sz w:val="20"/>
                <w:szCs w:val="20"/>
              </w:rPr>
              <w:t>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2</w:t>
            </w:r>
            <w:r w:rsidR="00176928">
              <w:rPr>
                <w:rFonts w:ascii="Arial" w:hAnsi="Arial" w:cs="Arial"/>
                <w:sz w:val="20"/>
                <w:szCs w:val="20"/>
              </w:rPr>
              <w:t>65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30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2</w:t>
            </w:r>
            <w:r w:rsidR="00176928">
              <w:rPr>
                <w:rFonts w:ascii="Arial" w:hAnsi="Arial" w:cs="Arial"/>
                <w:sz w:val="20"/>
                <w:szCs w:val="20"/>
              </w:rPr>
              <w:t>55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20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Садко 3* завтрак накрытие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65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Г.Интурист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80</w:t>
            </w:r>
            <w:r w:rsidRPr="00467A2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D2DF3" w:rsidRPr="00467A2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65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30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45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</w:t>
            </w:r>
            <w:r w:rsidR="000D2DF3"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30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F0528A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467A27" w:rsidRDefault="00F0528A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467A27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467A27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467A27" w:rsidRDefault="00F0528A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0528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0528A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0528A" w:rsidRPr="00467A27" w:rsidRDefault="00CC125E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Акрон- центр города, завтрак накрытие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D2DF3" w:rsidRPr="00467A2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 w:rsidR="00176928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 w:rsidR="00176928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 w:rsidR="00176928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5650</w:t>
            </w:r>
            <w:r w:rsidR="000D2DF3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 w:rsidR="00176928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0D2DF3" w:rsidRPr="00467A27" w:rsidTr="00764F91">
        <w:trPr>
          <w:trHeight w:val="881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7554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 xml:space="preserve">г. Парк Инн 4* 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467A2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 w:rsidR="00176928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176928">
              <w:rPr>
                <w:rFonts w:ascii="Arial" w:hAnsi="Arial" w:cs="Arial"/>
                <w:sz w:val="20"/>
                <w:szCs w:val="20"/>
              </w:rPr>
              <w:t>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 w:rsidR="00176928">
              <w:rPr>
                <w:rFonts w:ascii="Arial" w:hAnsi="Arial" w:cs="Arial"/>
                <w:sz w:val="20"/>
                <w:szCs w:val="20"/>
              </w:rPr>
              <w:t>50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 w:rsidR="00176928">
              <w:rPr>
                <w:rFonts w:ascii="Arial" w:hAnsi="Arial" w:cs="Arial"/>
                <w:sz w:val="20"/>
                <w:szCs w:val="20"/>
              </w:rPr>
              <w:t>45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1769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176928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176928" w:rsidP="00B00D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</w:t>
            </w:r>
            <w:r w:rsidR="000D2DF3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0D2D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172</w:t>
            </w:r>
            <w:r>
              <w:rPr>
                <w:rFonts w:ascii="Arial" w:hAnsi="Arial" w:cs="Arial"/>
                <w:sz w:val="20"/>
                <w:szCs w:val="20"/>
              </w:rPr>
              <w:t>5р</w:t>
            </w:r>
          </w:p>
        </w:tc>
      </w:tr>
      <w:tr w:rsidR="000D2DF3" w:rsidRPr="00467A27" w:rsidTr="00764F91"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2DF3" w:rsidRPr="00467A27" w:rsidRDefault="000908EE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8500</w:t>
            </w:r>
            <w:r w:rsidR="000D2DF3" w:rsidRPr="00467A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2DF3" w:rsidRPr="00467A27" w:rsidRDefault="000908EE" w:rsidP="00A603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11500</w:t>
            </w:r>
            <w:r w:rsidR="000D2DF3" w:rsidRPr="00467A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17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D2DF3" w:rsidRPr="00467A27" w:rsidRDefault="000908EE" w:rsidP="00A603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13500</w:t>
            </w:r>
            <w:r w:rsidR="000D2DF3" w:rsidRPr="00467A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2DF3" w:rsidRPr="00467A27" w:rsidTr="00764F91">
        <w:tc>
          <w:tcPr>
            <w:tcW w:w="10452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D2DF3" w:rsidRPr="00467A27" w:rsidRDefault="000D2DF3" w:rsidP="00764F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</w:t>
            </w:r>
            <w:r w:rsidR="00764F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467A27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467A27" w:rsidRDefault="002547CF" w:rsidP="00764F91">
      <w:pPr>
        <w:ind w:hanging="709"/>
        <w:jc w:val="both"/>
        <w:rPr>
          <w:rFonts w:ascii="Arial" w:hAnsi="Arial" w:cs="Arial"/>
          <w:b/>
          <w:bCs/>
          <w:sz w:val="20"/>
          <w:szCs w:val="20"/>
        </w:rPr>
      </w:pPr>
      <w:r w:rsidRPr="00467A27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  <w:r w:rsidR="00764F91">
        <w:rPr>
          <w:rFonts w:ascii="Arial" w:hAnsi="Arial" w:cs="Arial"/>
          <w:b/>
          <w:bCs/>
          <w:sz w:val="20"/>
          <w:szCs w:val="20"/>
        </w:rPr>
        <w:t>.</w:t>
      </w:r>
    </w:p>
    <w:p w:rsidR="00764F91" w:rsidRDefault="00764F91" w:rsidP="009C6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C6077" w:rsidRPr="00EB4A4A" w:rsidRDefault="009C6077" w:rsidP="009C6077">
      <w:pPr>
        <w:jc w:val="center"/>
        <w:rPr>
          <w:rFonts w:ascii="Arial" w:hAnsi="Arial" w:cs="Arial"/>
          <w:b/>
          <w:bCs/>
        </w:rPr>
      </w:pPr>
      <w:r w:rsidRPr="00EB4A4A">
        <w:rPr>
          <w:rFonts w:ascii="Arial" w:hAnsi="Arial" w:cs="Arial"/>
          <w:b/>
          <w:bCs/>
        </w:rPr>
        <w:t xml:space="preserve">№8 </w:t>
      </w:r>
      <w:r w:rsidR="008B3B4B">
        <w:rPr>
          <w:rFonts w:ascii="Arial" w:hAnsi="Arial" w:cs="Arial"/>
          <w:b/>
          <w:bCs/>
        </w:rPr>
        <w:t>«</w:t>
      </w:r>
      <w:r w:rsidR="00A343CF" w:rsidRPr="00EB4A4A">
        <w:rPr>
          <w:rFonts w:ascii="Arial" w:hAnsi="Arial" w:cs="Arial"/>
          <w:b/>
          <w:bCs/>
        </w:rPr>
        <w:t>Два Кремля</w:t>
      </w:r>
      <w:r w:rsidR="008B3B4B">
        <w:rPr>
          <w:rFonts w:ascii="Arial" w:hAnsi="Arial" w:cs="Arial"/>
          <w:b/>
          <w:bCs/>
        </w:rPr>
        <w:t>»</w:t>
      </w:r>
      <w:r w:rsidR="00EB4A4A" w:rsidRPr="00EB4A4A">
        <w:rPr>
          <w:rFonts w:ascii="Arial" w:hAnsi="Arial" w:cs="Arial"/>
          <w:b/>
          <w:bCs/>
        </w:rPr>
        <w:t>.</w:t>
      </w:r>
      <w:r w:rsidR="00A343CF" w:rsidRPr="00EB4A4A">
        <w:rPr>
          <w:rFonts w:ascii="Arial" w:hAnsi="Arial" w:cs="Arial"/>
          <w:b/>
          <w:bCs/>
        </w:rPr>
        <w:t xml:space="preserve"> </w:t>
      </w:r>
      <w:r w:rsidRPr="00EB4A4A">
        <w:rPr>
          <w:rFonts w:ascii="Arial" w:hAnsi="Arial" w:cs="Arial"/>
          <w:b/>
          <w:bCs/>
        </w:rPr>
        <w:t xml:space="preserve">Великий Новгород-Псков </w:t>
      </w:r>
      <w:r w:rsidR="00A343CF" w:rsidRPr="00EB4A4A">
        <w:rPr>
          <w:rFonts w:ascii="Arial" w:hAnsi="Arial" w:cs="Arial"/>
          <w:b/>
          <w:bCs/>
        </w:rPr>
        <w:t>2 дня/1 ночь</w:t>
      </w:r>
    </w:p>
    <w:p w:rsidR="00A343CF" w:rsidRPr="00672400" w:rsidRDefault="00A343CF" w:rsidP="00A343CF">
      <w:pPr>
        <w:pStyle w:val="a3"/>
        <w:ind w:left="360"/>
        <w:jc w:val="center"/>
        <w:rPr>
          <w:sz w:val="22"/>
          <w:szCs w:val="22"/>
        </w:rPr>
      </w:pPr>
      <w:r w:rsidRPr="00672400">
        <w:rPr>
          <w:rFonts w:ascii="Arial" w:hAnsi="Arial" w:cs="Arial"/>
          <w:color w:val="FF0000"/>
          <w:sz w:val="22"/>
          <w:szCs w:val="22"/>
        </w:rPr>
        <w:t>Из Новгорода в Псков дорогами истории, где тесно переплелись судьбы двух старинных форпостов северо-запада.</w:t>
      </w:r>
    </w:p>
    <w:p w:rsidR="00A343CF" w:rsidRDefault="00A343CF" w:rsidP="009C6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a"/>
        <w:tblW w:w="0" w:type="auto"/>
        <w:tblInd w:w="-601" w:type="dxa"/>
        <w:tblLook w:val="04A0"/>
      </w:tblPr>
      <w:tblGrid>
        <w:gridCol w:w="10455"/>
      </w:tblGrid>
      <w:tr w:rsidR="00B35FC0" w:rsidTr="00764F91">
        <w:trPr>
          <w:trHeight w:val="210"/>
        </w:trPr>
        <w:tc>
          <w:tcPr>
            <w:tcW w:w="10455" w:type="dxa"/>
            <w:tcBorders>
              <w:bottom w:val="single" w:sz="4" w:space="0" w:color="auto"/>
            </w:tcBorders>
          </w:tcPr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1-й день:</w:t>
            </w:r>
            <w:r w:rsidR="00764F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 Трансфер в отель или в случае своего транспорта заезд самостоятельно.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256540</wp:posOffset>
                  </wp:positionV>
                  <wp:extent cx="2190750" cy="1457325"/>
                  <wp:effectExtent l="19050" t="0" r="0" b="0"/>
                  <wp:wrapTight wrapText="bothSides">
                    <wp:wrapPolygon edited="0">
                      <wp:start x="-188" y="0"/>
                      <wp:lineTo x="-188" y="21459"/>
                      <wp:lineTo x="21600" y="21459"/>
                      <wp:lineTo x="21600" y="0"/>
                      <wp:lineTo x="-188" y="0"/>
                    </wp:wrapPolygon>
                  </wp:wrapTight>
                  <wp:docPr id="30" name="Рисунок 1" descr="http://fb.ru/misc/i/gallery/5419/96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b.ru/misc/i/gallery/5419/96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1D91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B35FC0" w:rsidRPr="00AB0C36" w:rsidRDefault="00B35FC0" w:rsidP="00B35FC0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B0C36">
              <w:rPr>
                <w:rFonts w:ascii="Arial" w:hAnsi="Arial" w:cs="Arial"/>
                <w:sz w:val="20"/>
                <w:szCs w:val="20"/>
              </w:rPr>
              <w:t>: по доро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ге вы увидите Ильмень  озеро, </w:t>
            </w:r>
            <w:r w:rsidRPr="00AB0C36">
              <w:rPr>
                <w:rFonts w:ascii="Arial" w:hAnsi="Arial" w:cs="Arial"/>
                <w:sz w:val="20"/>
                <w:szCs w:val="20"/>
              </w:rPr>
              <w:t>действующий, самый крупный из новгородских монастырей -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bCs/>
                <w:sz w:val="20"/>
                <w:szCs w:val="20"/>
              </w:rPr>
              <w:t>монастырь Святого Великомученика, Победоносца и Чудотворца Георгия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B0C36">
              <w:rPr>
                <w:rFonts w:ascii="Arial" w:hAnsi="Arial" w:cs="Arial"/>
                <w:sz w:val="20"/>
                <w:szCs w:val="20"/>
              </w:rPr>
              <w:t xml:space="preserve"> именуемый </w:t>
            </w:r>
            <w:r w:rsidRPr="00041D91">
              <w:rPr>
                <w:rFonts w:ascii="Arial" w:hAnsi="Arial" w:cs="Arial"/>
                <w:b/>
                <w:sz w:val="20"/>
                <w:szCs w:val="20"/>
              </w:rPr>
              <w:t>Юрьев</w:t>
            </w:r>
            <w:r w:rsidRPr="00AB0C3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35FC0" w:rsidRPr="00672400" w:rsidRDefault="00B35FC0" w:rsidP="00B35FC0">
            <w:pPr>
              <w:jc w:val="both"/>
              <w:rPr>
                <w:sz w:val="20"/>
                <w:szCs w:val="20"/>
              </w:rPr>
            </w:pP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B0C36">
              <w:rPr>
                <w:rFonts w:ascii="Arial" w:hAnsi="Arial" w:cs="Arial"/>
                <w:sz w:val="20"/>
                <w:szCs w:val="20"/>
              </w:rPr>
              <w:t>–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"- </w:t>
            </w:r>
            <w:r w:rsidRPr="00AB0C36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(возможно,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</w:t>
            </w:r>
            <w:r w:rsidRPr="0067240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доп. плата- – от 150 руб./чел.)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0186">
              <w:rPr>
                <w:rFonts w:ascii="Arial" w:hAnsi="Arial" w:cs="Arial"/>
                <w:sz w:val="20"/>
                <w:szCs w:val="20"/>
              </w:rPr>
              <w:t>Пешеходная экскурсия по территории</w:t>
            </w:r>
            <w:r w:rsidRPr="00F8018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 Ярославова дворища и Древнего торга</w:t>
            </w:r>
            <w:r w:rsidRPr="00F80186">
              <w:rPr>
                <w:rFonts w:ascii="Arial" w:hAnsi="Arial" w:cs="Arial"/>
                <w:b/>
                <w:bCs/>
                <w:sz w:val="20"/>
                <w:szCs w:val="20"/>
              </w:rPr>
              <w:t>, </w:t>
            </w:r>
            <w:r w:rsidRPr="00F80186">
              <w:rPr>
                <w:rFonts w:ascii="Arial" w:hAnsi="Arial" w:cs="Arial"/>
                <w:sz w:val="20"/>
                <w:szCs w:val="20"/>
              </w:rPr>
              <w:t>где располагались амбары и лавки, кипела торговля, а к пристаням подходили суда заморских купцов.</w:t>
            </w:r>
            <w:r w:rsidRPr="00F80186">
              <w:rPr>
                <w:rFonts w:ascii="Arial" w:hAnsi="Arial" w:cs="Arial"/>
                <w:b/>
                <w:sz w:val="20"/>
                <w:szCs w:val="20"/>
              </w:rPr>
              <w:t>(РЕКОМЕНДУЕМ!!!</w:t>
            </w:r>
            <w:r w:rsidRPr="00041D91">
              <w:t xml:space="preserve">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B35FC0" w:rsidRPr="00F80186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186">
              <w:rPr>
                <w:rFonts w:ascii="Arial" w:hAnsi="Arial" w:cs="Arial"/>
                <w:bCs/>
                <w:sz w:val="20"/>
                <w:szCs w:val="20"/>
              </w:rPr>
              <w:t>Обед в кафе города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Театрализованная Интерактивная программа по Кремлю: Посадник Господина Государя Великого Новгорода Сбыслав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Новгородский Софийский собор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памятник 1000 - летия России -1862г 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– история Российского государства в бронзе.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"Новгород ремесленный".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Знакомство с народными промыслами Новгорода: Мастерская плетения из бересты и народного костюма. Мастер-класс в одной из мастерской, подарок своими руками.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 Ужин</w:t>
            </w:r>
          </w:p>
          <w:p w:rsidR="00B35FC0" w:rsidRDefault="00B35FC0" w:rsidP="00B35FC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:rsidR="00B35FC0" w:rsidRDefault="00B35FC0" w:rsidP="009C60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5FC0" w:rsidTr="00764F91">
        <w:trPr>
          <w:trHeight w:val="5745"/>
        </w:trPr>
        <w:tc>
          <w:tcPr>
            <w:tcW w:w="10455" w:type="dxa"/>
            <w:tcBorders>
              <w:top w:val="single" w:sz="4" w:space="0" w:color="auto"/>
            </w:tcBorders>
          </w:tcPr>
          <w:p w:rsidR="00B35FC0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lastRenderedPageBreak/>
              <w:t>2-й день: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 7-30 </w:t>
            </w:r>
            <w:r w:rsidRPr="00041D91">
              <w:rPr>
                <w:rFonts w:ascii="Arial" w:hAnsi="Arial" w:cs="Arial"/>
                <w:sz w:val="20"/>
                <w:szCs w:val="20"/>
              </w:rPr>
              <w:t xml:space="preserve">Завтрак </w:t>
            </w:r>
            <w:r w:rsidRPr="006F64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>Внимание! 12.00 расчетный час. Освобождение номеров до отъезда на экскурсии.</w:t>
            </w:r>
          </w:p>
          <w:p w:rsidR="00A343CF" w:rsidRPr="00487F65" w:rsidRDefault="00B35FC0" w:rsidP="00A34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 xml:space="preserve">8.00 </w:t>
            </w:r>
            <w:r w:rsidR="00A343CF" w:rsidRPr="00487F65">
              <w:rPr>
                <w:rFonts w:ascii="Arial" w:hAnsi="Arial" w:cs="Arial"/>
                <w:sz w:val="20"/>
                <w:szCs w:val="20"/>
              </w:rPr>
              <w:t>Выездная программа: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43CF" w:rsidRPr="00487F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отъезд в </w:t>
            </w:r>
            <w:r w:rsidR="00A343CF">
              <w:rPr>
                <w:rFonts w:ascii="Arial" w:hAnsi="Arial" w:cs="Arial"/>
                <w:b/>
                <w:bCs/>
                <w:sz w:val="20"/>
                <w:szCs w:val="20"/>
              </w:rPr>
              <w:t>Псков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 (22</w:t>
            </w:r>
            <w:r w:rsidR="00A343CF" w:rsidRPr="00487F65">
              <w:rPr>
                <w:rFonts w:ascii="Arial" w:hAnsi="Arial" w:cs="Arial"/>
                <w:sz w:val="20"/>
                <w:szCs w:val="20"/>
              </w:rPr>
              <w:t>0 км), занимательная информация по дороге.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35FC0" w:rsidRPr="00F80186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0186">
              <w:rPr>
                <w:rFonts w:ascii="Arial" w:hAnsi="Arial" w:cs="Arial"/>
                <w:b/>
                <w:sz w:val="20"/>
                <w:szCs w:val="20"/>
              </w:rPr>
              <w:t>Экскурсионная программа: Обзорная экскурсия по городу Пскову: Псковский Кремль</w:t>
            </w:r>
            <w:r w:rsidR="00A343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0186">
              <w:rPr>
                <w:rFonts w:ascii="Arial" w:hAnsi="Arial" w:cs="Arial"/>
                <w:sz w:val="20"/>
                <w:szCs w:val="20"/>
              </w:rPr>
              <w:t>- жемчужина древнерусского зодчества, памятник русским воинам и Великому князю А. Невскому в память о Ледовом побоище на горе Соколиха, Покровский комплекс и храмы города.</w:t>
            </w:r>
          </w:p>
          <w:p w:rsidR="00B35FC0" w:rsidRPr="00F80186" w:rsidRDefault="00A343CF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Старый Изборск</w:t>
            </w:r>
            <w:r w:rsidR="00B35FC0" w:rsidRPr="00F80186">
              <w:rPr>
                <w:rFonts w:ascii="Arial" w:hAnsi="Arial" w:cs="Arial"/>
                <w:b/>
                <w:sz w:val="20"/>
                <w:szCs w:val="20"/>
              </w:rPr>
              <w:t>- Изборская крепость</w:t>
            </w:r>
            <w:r w:rsidR="00B35FC0" w:rsidRPr="00F80186">
              <w:rPr>
                <w:rFonts w:ascii="Arial" w:hAnsi="Arial" w:cs="Arial"/>
                <w:sz w:val="20"/>
                <w:szCs w:val="20"/>
              </w:rPr>
              <w:t xml:space="preserve"> XIV века на Журавьей Горе, Храмы свт. Николая Чудотворца 14 века, и Рождества Пресвятой Богородицы.Труворово городище VIII век – обзорная панорама на великолепную Изборско-Мальскую долину,.Посещение Святых источников 12 Апостолов, бьющих из крутого берега Городищенского озера с чистейшей водой уже более тысячи лет.</w:t>
            </w:r>
          </w:p>
          <w:p w:rsidR="00B35FC0" w:rsidRPr="00041D9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1D91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г.Псков</w:t>
            </w:r>
          </w:p>
          <w:p w:rsidR="00B35FC0" w:rsidRPr="005F1E0D" w:rsidRDefault="00B35FC0" w:rsidP="00B35FC0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24130</wp:posOffset>
                  </wp:positionV>
                  <wp:extent cx="2590800" cy="1724025"/>
                  <wp:effectExtent l="19050" t="0" r="0" b="0"/>
                  <wp:wrapTight wrapText="bothSides">
                    <wp:wrapPolygon edited="0">
                      <wp:start x="-159" y="0"/>
                      <wp:lineTo x="-159" y="21481"/>
                      <wp:lineTo x="21600" y="21481"/>
                      <wp:lineTo x="21600" y="0"/>
                      <wp:lineTo x="-159" y="0"/>
                    </wp:wrapPolygon>
                  </wp:wrapTight>
                  <wp:docPr id="37" name="Рисунок 4" descr="http://fb.ru/misc/i/gallery/32365/103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b.ru/misc/i/gallery/32365/103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Печорская крепость</w:t>
            </w:r>
            <w:r w:rsidRPr="005F1E0D">
              <w:rPr>
                <w:rFonts w:ascii="Arial" w:hAnsi="Arial" w:cs="Arial"/>
                <w:sz w:val="20"/>
                <w:szCs w:val="20"/>
              </w:rPr>
              <w:t xml:space="preserve"> XIV в., защищающая постройки действующего Свято-Успенского Псково-Печерского мужского монастыря XV в, знакомство с историей и святынями монастыря, его непрерывной многовековой историей и замечательным историко-архитектурным ансамблем XVI - XIX веков. В монастырских карстовых пещерах, где хоронят монахов, сохранились захоронения предков В.Н. Татищева, М.И. Кутузова, М.П. Мусоргского, А.С. Пушкина.</w:t>
            </w:r>
          </w:p>
          <w:p w:rsidR="00B35FC0" w:rsidRPr="005F1E0D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Ужин.</w:t>
            </w:r>
          </w:p>
          <w:p w:rsidR="00B35FC0" w:rsidRPr="00A343CF" w:rsidRDefault="00B35FC0" w:rsidP="00A34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1E0D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A343CF" w:rsidRDefault="00A343CF" w:rsidP="009C6077">
      <w:pPr>
        <w:jc w:val="both"/>
        <w:rPr>
          <w:rFonts w:ascii="Arial" w:hAnsi="Arial" w:cs="Arial"/>
          <w:sz w:val="20"/>
          <w:szCs w:val="20"/>
        </w:rPr>
      </w:pPr>
    </w:p>
    <w:p w:rsidR="009C6077" w:rsidRPr="00B35FC0" w:rsidRDefault="009C6077" w:rsidP="009C6077">
      <w:pPr>
        <w:jc w:val="both"/>
        <w:rPr>
          <w:rFonts w:ascii="Arial" w:hAnsi="Arial" w:cs="Arial"/>
          <w:sz w:val="20"/>
          <w:szCs w:val="20"/>
        </w:rPr>
      </w:pPr>
      <w:r w:rsidRPr="00B35FC0">
        <w:rPr>
          <w:rFonts w:ascii="Arial" w:hAnsi="Arial" w:cs="Arial"/>
          <w:sz w:val="20"/>
          <w:szCs w:val="20"/>
        </w:rPr>
        <w:t>Стоимость на 1 чел</w:t>
      </w:r>
      <w:r w:rsidR="00B35FC0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Ind w:w="-6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2"/>
        <w:gridCol w:w="851"/>
        <w:gridCol w:w="850"/>
        <w:gridCol w:w="851"/>
        <w:gridCol w:w="850"/>
        <w:gridCol w:w="851"/>
        <w:gridCol w:w="850"/>
        <w:gridCol w:w="851"/>
        <w:gridCol w:w="1007"/>
        <w:gridCol w:w="939"/>
      </w:tblGrid>
      <w:tr w:rsidR="009C6077" w:rsidRPr="00467A27" w:rsidTr="00A343CF">
        <w:trPr>
          <w:trHeight w:val="180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F80186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9C6077" w:rsidRPr="00467A27" w:rsidTr="002B5562">
        <w:trPr>
          <w:trHeight w:val="691"/>
        </w:trPr>
        <w:tc>
          <w:tcPr>
            <w:tcW w:w="2552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077" w:rsidRPr="00467A27" w:rsidRDefault="009C6077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0186" w:rsidRPr="00467A27" w:rsidTr="00A343CF">
        <w:trPr>
          <w:trHeight w:val="45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Хостел(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-8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2950р.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80186" w:rsidRPr="00467A27" w:rsidTr="00A343CF">
        <w:trPr>
          <w:trHeight w:val="616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</w:t>
            </w:r>
            <w:r w:rsidRPr="00467A27">
              <w:rPr>
                <w:rFonts w:ascii="Arial" w:hAnsi="Arial" w:cs="Arial"/>
                <w:sz w:val="20"/>
                <w:szCs w:val="20"/>
              </w:rPr>
              <w:t>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250р</w:t>
            </w:r>
          </w:p>
        </w:tc>
      </w:tr>
      <w:tr w:rsidR="00F80186" w:rsidRPr="00467A27" w:rsidTr="00A343CF">
        <w:trPr>
          <w:trHeight w:val="682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</w:t>
            </w:r>
            <w:r w:rsidRPr="00467A27">
              <w:rPr>
                <w:rFonts w:ascii="Arial" w:hAnsi="Arial" w:cs="Arial"/>
                <w:sz w:val="20"/>
                <w:szCs w:val="20"/>
              </w:rPr>
              <w:t>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F80186" w:rsidRPr="00467A27" w:rsidTr="00A343CF">
        <w:trPr>
          <w:trHeight w:val="45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4700</w:t>
            </w:r>
            <w:r w:rsidRPr="00467A2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370</w:t>
            </w:r>
            <w:r w:rsidRPr="00467A27">
              <w:rPr>
                <w:rFonts w:ascii="Arial" w:hAnsi="Arial" w:cs="Arial"/>
                <w:sz w:val="20"/>
                <w:szCs w:val="20"/>
              </w:rPr>
              <w:t>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950р</w:t>
            </w:r>
          </w:p>
        </w:tc>
      </w:tr>
      <w:tr w:rsidR="00243F97" w:rsidRPr="00467A27" w:rsidTr="00A343CF">
        <w:trPr>
          <w:trHeight w:val="45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Pr="00467A27" w:rsidRDefault="00243F97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243F97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243F97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243F97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243F97" w:rsidP="00243F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0F3CFD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243F97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0F3CFD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Default="000F3CFD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43F97" w:rsidRPr="00467A27" w:rsidRDefault="00CC125E" w:rsidP="00CC12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F80186" w:rsidRPr="00467A27" w:rsidTr="00A343CF">
        <w:trPr>
          <w:trHeight w:val="45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Акрон- центр города,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467A27">
              <w:rPr>
                <w:rFonts w:ascii="Arial" w:hAnsi="Arial" w:cs="Arial"/>
                <w:sz w:val="20"/>
                <w:szCs w:val="20"/>
              </w:rPr>
              <w:t>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720р</w:t>
            </w:r>
          </w:p>
        </w:tc>
      </w:tr>
      <w:tr w:rsidR="00F80186" w:rsidRPr="00467A27" w:rsidTr="00A343CF">
        <w:trPr>
          <w:trHeight w:val="45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="00CC125E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467A27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600р</w:t>
            </w:r>
          </w:p>
        </w:tc>
      </w:tr>
      <w:tr w:rsidR="00F80186" w:rsidRPr="00467A27" w:rsidTr="00A343CF">
        <w:trPr>
          <w:trHeight w:val="458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Парк Инн 4* (накрытие)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4300р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0719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1500р</w:t>
            </w:r>
          </w:p>
        </w:tc>
      </w:tr>
      <w:tr w:rsidR="00F80186" w:rsidRPr="00467A27" w:rsidTr="00A343CF">
        <w:trPr>
          <w:trHeight w:val="180"/>
        </w:trPr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г. Парк Инн 4*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4E7A9E">
              <w:rPr>
                <w:rFonts w:ascii="Arial" w:hAnsi="Arial" w:cs="Arial"/>
                <w:sz w:val="20"/>
                <w:szCs w:val="20"/>
              </w:rPr>
              <w:t>5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3B69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4E7A9E">
              <w:rPr>
                <w:rFonts w:ascii="Arial" w:hAnsi="Arial" w:cs="Arial"/>
                <w:sz w:val="20"/>
                <w:szCs w:val="20"/>
              </w:rPr>
              <w:t>40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F801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4E7A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5</w:t>
            </w:r>
            <w:r w:rsidR="004E7A9E">
              <w:rPr>
                <w:rFonts w:ascii="Arial" w:hAnsi="Arial" w:cs="Arial"/>
                <w:sz w:val="20"/>
                <w:szCs w:val="20"/>
              </w:rPr>
              <w:t>10</w:t>
            </w:r>
            <w:r w:rsidRPr="00467A2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F50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  <w:r w:rsidRPr="00467A27">
              <w:rPr>
                <w:rFonts w:ascii="Arial" w:hAnsi="Arial" w:cs="Arial"/>
                <w:sz w:val="20"/>
                <w:szCs w:val="20"/>
              </w:rPr>
              <w:t>0р.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4E7A9E" w:rsidP="009F50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  <w:r w:rsidR="00F80186"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F50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  <w:r w:rsidRPr="00467A27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1725р</w:t>
            </w:r>
          </w:p>
        </w:tc>
      </w:tr>
      <w:tr w:rsidR="00F80186" w:rsidRPr="00467A27" w:rsidTr="00A343CF"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0908EE" w:rsidRDefault="00F80186" w:rsidP="00116AC5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19000р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0908EE" w:rsidRDefault="00F80186" w:rsidP="00A6030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28000р</w:t>
            </w:r>
          </w:p>
        </w:tc>
        <w:tc>
          <w:tcPr>
            <w:tcW w:w="3559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0908EE" w:rsidRDefault="00F80186" w:rsidP="00116AC5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34500р</w:t>
            </w:r>
          </w:p>
        </w:tc>
        <w:tc>
          <w:tcPr>
            <w:tcW w:w="939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80186" w:rsidRPr="00467A27" w:rsidTr="00A343CF">
        <w:trPr>
          <w:trHeight w:val="1272"/>
        </w:trPr>
        <w:tc>
          <w:tcPr>
            <w:tcW w:w="10452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80186" w:rsidRPr="00467A27" w:rsidRDefault="00F80186" w:rsidP="00926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7A27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гида, мастер-класс. </w:t>
            </w:r>
            <w:r w:rsidRPr="00467A27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467A27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9C6077" w:rsidRDefault="009C6077" w:rsidP="009C6077">
      <w:pPr>
        <w:rPr>
          <w:rFonts w:ascii="Arial" w:hAnsi="Arial" w:cs="Arial"/>
          <w:sz w:val="20"/>
          <w:szCs w:val="20"/>
        </w:rPr>
      </w:pPr>
    </w:p>
    <w:p w:rsidR="00601D61" w:rsidRDefault="00601D61" w:rsidP="00601D61">
      <w:pPr>
        <w:jc w:val="center"/>
        <w:rPr>
          <w:rFonts w:ascii="Arial" w:hAnsi="Arial" w:cs="Arial"/>
          <w:b/>
          <w:bCs/>
        </w:rPr>
      </w:pPr>
      <w:r w:rsidRPr="00EB4A4A">
        <w:rPr>
          <w:rFonts w:ascii="Arial" w:hAnsi="Arial" w:cs="Arial"/>
          <w:b/>
        </w:rPr>
        <w:t xml:space="preserve">НОВИНКА!!! </w:t>
      </w:r>
      <w:r w:rsidR="00A343CF" w:rsidRPr="00EB4A4A">
        <w:rPr>
          <w:rFonts w:ascii="Arial" w:hAnsi="Arial" w:cs="Arial"/>
          <w:b/>
        </w:rPr>
        <w:t xml:space="preserve">№9 </w:t>
      </w:r>
      <w:r w:rsidR="008B3B4B">
        <w:rPr>
          <w:rFonts w:ascii="Arial" w:hAnsi="Arial" w:cs="Arial"/>
          <w:b/>
        </w:rPr>
        <w:t>«</w:t>
      </w:r>
      <w:r w:rsidR="00723E83" w:rsidRPr="00EB4A4A">
        <w:rPr>
          <w:rFonts w:ascii="Arial" w:hAnsi="Arial" w:cs="Arial"/>
          <w:b/>
        </w:rPr>
        <w:t>Город крепость</w:t>
      </w:r>
      <w:r w:rsidR="008B3B4B">
        <w:rPr>
          <w:rFonts w:ascii="Arial" w:hAnsi="Arial" w:cs="Arial"/>
          <w:b/>
        </w:rPr>
        <w:t>»</w:t>
      </w:r>
      <w:r w:rsidR="00723E83" w:rsidRPr="00EB4A4A">
        <w:rPr>
          <w:rFonts w:ascii="Arial" w:hAnsi="Arial" w:cs="Arial"/>
          <w:b/>
        </w:rPr>
        <w:t xml:space="preserve">. </w:t>
      </w:r>
      <w:r w:rsidRPr="00EB4A4A">
        <w:rPr>
          <w:rFonts w:ascii="Arial" w:hAnsi="Arial" w:cs="Arial"/>
          <w:b/>
        </w:rPr>
        <w:t>Великий Новгород</w:t>
      </w:r>
      <w:r w:rsidR="00045EDD">
        <w:rPr>
          <w:rFonts w:ascii="Arial" w:hAnsi="Arial" w:cs="Arial"/>
          <w:b/>
        </w:rPr>
        <w:t xml:space="preserve"> – </w:t>
      </w:r>
      <w:r w:rsidR="00A343CF" w:rsidRPr="00EB4A4A">
        <w:rPr>
          <w:rFonts w:ascii="Arial" w:hAnsi="Arial" w:cs="Arial"/>
          <w:b/>
        </w:rPr>
        <w:t>Сольцы</w:t>
      </w:r>
      <w:r w:rsidR="00045EDD">
        <w:rPr>
          <w:rFonts w:ascii="Arial" w:hAnsi="Arial" w:cs="Arial"/>
          <w:b/>
        </w:rPr>
        <w:t xml:space="preserve"> </w:t>
      </w:r>
      <w:r w:rsidR="007976EE" w:rsidRPr="00EB4A4A">
        <w:rPr>
          <w:rFonts w:ascii="Arial" w:hAnsi="Arial" w:cs="Arial"/>
          <w:b/>
        </w:rPr>
        <w:t>-</w:t>
      </w:r>
      <w:r w:rsidRPr="00EB4A4A">
        <w:rPr>
          <w:rFonts w:ascii="Arial" w:hAnsi="Arial" w:cs="Arial"/>
          <w:b/>
        </w:rPr>
        <w:t xml:space="preserve"> Порхов</w:t>
      </w:r>
      <w:r w:rsidR="00723E83" w:rsidRPr="00EB4A4A">
        <w:rPr>
          <w:rFonts w:ascii="Arial" w:hAnsi="Arial" w:cs="Arial"/>
          <w:b/>
        </w:rPr>
        <w:t xml:space="preserve"> </w:t>
      </w:r>
      <w:r w:rsidR="00A343CF" w:rsidRPr="00EB4A4A">
        <w:rPr>
          <w:rFonts w:ascii="Arial" w:hAnsi="Arial" w:cs="Arial"/>
          <w:b/>
          <w:bCs/>
        </w:rPr>
        <w:t>2 дня/1 ночь</w:t>
      </w:r>
    </w:p>
    <w:p w:rsidR="00233344" w:rsidRPr="00233344" w:rsidRDefault="00233344" w:rsidP="00601D61">
      <w:pPr>
        <w:jc w:val="center"/>
        <w:rPr>
          <w:rFonts w:ascii="Arial" w:hAnsi="Arial" w:cs="Arial"/>
          <w:color w:val="FF0000"/>
        </w:rPr>
      </w:pPr>
      <w:r w:rsidRPr="00233344">
        <w:rPr>
          <w:rFonts w:ascii="Arial" w:hAnsi="Arial" w:cs="Arial"/>
          <w:bCs/>
          <w:color w:val="FF0000"/>
        </w:rPr>
        <w:t>Гости увидят, как раньше жили новгородцы, посмотрят виды города с птичьего полета, узнают откуда взялось колесо</w:t>
      </w:r>
      <w:r>
        <w:rPr>
          <w:rFonts w:ascii="Arial" w:hAnsi="Arial" w:cs="Arial"/>
          <w:bCs/>
          <w:color w:val="FF0000"/>
        </w:rPr>
        <w:t xml:space="preserve">, почувствуют всю мощь крепости,обороняющей русские земли. </w:t>
      </w:r>
    </w:p>
    <w:tbl>
      <w:tblPr>
        <w:tblStyle w:val="aa"/>
        <w:tblW w:w="0" w:type="auto"/>
        <w:tblInd w:w="-601" w:type="dxa"/>
        <w:tblLook w:val="04A0"/>
      </w:tblPr>
      <w:tblGrid>
        <w:gridCol w:w="10455"/>
      </w:tblGrid>
      <w:tr w:rsidR="00601D61" w:rsidTr="00A343CF">
        <w:trPr>
          <w:trHeight w:val="1294"/>
        </w:trPr>
        <w:tc>
          <w:tcPr>
            <w:tcW w:w="10455" w:type="dxa"/>
          </w:tcPr>
          <w:p w:rsidR="00601D61" w:rsidRPr="00487F65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1-й день:</w:t>
            </w:r>
            <w:r w:rsidR="00723E8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487F65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 Трансфер в отель или в случае своего транспорта заезд самостоятельно. Утреннее размещение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601D61" w:rsidRPr="00487F65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601D61" w:rsidRPr="00AB0C36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C36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B0C36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</w:t>
            </w:r>
            <w:r w:rsidR="00723E8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монастырь Святого Великомученика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 Победоносца и Чудотворца Георгия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B0C36">
              <w:rPr>
                <w:rFonts w:ascii="Arial" w:hAnsi="Arial" w:cs="Arial"/>
                <w:sz w:val="20"/>
                <w:szCs w:val="20"/>
              </w:rPr>
              <w:t> именуемый Юрьев.</w:t>
            </w:r>
          </w:p>
          <w:p w:rsidR="00601D61" w:rsidRPr="00672400" w:rsidRDefault="00601D61" w:rsidP="0009021B">
            <w:pPr>
              <w:jc w:val="both"/>
              <w:rPr>
                <w:sz w:val="20"/>
                <w:szCs w:val="20"/>
              </w:rPr>
            </w:pP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B0C36">
              <w:rPr>
                <w:rFonts w:ascii="Arial" w:hAnsi="Arial" w:cs="Arial"/>
                <w:sz w:val="20"/>
                <w:szCs w:val="20"/>
              </w:rPr>
              <w:t>– 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B0C36">
              <w:rPr>
                <w:rFonts w:ascii="Arial" w:hAnsi="Arial" w:cs="Arial"/>
                <w:b/>
                <w:bCs/>
                <w:sz w:val="20"/>
                <w:szCs w:val="20"/>
              </w:rPr>
              <w:t>"- </w:t>
            </w:r>
            <w:r w:rsidRPr="00AB0C36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672400">
              <w:rPr>
                <w:rFonts w:ascii="Arial" w:hAnsi="Arial" w:cs="Arial"/>
                <w:sz w:val="20"/>
                <w:szCs w:val="20"/>
              </w:rPr>
              <w:t>(</w:t>
            </w:r>
            <w:r w:rsidRPr="00233344">
              <w:rPr>
                <w:rFonts w:ascii="Arial" w:hAnsi="Arial" w:cs="Arial"/>
                <w:b/>
                <w:sz w:val="20"/>
                <w:szCs w:val="20"/>
              </w:rPr>
              <w:t>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</w:t>
            </w:r>
            <w:r w:rsidRPr="0067240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313CDC" w:rsidRPr="005F1E0D" w:rsidRDefault="002B4FF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</w:rPr>
              <w:t>Новинка</w:t>
            </w:r>
            <w:r w:rsidR="00313CDC">
              <w:rPr>
                <w:b/>
              </w:rPr>
              <w:t xml:space="preserve">! </w:t>
            </w:r>
            <w:r w:rsidR="00313CDC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Белая (Алексеевская) башня - </w:t>
            </w:r>
            <w:r w:rsidR="00313CDC"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единственная сохранившаяся каменная башня внешнего оборонительного пояса города конца XVI — XVII вв. Здесь вы насладитесь видом Новгорода со смотровой площадки. Более 150 экспонатов – реконструкции доспехов и оружия воинов князя Владимира, дружинника рати Александра Невского, воина тяжелой боярской конницы Дмитрия Донского и войска Ивана III, комплект </w:t>
            </w:r>
            <w:r w:rsidR="00313CDC" w:rsidRPr="005F1E0D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воеводы русской поместной конницы и русского рейтара</w:t>
            </w:r>
            <w:r w:rsidR="00313CDC" w:rsidRPr="005F1E0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01D61" w:rsidRPr="002547CF" w:rsidRDefault="00601D61" w:rsidP="0009021B">
            <w:pPr>
              <w:jc w:val="both"/>
            </w:pPr>
            <w:r w:rsidRPr="002547CF">
              <w:t>Обед</w:t>
            </w:r>
            <w:r>
              <w:t xml:space="preserve"> в кафе города.</w:t>
            </w:r>
          </w:p>
          <w:p w:rsidR="00601D61" w:rsidRPr="005F1E0D" w:rsidRDefault="00601D61" w:rsidP="0009021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ru-RU"/>
              </w:rPr>
              <w:t>Экскурсия-игра «Как ганзейские купцы в Новгород ходили».</w:t>
            </w:r>
            <w:r w:rsidRPr="005F1E0D">
              <w:rPr>
                <w:rFonts w:ascii="Arial" w:hAnsi="Arial" w:cs="Arial"/>
                <w:noProof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Знаменитый новогородский купец Садко снаряжает торговые корабли из Великого Новгорода в Ганзу. Садко отбирает лучших новгородских купцов для этого похода Чтобы попасть в торговый караван, все купцы держат испытания на силу, ловкость смекалку и умение перед Советом господ и знаменитым Садко.</w:t>
            </w:r>
          </w:p>
          <w:p w:rsidR="00601D61" w:rsidRPr="00487F65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Продолжительность экскурсий ~5 часов</w:t>
            </w:r>
          </w:p>
          <w:p w:rsidR="00601D61" w:rsidRPr="00487F65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601D61" w:rsidRPr="00487F65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Ужин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день:</w:t>
            </w:r>
            <w:r w:rsidR="00723E8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487F65">
              <w:rPr>
                <w:rFonts w:ascii="Arial" w:hAnsi="Arial" w:cs="Arial"/>
                <w:sz w:val="20"/>
                <w:szCs w:val="20"/>
              </w:rPr>
              <w:t>Завтрак</w:t>
            </w:r>
            <w:r w:rsidR="00723E8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412D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Внимание! 12.00 расчетный час.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 Освобождение номеров до отъезда на экскурсии. (Вещи в камеру хранения отеля.) </w:t>
            </w:r>
            <w:r>
              <w:rPr>
                <w:rFonts w:ascii="Arial" w:hAnsi="Arial" w:cs="Arial"/>
                <w:sz w:val="20"/>
                <w:szCs w:val="20"/>
              </w:rPr>
              <w:t>Выездная программа в г.Порхов.(146 км )</w:t>
            </w:r>
          </w:p>
          <w:p w:rsidR="00601D61" w:rsidRPr="005F1E0D" w:rsidRDefault="0081455D" w:rsidP="0009021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602615</wp:posOffset>
                  </wp:positionV>
                  <wp:extent cx="1857375" cy="1390650"/>
                  <wp:effectExtent l="19050" t="0" r="9525" b="0"/>
                  <wp:wrapTight wrapText="bothSides">
                    <wp:wrapPolygon edited="0">
                      <wp:start x="-222" y="0"/>
                      <wp:lineTo x="-222" y="21304"/>
                      <wp:lineTo x="21711" y="21304"/>
                      <wp:lineTo x="21711" y="0"/>
                      <wp:lineTo x="-222" y="0"/>
                    </wp:wrapPolygon>
                  </wp:wrapTight>
                  <wp:docPr id="4" name="Рисунок 4" descr="http://culture.natm.ru/tinybrowser/images/meropriyatiya-v-rayonakh/sol-tcy/_full/_dnnum7aa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ulture.natm.ru/tinybrowser/images/meropriyatiya-v-rayonakh/sol-tcy/_full/_dnnum7aa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3CDC">
              <w:rPr>
                <w:rFonts w:ascii="Arial" w:hAnsi="Arial" w:cs="Arial"/>
                <w:sz w:val="20"/>
                <w:szCs w:val="20"/>
              </w:rPr>
              <w:t>Занимательная п</w:t>
            </w:r>
            <w:r w:rsidR="00601D61">
              <w:rPr>
                <w:rFonts w:ascii="Arial" w:hAnsi="Arial" w:cs="Arial"/>
                <w:sz w:val="20"/>
                <w:szCs w:val="20"/>
              </w:rPr>
              <w:t xml:space="preserve">утевая информация </w:t>
            </w:r>
            <w:r w:rsidR="00313CDC">
              <w:rPr>
                <w:rFonts w:ascii="Arial" w:hAnsi="Arial" w:cs="Arial"/>
                <w:sz w:val="20"/>
                <w:szCs w:val="20"/>
              </w:rPr>
              <w:t xml:space="preserve">по дороге. </w:t>
            </w:r>
            <w:r w:rsidR="00313CDC" w:rsidRPr="005F1E0D">
              <w:rPr>
                <w:rFonts w:ascii="Arial" w:hAnsi="Arial" w:cs="Arial"/>
                <w:color w:val="FF0000"/>
                <w:sz w:val="20"/>
                <w:szCs w:val="20"/>
              </w:rPr>
              <w:t>Экскурсия в</w:t>
            </w:r>
            <w:r w:rsidR="00601D61"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601D61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музе</w:t>
            </w:r>
            <w:r w:rsidR="00313CDC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>й</w:t>
            </w:r>
            <w:r w:rsidR="00601D61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Колеса.</w:t>
            </w:r>
            <w:r w:rsidR="00601D61" w:rsidRPr="005F1E0D">
              <w:rPr>
                <w:color w:val="FF0000"/>
              </w:rPr>
              <w:t xml:space="preserve"> </w:t>
            </w:r>
            <w:r w:rsidR="00601D61" w:rsidRPr="005F1E0D">
              <w:rPr>
                <w:rFonts w:ascii="Arial" w:hAnsi="Arial" w:cs="Arial"/>
                <w:color w:val="FF0000"/>
                <w:sz w:val="20"/>
                <w:szCs w:val="20"/>
              </w:rPr>
              <w:t>У входа в стилизованный постоялый двор гостей встретит стрелец времен царя Алексея Тишайшего. Во дворе небрежно (но – со смыслом!) разбросана старинная утварь: седла, хомуты, колеса, подковы, сохи. Хозяйка двора, «постоялиха», подробно расскажет о каждом предмете, сдобряя рассказ старинными присл</w:t>
            </w:r>
            <w:r w:rsidR="00723E83" w:rsidRPr="005F1E0D">
              <w:rPr>
                <w:rFonts w:ascii="Arial" w:hAnsi="Arial" w:cs="Arial"/>
                <w:color w:val="FF0000"/>
                <w:sz w:val="20"/>
                <w:szCs w:val="20"/>
              </w:rPr>
              <w:t>овиями, историями, прибаутками.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1E78">
              <w:rPr>
                <w:rFonts w:ascii="Arial" w:hAnsi="Arial" w:cs="Arial"/>
                <w:b/>
                <w:sz w:val="20"/>
                <w:szCs w:val="20"/>
              </w:rPr>
              <w:t>Чаепитие –по Солецки</w:t>
            </w:r>
            <w:r w:rsidR="00723E8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3E83">
              <w:rPr>
                <w:rFonts w:ascii="Arial" w:hAnsi="Arial" w:cs="Arial"/>
                <w:sz w:val="20"/>
                <w:szCs w:val="20"/>
              </w:rPr>
              <w:t>( пирожки с пылу</w:t>
            </w:r>
            <w:r>
              <w:rPr>
                <w:rFonts w:ascii="Arial" w:hAnsi="Arial" w:cs="Arial"/>
                <w:sz w:val="20"/>
                <w:szCs w:val="20"/>
              </w:rPr>
              <w:t xml:space="preserve"> с жару и ароматный чай</w:t>
            </w:r>
            <w:r w:rsidR="00313CDC">
              <w:rPr>
                <w:rFonts w:ascii="Arial" w:hAnsi="Arial" w:cs="Arial"/>
                <w:sz w:val="20"/>
                <w:szCs w:val="20"/>
              </w:rPr>
              <w:t xml:space="preserve"> на травах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601D61" w:rsidRPr="00DC1414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Переезд в г. Порхов</w:t>
            </w:r>
            <w:r w:rsidR="00313CDC">
              <w:rPr>
                <w:rFonts w:ascii="Arial" w:hAnsi="Arial" w:cs="Arial"/>
                <w:sz w:val="20"/>
                <w:szCs w:val="20"/>
              </w:rPr>
              <w:t xml:space="preserve"> 90 км</w:t>
            </w:r>
          </w:p>
          <w:p w:rsidR="00723E83" w:rsidRPr="00210B11" w:rsidRDefault="00723E83" w:rsidP="00723E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0B11">
              <w:rPr>
                <w:rFonts w:ascii="Arial" w:hAnsi="Arial" w:cs="Arial"/>
                <w:sz w:val="20"/>
                <w:szCs w:val="20"/>
              </w:rPr>
              <w:t>Экскурсия по Порховской крепости 14-1</w:t>
            </w:r>
            <w:r>
              <w:rPr>
                <w:rFonts w:ascii="Arial" w:hAnsi="Arial" w:cs="Arial"/>
                <w:sz w:val="20"/>
                <w:szCs w:val="20"/>
              </w:rPr>
              <w:t>5 вв, как пример древнерусских</w:t>
            </w:r>
            <w:r w:rsidRPr="00210B11">
              <w:rPr>
                <w:rFonts w:ascii="Arial" w:hAnsi="Arial" w:cs="Arial"/>
                <w:sz w:val="20"/>
                <w:szCs w:val="20"/>
              </w:rPr>
              <w:t xml:space="preserve"> оборонительных сооружений и их роли в защите Северо-западных рубежей Русской земли.</w:t>
            </w:r>
            <w:r w:rsidRPr="003550A4"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3550A4">
              <w:rPr>
                <w:rFonts w:ascii="Arial" w:hAnsi="Arial" w:cs="Arial"/>
                <w:sz w:val="20"/>
                <w:szCs w:val="20"/>
              </w:rPr>
              <w:t>менно здесь снимали фильм "Александр. Не</w:t>
            </w:r>
            <w:r>
              <w:rPr>
                <w:rFonts w:ascii="Arial" w:hAnsi="Arial" w:cs="Arial"/>
                <w:sz w:val="20"/>
                <w:szCs w:val="20"/>
              </w:rPr>
              <w:t>вская битва"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Обед в г. Порхов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0B11">
              <w:rPr>
                <w:rFonts w:ascii="Arial" w:hAnsi="Arial" w:cs="Arial"/>
                <w:sz w:val="20"/>
                <w:szCs w:val="20"/>
              </w:rPr>
              <w:t xml:space="preserve">Знакомство с </w:t>
            </w:r>
            <w:r w:rsidRPr="00DC1414">
              <w:rPr>
                <w:rFonts w:ascii="Arial" w:hAnsi="Arial" w:cs="Arial"/>
                <w:b/>
                <w:sz w:val="20"/>
                <w:szCs w:val="20"/>
              </w:rPr>
              <w:t>Порховским Домом ремесел</w:t>
            </w:r>
            <w:r w:rsidRPr="00210B11">
              <w:rPr>
                <w:rFonts w:ascii="Arial" w:hAnsi="Arial" w:cs="Arial"/>
                <w:sz w:val="20"/>
                <w:szCs w:val="20"/>
              </w:rPr>
              <w:t>, с традиционной этнографи</w:t>
            </w:r>
            <w:r>
              <w:rPr>
                <w:rFonts w:ascii="Arial" w:hAnsi="Arial" w:cs="Arial"/>
                <w:sz w:val="20"/>
                <w:szCs w:val="20"/>
              </w:rPr>
              <w:t>ей</w:t>
            </w:r>
            <w:r w:rsidRPr="00210B11">
              <w:rPr>
                <w:rFonts w:ascii="Arial" w:hAnsi="Arial" w:cs="Arial"/>
                <w:sz w:val="20"/>
                <w:szCs w:val="20"/>
              </w:rPr>
              <w:t>, бытом и уникальными экспонатами.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Возвращение в В.Новгород</w:t>
            </w:r>
            <w:r w:rsidR="00723E83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Ужин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601D61" w:rsidRDefault="00601D61" w:rsidP="00601D61">
      <w:pPr>
        <w:jc w:val="both"/>
        <w:rPr>
          <w:rFonts w:ascii="Arial" w:hAnsi="Arial" w:cs="Arial"/>
          <w:sz w:val="20"/>
          <w:szCs w:val="20"/>
        </w:rPr>
      </w:pPr>
    </w:p>
    <w:p w:rsidR="00601D61" w:rsidRDefault="00601D61" w:rsidP="00601D6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Стоимость на 1 чел</w:t>
      </w:r>
    </w:p>
    <w:tbl>
      <w:tblPr>
        <w:tblW w:w="0" w:type="auto"/>
        <w:tblInd w:w="-6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9"/>
        <w:gridCol w:w="992"/>
        <w:gridCol w:w="992"/>
        <w:gridCol w:w="851"/>
        <w:gridCol w:w="992"/>
        <w:gridCol w:w="850"/>
        <w:gridCol w:w="993"/>
        <w:gridCol w:w="850"/>
        <w:gridCol w:w="851"/>
        <w:gridCol w:w="812"/>
      </w:tblGrid>
      <w:tr w:rsidR="00601D61" w:rsidRPr="00392061" w:rsidTr="00723E83">
        <w:trPr>
          <w:trHeight w:val="180"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Количество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601D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питание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601D61" w:rsidRPr="00392061" w:rsidTr="002B5562">
        <w:trPr>
          <w:trHeight w:val="568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1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D61" w:rsidRPr="00392061" w:rsidTr="002B5562">
        <w:trPr>
          <w:trHeight w:val="478"/>
        </w:trPr>
        <w:tc>
          <w:tcPr>
            <w:tcW w:w="22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392061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7976EE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="00601D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976EE">
              <w:rPr>
                <w:rFonts w:ascii="Arial" w:hAnsi="Arial" w:cs="Arial"/>
                <w:sz w:val="20"/>
                <w:szCs w:val="20"/>
              </w:rPr>
              <w:t>35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976EE">
              <w:rPr>
                <w:rFonts w:ascii="Arial" w:hAnsi="Arial" w:cs="Arial"/>
                <w:sz w:val="20"/>
                <w:szCs w:val="20"/>
              </w:rPr>
              <w:t>25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7976EE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="00601D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976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976EE">
              <w:rPr>
                <w:rFonts w:ascii="Arial" w:hAnsi="Arial" w:cs="Arial"/>
                <w:sz w:val="20"/>
                <w:szCs w:val="20"/>
              </w:rPr>
              <w:t>7</w:t>
            </w:r>
            <w:r w:rsidR="00CC125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7976EE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601D61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976EE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976EE">
              <w:rPr>
                <w:rFonts w:ascii="Arial" w:hAnsi="Arial" w:cs="Arial"/>
                <w:sz w:val="20"/>
                <w:szCs w:val="20"/>
              </w:rPr>
              <w:t>50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7976EE">
              <w:rPr>
                <w:rFonts w:ascii="Arial" w:hAnsi="Arial" w:cs="Arial"/>
                <w:sz w:val="20"/>
                <w:szCs w:val="20"/>
              </w:rPr>
              <w:t>15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976EE">
              <w:rPr>
                <w:rFonts w:ascii="Arial" w:hAnsi="Arial" w:cs="Arial"/>
                <w:sz w:val="20"/>
                <w:szCs w:val="20"/>
              </w:rPr>
              <w:t>05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976EE">
              <w:rPr>
                <w:rFonts w:ascii="Arial" w:hAnsi="Arial" w:cs="Arial"/>
                <w:sz w:val="20"/>
                <w:szCs w:val="20"/>
              </w:rPr>
              <w:t>70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976EE">
              <w:rPr>
                <w:rFonts w:ascii="Arial" w:hAnsi="Arial" w:cs="Arial"/>
                <w:sz w:val="20"/>
                <w:szCs w:val="20"/>
              </w:rPr>
              <w:t>80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976EE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7976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976EE">
              <w:rPr>
                <w:rFonts w:ascii="Arial" w:hAnsi="Arial" w:cs="Arial"/>
                <w:sz w:val="20"/>
                <w:szCs w:val="20"/>
              </w:rPr>
              <w:t>3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55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7976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7976EE">
              <w:rPr>
                <w:rFonts w:ascii="Arial" w:hAnsi="Arial" w:cs="Arial"/>
                <w:sz w:val="20"/>
                <w:szCs w:val="20"/>
              </w:rPr>
              <w:t>20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10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75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25DFF">
              <w:rPr>
                <w:rFonts w:ascii="Arial" w:hAnsi="Arial" w:cs="Arial"/>
                <w:sz w:val="20"/>
                <w:szCs w:val="20"/>
              </w:rPr>
              <w:t>80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25DFF">
              <w:rPr>
                <w:rFonts w:ascii="Arial" w:hAnsi="Arial" w:cs="Arial"/>
                <w:sz w:val="20"/>
                <w:szCs w:val="20"/>
              </w:rPr>
              <w:t>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50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25DFF">
              <w:rPr>
                <w:rFonts w:ascii="Arial" w:hAnsi="Arial" w:cs="Arial"/>
                <w:sz w:val="20"/>
                <w:szCs w:val="20"/>
              </w:rPr>
              <w:t>1</w:t>
            </w:r>
            <w:r w:rsidR="00CC125E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05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70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25DFF">
              <w:rPr>
                <w:rFonts w:ascii="Arial" w:hAnsi="Arial" w:cs="Arial"/>
                <w:sz w:val="20"/>
                <w:szCs w:val="20"/>
              </w:rPr>
              <w:t>8</w:t>
            </w:r>
            <w:r w:rsidR="00CC125E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5</w:t>
            </w:r>
            <w:r w:rsidR="00CC125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25DFF">
              <w:rPr>
                <w:rFonts w:ascii="Arial" w:hAnsi="Arial" w:cs="Arial"/>
                <w:sz w:val="20"/>
                <w:szCs w:val="20"/>
              </w:rPr>
              <w:t>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35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25DFF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80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025DFF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601D61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025DF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Default="00601D61" w:rsidP="00025D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25DFF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CC125E" w:rsidP="00CC12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="00601D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60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44CF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15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44CF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 w:rsidR="00601D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44CFD">
              <w:rPr>
                <w:rFonts w:ascii="Arial" w:hAnsi="Arial" w:cs="Arial"/>
                <w:sz w:val="20"/>
                <w:szCs w:val="20"/>
              </w:rPr>
              <w:t>1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44CFD">
              <w:rPr>
                <w:rFonts w:ascii="Arial" w:hAnsi="Arial" w:cs="Arial"/>
                <w:sz w:val="20"/>
                <w:szCs w:val="20"/>
              </w:rPr>
              <w:t>7</w:t>
            </w:r>
            <w:r w:rsidRPr="00392061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1440р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</w:t>
            </w:r>
            <w:r w:rsidR="00601D61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CC125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1</w:t>
            </w:r>
            <w:r w:rsidR="00CC125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  <w:r w:rsidR="00CC125E">
              <w:rPr>
                <w:rFonts w:ascii="Arial" w:hAnsi="Arial" w:cs="Arial"/>
                <w:sz w:val="20"/>
                <w:szCs w:val="20"/>
              </w:rPr>
              <w:t>00</w:t>
            </w:r>
            <w:r w:rsidR="00601D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A44CFD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601D61" w:rsidRPr="00392061" w:rsidTr="00723E83">
        <w:trPr>
          <w:trHeight w:val="478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00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  <w:r w:rsidR="00601D61" w:rsidRPr="00392061">
              <w:rPr>
                <w:rFonts w:ascii="Arial" w:hAnsi="Arial" w:cs="Arial"/>
                <w:sz w:val="20"/>
                <w:szCs w:val="20"/>
              </w:rPr>
              <w:t>0</w:t>
            </w:r>
            <w:r w:rsidR="00601D61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5</w:t>
            </w:r>
            <w:r w:rsidRPr="00392061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2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3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1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8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</w:tr>
      <w:tr w:rsidR="00601D61" w:rsidRPr="00392061" w:rsidTr="00723E83">
        <w:trPr>
          <w:trHeight w:val="180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 xml:space="preserve">шведский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стол</w:t>
            </w:r>
            <w:r w:rsidRPr="0039206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601D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44CFD">
              <w:rPr>
                <w:rFonts w:ascii="Arial" w:hAnsi="Arial" w:cs="Arial"/>
                <w:sz w:val="20"/>
                <w:szCs w:val="20"/>
              </w:rPr>
              <w:t>4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25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A44CFD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="00601D61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44CF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44CFD">
              <w:rPr>
                <w:rFonts w:ascii="Arial" w:hAnsi="Arial" w:cs="Arial"/>
                <w:sz w:val="20"/>
                <w:szCs w:val="20"/>
              </w:rPr>
              <w:t>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A44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="00A44CFD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345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601D61" w:rsidRPr="00392061" w:rsidTr="00723E83"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Стоимость транспортного обслуживания на группу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0908EE" w:rsidRDefault="0016515A" w:rsidP="0009021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12000р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0908EE" w:rsidRDefault="0016515A" w:rsidP="0009021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18000р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0908EE" w:rsidRDefault="0016515A" w:rsidP="0009021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22000р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01D61" w:rsidRPr="00392061" w:rsidTr="00723E83">
        <w:tc>
          <w:tcPr>
            <w:tcW w:w="10452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01D61" w:rsidRPr="00392061" w:rsidRDefault="00601D61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 </w:t>
            </w: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392061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601D61" w:rsidRPr="00392061" w:rsidRDefault="00601D61" w:rsidP="00601D61">
      <w:pPr>
        <w:jc w:val="both"/>
        <w:rPr>
          <w:rFonts w:ascii="Arial" w:hAnsi="Arial" w:cs="Arial"/>
          <w:sz w:val="20"/>
          <w:szCs w:val="20"/>
        </w:rPr>
      </w:pPr>
    </w:p>
    <w:p w:rsidR="0009021B" w:rsidRDefault="0009021B" w:rsidP="009C6077">
      <w:pPr>
        <w:rPr>
          <w:rFonts w:ascii="Arial" w:hAnsi="Arial" w:cs="Arial"/>
          <w:b/>
        </w:rPr>
      </w:pPr>
      <w:r w:rsidRPr="00EB4A4A">
        <w:rPr>
          <w:rFonts w:ascii="Arial" w:hAnsi="Arial" w:cs="Arial"/>
          <w:b/>
        </w:rPr>
        <w:t xml:space="preserve">НОВИНКА!!! </w:t>
      </w:r>
      <w:r w:rsidR="00870E76" w:rsidRPr="00EB4A4A">
        <w:rPr>
          <w:rFonts w:ascii="Arial" w:hAnsi="Arial" w:cs="Arial"/>
          <w:b/>
        </w:rPr>
        <w:t xml:space="preserve">№10 </w:t>
      </w:r>
      <w:r w:rsidRPr="00EB4A4A">
        <w:rPr>
          <w:rFonts w:ascii="Arial" w:hAnsi="Arial" w:cs="Arial"/>
          <w:b/>
        </w:rPr>
        <w:t xml:space="preserve">«Житие на Новгородчине, посещение старославянской деревни </w:t>
      </w:r>
      <w:r w:rsidR="00870E76" w:rsidRPr="00EB4A4A">
        <w:rPr>
          <w:rFonts w:ascii="Arial" w:hAnsi="Arial" w:cs="Arial"/>
          <w:b/>
        </w:rPr>
        <w:t>Х века»</w:t>
      </w:r>
      <w:r w:rsidR="00EB4A4A" w:rsidRPr="00EB4A4A">
        <w:rPr>
          <w:rFonts w:ascii="Arial" w:hAnsi="Arial" w:cs="Arial"/>
          <w:b/>
        </w:rPr>
        <w:t>.</w:t>
      </w:r>
      <w:r w:rsidR="00870E76" w:rsidRPr="00EB4A4A">
        <w:rPr>
          <w:rFonts w:ascii="Arial" w:hAnsi="Arial" w:cs="Arial"/>
          <w:b/>
        </w:rPr>
        <w:t xml:space="preserve"> </w:t>
      </w:r>
      <w:r w:rsidRPr="00EB4A4A">
        <w:rPr>
          <w:rFonts w:ascii="Arial" w:hAnsi="Arial" w:cs="Arial"/>
          <w:b/>
        </w:rPr>
        <w:t xml:space="preserve"> Великий Новгород-Любытино 2</w:t>
      </w:r>
      <w:r w:rsidR="00870E76" w:rsidRPr="00EB4A4A">
        <w:rPr>
          <w:rFonts w:ascii="Arial" w:hAnsi="Arial" w:cs="Arial"/>
          <w:b/>
        </w:rPr>
        <w:t xml:space="preserve"> </w:t>
      </w:r>
      <w:r w:rsidRPr="00EB4A4A">
        <w:rPr>
          <w:rFonts w:ascii="Arial" w:hAnsi="Arial" w:cs="Arial"/>
          <w:b/>
        </w:rPr>
        <w:t>д</w:t>
      </w:r>
      <w:r w:rsidR="00870E76" w:rsidRPr="00EB4A4A">
        <w:rPr>
          <w:rFonts w:ascii="Arial" w:hAnsi="Arial" w:cs="Arial"/>
          <w:b/>
        </w:rPr>
        <w:t>ня</w:t>
      </w:r>
      <w:r w:rsidRPr="00EB4A4A">
        <w:rPr>
          <w:rFonts w:ascii="Arial" w:hAnsi="Arial" w:cs="Arial"/>
          <w:b/>
        </w:rPr>
        <w:t>/1</w:t>
      </w:r>
      <w:r w:rsidR="00870E76" w:rsidRPr="00EB4A4A">
        <w:rPr>
          <w:rFonts w:ascii="Arial" w:hAnsi="Arial" w:cs="Arial"/>
          <w:b/>
        </w:rPr>
        <w:t xml:space="preserve"> </w:t>
      </w:r>
      <w:r w:rsidRPr="00EB4A4A">
        <w:rPr>
          <w:rFonts w:ascii="Arial" w:hAnsi="Arial" w:cs="Arial"/>
          <w:b/>
        </w:rPr>
        <w:t>н</w:t>
      </w:r>
      <w:r w:rsidR="00870E76" w:rsidRPr="00EB4A4A">
        <w:rPr>
          <w:rFonts w:ascii="Arial" w:hAnsi="Arial" w:cs="Arial"/>
          <w:b/>
        </w:rPr>
        <w:t>очь</w:t>
      </w:r>
    </w:p>
    <w:p w:rsidR="00262D83" w:rsidRPr="00241001" w:rsidRDefault="00241001" w:rsidP="00241001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Гости окунут</w:t>
      </w:r>
      <w:r w:rsidRPr="00241001">
        <w:rPr>
          <w:rFonts w:ascii="Arial" w:hAnsi="Arial" w:cs="Arial"/>
          <w:color w:val="FF0000"/>
        </w:rPr>
        <w:t>ся в старославянский быт, почувствуют единение с природой, поучавст</w:t>
      </w:r>
      <w:r w:rsidR="00440C19">
        <w:rPr>
          <w:rFonts w:ascii="Arial" w:hAnsi="Arial" w:cs="Arial"/>
          <w:color w:val="FF0000"/>
        </w:rPr>
        <w:t>вуют</w:t>
      </w:r>
      <w:r w:rsidRPr="00241001">
        <w:rPr>
          <w:rFonts w:ascii="Arial" w:hAnsi="Arial" w:cs="Arial"/>
          <w:color w:val="FF0000"/>
        </w:rPr>
        <w:t xml:space="preserve"> в старорусских забавах, пообща</w:t>
      </w:r>
      <w:r w:rsidR="00440C19">
        <w:rPr>
          <w:rFonts w:ascii="Arial" w:hAnsi="Arial" w:cs="Arial"/>
          <w:color w:val="FF0000"/>
        </w:rPr>
        <w:t>ют</w:t>
      </w:r>
      <w:r w:rsidRPr="00241001">
        <w:rPr>
          <w:rFonts w:ascii="Arial" w:hAnsi="Arial" w:cs="Arial"/>
          <w:color w:val="FF0000"/>
        </w:rPr>
        <w:t>ся с деревенскими животными.</w:t>
      </w:r>
    </w:p>
    <w:tbl>
      <w:tblPr>
        <w:tblStyle w:val="aa"/>
        <w:tblW w:w="0" w:type="auto"/>
        <w:tblInd w:w="-459" w:type="dxa"/>
        <w:tblLook w:val="04A0"/>
      </w:tblPr>
      <w:tblGrid>
        <w:gridCol w:w="10206"/>
      </w:tblGrid>
      <w:tr w:rsidR="0009021B" w:rsidTr="0009021B">
        <w:tc>
          <w:tcPr>
            <w:tcW w:w="10206" w:type="dxa"/>
          </w:tcPr>
          <w:p w:rsidR="0009021B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47CF">
              <w:rPr>
                <w:b/>
                <w:bCs/>
                <w:i/>
                <w:iCs/>
                <w:u w:val="single"/>
              </w:rPr>
              <w:t>1-й день:</w:t>
            </w:r>
            <w:r>
              <w:rPr>
                <w:b/>
                <w:bCs/>
                <w:i/>
                <w:iCs/>
                <w:u w:val="single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</w:t>
            </w:r>
          </w:p>
          <w:p w:rsidR="0009021B" w:rsidRPr="00AD7C95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Трансфер в отель или в случае своего транспорта заезд самостоятельно.</w:t>
            </w:r>
          </w:p>
          <w:p w:rsidR="0009021B" w:rsidRPr="00AD7C95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09021B" w:rsidRPr="00AD7C95" w:rsidRDefault="0009021B" w:rsidP="0009021B">
            <w:pPr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09021B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BEB">
              <w:rPr>
                <w:rFonts w:ascii="Arial" w:hAnsi="Arial" w:cs="Arial"/>
                <w:sz w:val="20"/>
                <w:szCs w:val="20"/>
              </w:rPr>
              <w:t>Авто</w:t>
            </w:r>
            <w:r>
              <w:rPr>
                <w:rFonts w:ascii="Arial" w:hAnsi="Arial" w:cs="Arial"/>
                <w:sz w:val="20"/>
                <w:szCs w:val="20"/>
              </w:rPr>
              <w:t xml:space="preserve">обзорная </w:t>
            </w:r>
            <w:r w:rsidRPr="00A05BEB">
              <w:rPr>
                <w:rFonts w:ascii="Arial" w:hAnsi="Arial" w:cs="Arial"/>
                <w:sz w:val="20"/>
                <w:szCs w:val="20"/>
              </w:rPr>
              <w:t>экскурсия: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05BEB">
              <w:rPr>
                <w:rFonts w:ascii="Arial" w:hAnsi="Arial" w:cs="Arial"/>
                <w:b/>
                <w:bCs/>
                <w:sz w:val="20"/>
                <w:szCs w:val="20"/>
              </w:rPr>
              <w:t>Софийская и Торговая сторона</w:t>
            </w:r>
            <w:r w:rsidRPr="00A05BEB">
              <w:rPr>
                <w:rFonts w:ascii="Arial" w:hAnsi="Arial" w:cs="Arial"/>
                <w:sz w:val="20"/>
                <w:szCs w:val="20"/>
              </w:rPr>
              <w:t>. Современные и старинные улицы, истории и легенды старого города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9021B" w:rsidRPr="0081455D" w:rsidRDefault="0009021B" w:rsidP="0009021B">
            <w:pPr>
              <w:pStyle w:val="a3"/>
              <w:rPr>
                <w:rFonts w:ascii="Arial" w:hAnsi="Arial" w:cs="Arial"/>
                <w:b/>
                <w:sz w:val="20"/>
                <w:szCs w:val="20"/>
              </w:rPr>
            </w:pPr>
            <w:r w:rsidRPr="00A05BEB">
              <w:rPr>
                <w:rFonts w:ascii="Arial" w:hAnsi="Arial" w:cs="Arial"/>
                <w:b/>
                <w:sz w:val="20"/>
                <w:szCs w:val="20"/>
              </w:rPr>
              <w:t>Пешеходная экскурсия по территории</w:t>
            </w:r>
            <w:r w:rsidRPr="00A05B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05BE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D17FC7">
              <w:rPr>
                <w:rFonts w:ascii="Arial" w:hAnsi="Arial" w:cs="Arial"/>
                <w:bCs/>
                <w:sz w:val="20"/>
                <w:szCs w:val="20"/>
              </w:rPr>
              <w:t>Здесь</w:t>
            </w:r>
            <w:r w:rsidRPr="00A05BEB">
              <w:rPr>
                <w:rFonts w:ascii="Arial" w:hAnsi="Arial" w:cs="Arial"/>
                <w:sz w:val="20"/>
                <w:szCs w:val="20"/>
              </w:rPr>
              <w:t xml:space="preserve"> располагались амбары и лавки, кипела торговля, а к пристаням </w:t>
            </w:r>
            <w:r>
              <w:rPr>
                <w:rFonts w:ascii="Arial" w:hAnsi="Arial" w:cs="Arial"/>
                <w:sz w:val="20"/>
                <w:szCs w:val="20"/>
              </w:rPr>
              <w:t>подходили суда заморских купцов</w:t>
            </w:r>
            <w:r w:rsidRPr="00A05BE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7FC7">
              <w:rPr>
                <w:rFonts w:ascii="Arial" w:hAnsi="Arial" w:cs="Arial"/>
                <w:sz w:val="20"/>
                <w:szCs w:val="20"/>
              </w:rPr>
              <w:t>Самое древнее здание на территории Ярославова дворища - Никольский собор (1113 г.).</w:t>
            </w:r>
            <w:r>
              <w:t xml:space="preserve"> </w:t>
            </w:r>
            <w:r w:rsidRPr="0081455D">
              <w:rPr>
                <w:rFonts w:ascii="Arial" w:hAnsi="Arial" w:cs="Arial"/>
                <w:b/>
                <w:sz w:val="20"/>
                <w:szCs w:val="20"/>
              </w:rPr>
              <w:t>В здании собора возможно посещение современной  интерактивной программы.</w:t>
            </w:r>
          </w:p>
          <w:p w:rsidR="0009021B" w:rsidRPr="005F1E0D" w:rsidRDefault="0009021B" w:rsidP="0009021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5BEB">
              <w:rPr>
                <w:rFonts w:ascii="Arial" w:hAnsi="Arial" w:cs="Arial"/>
                <w:b/>
                <w:sz w:val="20"/>
                <w:szCs w:val="20"/>
              </w:rPr>
              <w:t xml:space="preserve"> (РЕКОМЕНДУЕМ!</w:t>
            </w:r>
            <w:r w:rsidRPr="00041D91">
              <w:t xml:space="preserve"> </w:t>
            </w:r>
            <w:r w:rsidRPr="005F1E0D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 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суд.-доп.плата-100р./чел.)</w:t>
            </w:r>
          </w:p>
          <w:p w:rsidR="0009021B" w:rsidRPr="00A05BEB" w:rsidRDefault="0009021B" w:rsidP="0009021B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9021B" w:rsidRDefault="0009021B" w:rsidP="0009021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09021B" w:rsidRPr="00AD7C95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9021B" w:rsidRPr="005F1E0D" w:rsidRDefault="0009021B" w:rsidP="0009021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Pr="005F1E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 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09021B" w:rsidRDefault="0009021B" w:rsidP="0009021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09021B" w:rsidRPr="00AD7C95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(1045-1050 гг.) - древнейший памятник каменной архитектуры и его фрески (без захода),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-1862г</w:t>
            </w:r>
            <w:r w:rsidRPr="00AD7C95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09021B" w:rsidRPr="00A05BEB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5BEB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кафе города.</w:t>
            </w:r>
          </w:p>
          <w:p w:rsidR="0009021B" w:rsidRPr="00672400" w:rsidRDefault="0009021B" w:rsidP="0009021B">
            <w:pPr>
              <w:jc w:val="both"/>
              <w:rPr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Коллекция Новгородского музея является самым большим в мире собранием средневековых археологических предметов</w:t>
            </w:r>
            <w:r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Pr="00AD7C95">
              <w:rPr>
                <w:rFonts w:ascii="Arial" w:hAnsi="Arial" w:cs="Arial"/>
                <w:sz w:val="20"/>
                <w:szCs w:val="20"/>
              </w:rPr>
              <w:t xml:space="preserve"> берестяных грамот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672400">
              <w:rPr>
                <w:bCs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классическую программу в Музее на интерактивную театрализованную программу "Как купец Готтлоб на торг Новгородский ходил доп.плата -200р./чел</w:t>
            </w:r>
            <w:r w:rsidRPr="00672400">
              <w:rPr>
                <w:sz w:val="20"/>
                <w:szCs w:val="20"/>
              </w:rPr>
              <w:t>).</w:t>
            </w:r>
          </w:p>
          <w:p w:rsidR="0009021B" w:rsidRPr="00AD7C95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Общая п</w:t>
            </w:r>
            <w:r w:rsidRPr="00AD7C95">
              <w:rPr>
                <w:rFonts w:ascii="Arial" w:hAnsi="Arial" w:cs="Arial"/>
                <w:sz w:val="20"/>
                <w:szCs w:val="20"/>
              </w:rPr>
              <w:t>родолжительность экскурсий ~4,0 часа</w:t>
            </w:r>
          </w:p>
          <w:p w:rsidR="0009021B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Cвободное время в центре города.</w:t>
            </w:r>
          </w:p>
          <w:p w:rsidR="0009021B" w:rsidRPr="00AD7C95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При желании посещение доп. эк</w:t>
            </w:r>
            <w:r>
              <w:rPr>
                <w:rFonts w:ascii="Arial" w:hAnsi="Arial" w:cs="Arial"/>
                <w:sz w:val="20"/>
                <w:szCs w:val="20"/>
              </w:rPr>
              <w:t>скурсий (см. список доп. услуг)</w:t>
            </w:r>
          </w:p>
          <w:p w:rsidR="0009021B" w:rsidRPr="00A05BEB" w:rsidRDefault="0009021B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09021B" w:rsidTr="005337AF">
        <w:trPr>
          <w:trHeight w:val="2843"/>
        </w:trPr>
        <w:tc>
          <w:tcPr>
            <w:tcW w:w="10206" w:type="dxa"/>
          </w:tcPr>
          <w:p w:rsidR="0009021B" w:rsidRPr="00AD7C95" w:rsidRDefault="0009021B" w:rsidP="0009021B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2-й день:</w:t>
            </w:r>
            <w:r w:rsidRPr="00AD7C95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 w:rsidRPr="00AD7C95">
              <w:rPr>
                <w:rFonts w:ascii="Arial" w:hAnsi="Arial" w:cs="Arial"/>
                <w:sz w:val="20"/>
                <w:szCs w:val="20"/>
              </w:rPr>
              <w:t>Завтрак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D7C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отеля).</w:t>
            </w:r>
            <w:r w:rsidR="00940736" w:rsidRPr="00940736">
              <w:rPr>
                <w:rFonts w:ascii="Arial" w:hAnsi="Arial" w:cs="Arial"/>
                <w:bCs/>
                <w:iCs/>
                <w:sz w:val="20"/>
                <w:szCs w:val="20"/>
              </w:rPr>
              <w:t>Выездная программа в Любытино</w:t>
            </w:r>
            <w:r w:rsidR="00940736"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  <w:p w:rsidR="00913534" w:rsidRPr="00913534" w:rsidRDefault="0081455D" w:rsidP="009135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172085</wp:posOffset>
                  </wp:positionV>
                  <wp:extent cx="2047875" cy="1362075"/>
                  <wp:effectExtent l="19050" t="0" r="9525" b="0"/>
                  <wp:wrapTight wrapText="bothSides">
                    <wp:wrapPolygon edited="0">
                      <wp:start x="-201" y="0"/>
                      <wp:lineTo x="-201" y="21449"/>
                      <wp:lineTo x="21700" y="21449"/>
                      <wp:lineTo x="21700" y="0"/>
                      <wp:lineTo x="-201" y="0"/>
                    </wp:wrapPolygon>
                  </wp:wrapTight>
                  <wp:docPr id="7" name="Рисунок 7" descr="http://i0.wp.com/terraoko.com/wp-content/uploads/2016/03/terraoko-2016032012-7.jpg?resize=800%2C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0.wp.com/terraoko.com/wp-content/uploads/2016/03/terraoko-2016032012-7.jpg?resize=800%2C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0736" w:rsidRPr="00940736">
              <w:rPr>
                <w:rFonts w:ascii="Arial" w:hAnsi="Arial" w:cs="Arial"/>
                <w:sz w:val="20"/>
                <w:szCs w:val="20"/>
              </w:rPr>
              <w:t>Любытино-</w:t>
            </w:r>
            <w:r w:rsidR="00940736" w:rsidRPr="0033559E">
              <w:rPr>
                <w:rFonts w:ascii="Arial" w:hAnsi="Arial" w:cs="Arial"/>
                <w:b/>
                <w:sz w:val="20"/>
                <w:szCs w:val="20"/>
                <w:u w:val="single"/>
              </w:rPr>
              <w:t>СЛАВЯНСКАЯ ДЕРЕВНЯ Х</w:t>
            </w:r>
            <w:r w:rsidR="00940736" w:rsidRPr="00940736">
              <w:rPr>
                <w:rFonts w:ascii="Arial" w:hAnsi="Arial" w:cs="Arial"/>
                <w:sz w:val="20"/>
                <w:szCs w:val="20"/>
              </w:rPr>
              <w:t xml:space="preserve"> века.</w:t>
            </w:r>
            <w:r w:rsidR="00940736">
              <w:rPr>
                <w:rFonts w:ascii="Arial" w:hAnsi="Arial" w:cs="Arial"/>
                <w:sz w:val="20"/>
                <w:szCs w:val="20"/>
              </w:rPr>
              <w:t>.</w:t>
            </w:r>
            <w:r w:rsidR="00913534">
              <w:t xml:space="preserve"> </w:t>
            </w:r>
            <w:r w:rsidR="00913534">
              <w:rPr>
                <w:rFonts w:ascii="Arial" w:hAnsi="Arial" w:cs="Arial"/>
                <w:sz w:val="20"/>
                <w:szCs w:val="20"/>
              </w:rPr>
              <w:t>Э</w:t>
            </w:r>
            <w:r w:rsidR="00913534" w:rsidRPr="00913534">
              <w:rPr>
                <w:rFonts w:ascii="Arial" w:hAnsi="Arial" w:cs="Arial"/>
                <w:sz w:val="20"/>
                <w:szCs w:val="20"/>
              </w:rPr>
              <w:t>то точная копия поселения славян Х века, состоящая из комплекса жилых и хозяйственных построек (клети, амбара, погреба, гумна, хлебной печи), известных по материалам археологических раскопок.</w:t>
            </w:r>
          </w:p>
          <w:p w:rsidR="00913534" w:rsidRPr="00913534" w:rsidRDefault="00913534" w:rsidP="009135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3534">
              <w:rPr>
                <w:rFonts w:ascii="Arial" w:hAnsi="Arial" w:cs="Arial"/>
                <w:sz w:val="20"/>
                <w:szCs w:val="20"/>
              </w:rPr>
              <w:t>Вам представится возможность познакомиться с историей, культурой, обычаями и верованиями древних славян.</w:t>
            </w:r>
          </w:p>
          <w:p w:rsidR="0009021B" w:rsidRDefault="00913534" w:rsidP="009135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3534">
              <w:rPr>
                <w:rFonts w:ascii="Arial" w:hAnsi="Arial" w:cs="Arial"/>
                <w:sz w:val="20"/>
                <w:szCs w:val="20"/>
              </w:rPr>
              <w:t>В отличие от других подобных мест, здесь всё можно потрогать своими руками: зайти в дом, зажечь лучину, растопить печь, покрутить жернова; почувствовать себя настоящим воином, примерив кольчугу и метнув копье, или настоящей славянкой, примерив женский наряд.</w:t>
            </w:r>
          </w:p>
          <w:p w:rsidR="00940736" w:rsidRDefault="00940736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940736" w:rsidRPr="005F1E0D" w:rsidRDefault="00940736" w:rsidP="0009021B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1E0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Посещение миниконтактного зоопарка</w:t>
            </w:r>
            <w:r w:rsidR="0033559E" w:rsidRPr="005F1E0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,</w:t>
            </w:r>
            <w:r w:rsidR="0033559E" w:rsidRPr="005F1E0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где гости смогут пообщаться с деревенскими животными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 xml:space="preserve"> (влюбленная пара гусей,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к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урочки с мохнатыми лапами и хохолками,</w:t>
            </w:r>
            <w:r w:rsidRPr="005F1E0D">
              <w:rPr>
                <w:color w:val="FF0000"/>
              </w:rPr>
              <w:t xml:space="preserve">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с</w:t>
            </w:r>
            <w:r w:rsidRPr="005F1E0D">
              <w:rPr>
                <w:rFonts w:ascii="Arial" w:hAnsi="Arial" w:cs="Arial"/>
                <w:color w:val="FF0000"/>
                <w:sz w:val="20"/>
                <w:szCs w:val="20"/>
              </w:rPr>
              <w:t>кромные овечки,</w:t>
            </w:r>
            <w:r w:rsidR="0033559E" w:rsidRPr="005F1E0D">
              <w:rPr>
                <w:color w:val="FF0000"/>
              </w:rPr>
              <w:t xml:space="preserve">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индийские утки-бегуны,</w:t>
            </w:r>
            <w:r w:rsidR="0033559E" w:rsidRPr="005F1E0D">
              <w:rPr>
                <w:color w:val="FF0000"/>
              </w:rPr>
              <w:t xml:space="preserve">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любопытные козлики,</w:t>
            </w:r>
            <w:r w:rsidR="0033559E" w:rsidRPr="005F1E0D">
              <w:rPr>
                <w:color w:val="FF0000"/>
              </w:rPr>
              <w:t xml:space="preserve">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кот борщ,</w:t>
            </w:r>
            <w:r w:rsidR="0033559E" w:rsidRPr="005F1E0D">
              <w:rPr>
                <w:color w:val="FF0000"/>
              </w:rPr>
              <w:t xml:space="preserve"> </w:t>
            </w:r>
            <w:r w:rsidR="0033559E" w:rsidRPr="005F1E0D">
              <w:rPr>
                <w:rFonts w:ascii="Arial" w:hAnsi="Arial" w:cs="Arial"/>
                <w:color w:val="FF0000"/>
                <w:sz w:val="20"/>
                <w:szCs w:val="20"/>
              </w:rPr>
              <w:t>важные индюки, мама лошадь с дочкой).</w:t>
            </w:r>
          </w:p>
          <w:p w:rsidR="00940736" w:rsidRDefault="00940736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Выезд в В.Новгород</w:t>
            </w:r>
          </w:p>
          <w:p w:rsidR="00940736" w:rsidRDefault="00940736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Ужин</w:t>
            </w:r>
          </w:p>
          <w:p w:rsidR="0009021B" w:rsidRPr="001421DE" w:rsidRDefault="00940736" w:rsidP="000902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Трансфер на вокзал</w:t>
            </w:r>
          </w:p>
        </w:tc>
      </w:tr>
    </w:tbl>
    <w:p w:rsidR="00601D61" w:rsidRDefault="00601D61" w:rsidP="009C6077">
      <w:pPr>
        <w:rPr>
          <w:rFonts w:ascii="Arial" w:hAnsi="Arial" w:cs="Arial"/>
          <w:b/>
          <w:sz w:val="24"/>
          <w:szCs w:val="24"/>
        </w:rPr>
      </w:pPr>
    </w:p>
    <w:p w:rsidR="003D0AD0" w:rsidRDefault="003D0AD0" w:rsidP="003D0A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Стоимость на 1 чел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992"/>
        <w:gridCol w:w="992"/>
        <w:gridCol w:w="851"/>
        <w:gridCol w:w="992"/>
        <w:gridCol w:w="850"/>
        <w:gridCol w:w="993"/>
        <w:gridCol w:w="850"/>
        <w:gridCol w:w="851"/>
        <w:gridCol w:w="812"/>
      </w:tblGrid>
      <w:tr w:rsidR="003D0AD0" w:rsidRPr="00392061" w:rsidTr="00045EDD">
        <w:trPr>
          <w:trHeight w:val="1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Количество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3D0AD0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питание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3D0AD0" w:rsidRPr="00392061" w:rsidTr="002B5562">
        <w:trPr>
          <w:trHeight w:val="568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1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0AD0" w:rsidRPr="00392061" w:rsidTr="002B5562">
        <w:trPr>
          <w:trHeight w:val="478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392061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35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3D0A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2450р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4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15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490617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4906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90617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55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2</w:t>
            </w:r>
            <w:r w:rsidR="00490617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7</w:t>
            </w:r>
            <w:r w:rsidR="0049061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4906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90617">
              <w:rPr>
                <w:rFonts w:ascii="Arial" w:hAnsi="Arial" w:cs="Arial"/>
                <w:sz w:val="20"/>
                <w:szCs w:val="20"/>
              </w:rPr>
              <w:t>70</w:t>
            </w:r>
            <w:r w:rsidRPr="00392061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50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1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490617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90617">
              <w:rPr>
                <w:rFonts w:ascii="Arial" w:hAnsi="Arial" w:cs="Arial"/>
                <w:sz w:val="20"/>
                <w:szCs w:val="20"/>
              </w:rPr>
              <w:t>7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19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2</w:t>
            </w:r>
            <w:r w:rsidR="0049061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0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490617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3D0AD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6FA4"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9B2F0F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490617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9</w:t>
            </w:r>
            <w:r w:rsidR="003D0AD0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90617">
              <w:rPr>
                <w:rFonts w:ascii="Arial" w:hAnsi="Arial" w:cs="Arial"/>
                <w:sz w:val="20"/>
                <w:szCs w:val="20"/>
              </w:rPr>
              <w:t>0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4906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490617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4906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4906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90617">
              <w:rPr>
                <w:rFonts w:ascii="Arial" w:hAnsi="Arial" w:cs="Arial"/>
                <w:sz w:val="20"/>
                <w:szCs w:val="20"/>
              </w:rPr>
              <w:t>6</w:t>
            </w:r>
            <w:r w:rsidRPr="00392061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1440р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490617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490617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90617">
              <w:rPr>
                <w:rFonts w:ascii="Arial" w:hAnsi="Arial" w:cs="Arial"/>
                <w:sz w:val="20"/>
                <w:szCs w:val="20"/>
              </w:rPr>
              <w:t>0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90617">
              <w:rPr>
                <w:rFonts w:ascii="Arial" w:hAnsi="Arial" w:cs="Arial"/>
                <w:sz w:val="20"/>
                <w:szCs w:val="20"/>
              </w:rPr>
              <w:t>1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490617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  <w:r w:rsidR="003D0AD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490617">
              <w:rPr>
                <w:rFonts w:ascii="Arial" w:hAnsi="Arial" w:cs="Arial"/>
                <w:sz w:val="20"/>
                <w:szCs w:val="20"/>
              </w:rPr>
              <w:t>6</w:t>
            </w:r>
            <w:r w:rsidR="00F36FA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3D0AD0" w:rsidRPr="00392061" w:rsidTr="00045EDD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575</w:t>
            </w:r>
            <w:r w:rsidR="003D0AD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36FA4">
              <w:rPr>
                <w:rFonts w:ascii="Arial" w:hAnsi="Arial" w:cs="Arial"/>
                <w:sz w:val="20"/>
                <w:szCs w:val="20"/>
              </w:rPr>
              <w:t>2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1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75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</w:tr>
      <w:tr w:rsidR="003D0AD0" w:rsidRPr="00392061" w:rsidTr="00045EDD">
        <w:trPr>
          <w:trHeight w:val="18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39206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3D0AD0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F36FA4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36FA4">
              <w:rPr>
                <w:rFonts w:ascii="Arial" w:hAnsi="Arial" w:cs="Arial"/>
                <w:sz w:val="20"/>
                <w:szCs w:val="20"/>
              </w:rPr>
              <w:t>0</w:t>
            </w:r>
            <w:r w:rsidRPr="00392061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</w:t>
            </w:r>
            <w:r w:rsidR="003D0AD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F36FA4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</w:t>
            </w:r>
            <w:r w:rsidR="003D0AD0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36FA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6FA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F36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36FA4">
              <w:rPr>
                <w:rFonts w:ascii="Arial" w:hAnsi="Arial" w:cs="Arial"/>
                <w:sz w:val="20"/>
                <w:szCs w:val="20"/>
              </w:rPr>
              <w:t>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345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3D0AD0" w:rsidRPr="00392061" w:rsidTr="00045EDD"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Стоимость транспортного обслуживания на </w:t>
            </w:r>
            <w:r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группу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0908EE" w:rsidRDefault="00D85CFF" w:rsidP="009D653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12600р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0908EE" w:rsidRDefault="00D85CFF" w:rsidP="009D653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18500р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0908EE" w:rsidRDefault="00D85CFF" w:rsidP="009D653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908EE">
              <w:rPr>
                <w:rFonts w:ascii="Arial" w:hAnsi="Arial" w:cs="Arial"/>
                <w:b/>
                <w:i/>
                <w:sz w:val="20"/>
                <w:szCs w:val="20"/>
              </w:rPr>
              <w:t>24100р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D0AD0" w:rsidRPr="00392061" w:rsidTr="00045EDD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D0AD0" w:rsidRPr="00392061" w:rsidRDefault="003D0AD0" w:rsidP="009D65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lastRenderedPageBreak/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 </w:t>
            </w: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392061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D144DB" w:rsidRDefault="00D144DB" w:rsidP="00D144DB">
      <w:pPr>
        <w:jc w:val="center"/>
        <w:rPr>
          <w:rFonts w:ascii="Arial" w:hAnsi="Arial" w:cs="Arial"/>
          <w:b/>
          <w:noProof/>
          <w:lang w:eastAsia="ru-RU"/>
        </w:rPr>
      </w:pPr>
    </w:p>
    <w:p w:rsidR="00D144DB" w:rsidRPr="007536D9" w:rsidRDefault="00045EDD" w:rsidP="00D144D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НОВИНКА</w:t>
      </w:r>
      <w:r w:rsidR="00D144DB" w:rsidRPr="007536D9">
        <w:rPr>
          <w:rFonts w:ascii="Arial" w:hAnsi="Arial" w:cs="Arial"/>
          <w:b/>
        </w:rPr>
        <w:t>! №</w:t>
      </w:r>
      <w:r w:rsidR="00D144DB">
        <w:rPr>
          <w:rFonts w:ascii="Arial" w:hAnsi="Arial" w:cs="Arial"/>
          <w:b/>
        </w:rPr>
        <w:t>11</w:t>
      </w:r>
      <w:r w:rsidR="00D144DB" w:rsidRPr="007536D9">
        <w:rPr>
          <w:rFonts w:ascii="Arial" w:hAnsi="Arial" w:cs="Arial"/>
          <w:b/>
        </w:rPr>
        <w:t xml:space="preserve"> </w:t>
      </w:r>
      <w:r w:rsidR="008B3B4B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Современная с</w:t>
      </w:r>
      <w:r w:rsidR="00D144DB" w:rsidRPr="007536D9">
        <w:rPr>
          <w:rFonts w:ascii="Arial" w:hAnsi="Arial" w:cs="Arial"/>
          <w:b/>
        </w:rPr>
        <w:t xml:space="preserve">казка </w:t>
      </w:r>
      <w:r>
        <w:rPr>
          <w:rFonts w:ascii="Arial" w:hAnsi="Arial" w:cs="Arial"/>
          <w:b/>
        </w:rPr>
        <w:t xml:space="preserve">для поколения </w:t>
      </w:r>
      <w:r>
        <w:rPr>
          <w:rFonts w:ascii="Arial" w:hAnsi="Arial" w:cs="Arial"/>
          <w:b/>
          <w:lang w:val="en-US"/>
        </w:rPr>
        <w:t>Z</w:t>
      </w:r>
      <w:r w:rsidR="008B3B4B">
        <w:rPr>
          <w:rFonts w:ascii="Arial" w:hAnsi="Arial" w:cs="Arial"/>
          <w:b/>
        </w:rPr>
        <w:t>»</w:t>
      </w:r>
      <w:r w:rsidR="00D144DB" w:rsidRPr="007536D9">
        <w:rPr>
          <w:rFonts w:ascii="Arial" w:hAnsi="Arial" w:cs="Arial"/>
          <w:b/>
        </w:rPr>
        <w:t>. Великий Новгород 2 дня/1 ночь</w:t>
      </w:r>
    </w:p>
    <w:p w:rsidR="00D144DB" w:rsidRPr="00BD378E" w:rsidRDefault="00D144DB" w:rsidP="00D144DB">
      <w:pPr>
        <w:jc w:val="center"/>
        <w:rPr>
          <w:rFonts w:ascii="Arial" w:hAnsi="Arial" w:cs="Arial"/>
          <w:color w:val="FF0000"/>
        </w:rPr>
      </w:pPr>
      <w:r w:rsidRPr="00BD378E">
        <w:rPr>
          <w:rFonts w:ascii="Arial" w:hAnsi="Arial" w:cs="Arial"/>
          <w:color w:val="FF0000"/>
        </w:rPr>
        <w:t xml:space="preserve">Интерактивно-познавательно-развлекательная программа для </w:t>
      </w:r>
      <w:r w:rsidR="00BD378E">
        <w:rPr>
          <w:rFonts w:ascii="Arial" w:hAnsi="Arial" w:cs="Arial"/>
          <w:color w:val="FF0000"/>
        </w:rPr>
        <w:t xml:space="preserve">нового </w:t>
      </w:r>
      <w:r w:rsidRPr="00BD378E">
        <w:rPr>
          <w:rFonts w:ascii="Arial" w:hAnsi="Arial" w:cs="Arial"/>
          <w:color w:val="FF0000"/>
        </w:rPr>
        <w:t>поколения!!!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7132A8" w:rsidTr="00045EDD">
        <w:trPr>
          <w:trHeight w:val="773"/>
        </w:trPr>
        <w:tc>
          <w:tcPr>
            <w:tcW w:w="10313" w:type="dxa"/>
          </w:tcPr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b/>
                <w:sz w:val="20"/>
                <w:szCs w:val="20"/>
              </w:rPr>
              <w:lastRenderedPageBreak/>
              <w:t>1-й день:</w:t>
            </w:r>
            <w:r w:rsidRPr="007536D9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 Трансфер в отель или в случае своего транспорта заезд самостоятельно.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Утреннее размещение</w:t>
            </w:r>
            <w:r w:rsidR="00BD37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36D9">
              <w:rPr>
                <w:rFonts w:ascii="Arial" w:hAnsi="Arial" w:cs="Arial"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7132A8" w:rsidRPr="00D144DB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4DB">
              <w:rPr>
                <w:rFonts w:ascii="Arial" w:hAnsi="Arial" w:cs="Arial"/>
                <w:b/>
                <w:sz w:val="20"/>
                <w:szCs w:val="20"/>
              </w:rPr>
              <w:t>Автоэкскурсия: Обзорная программа</w:t>
            </w:r>
            <w:r w:rsidR="00BD378E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D144DB">
              <w:rPr>
                <w:rFonts w:ascii="Arial" w:hAnsi="Arial" w:cs="Arial"/>
                <w:sz w:val="20"/>
                <w:szCs w:val="20"/>
              </w:rPr>
              <w:t>Софийская и Торговая сторона. Современные и старинные улицы, истории и легенды старого города, а также пешеходная экскурсия по территории Ярославова дворища и Древнего торга, где располагались амбары и лавки, кипела торговля, а к пристаням подходили суда заморских купцов.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7132A8" w:rsidRPr="00D144DB" w:rsidRDefault="007132A8" w:rsidP="007132A8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144DB">
              <w:rPr>
                <w:rFonts w:ascii="Arial" w:hAnsi="Arial" w:cs="Arial"/>
                <w:b/>
                <w:color w:val="FF0000"/>
                <w:sz w:val="20"/>
                <w:szCs w:val="20"/>
              </w:rPr>
              <w:t>Театрализованная Интерактивная программа по Кремлю: 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  <w:r w:rsidRPr="00D144DB">
              <w:rPr>
                <w:rFonts w:ascii="Arial" w:eastAsia="Times New Roman" w:hAnsi="Arial" w:cs="Arial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132A8" w:rsidRPr="00D144DB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44DB">
              <w:rPr>
                <w:rFonts w:ascii="Arial" w:hAnsi="Arial" w:cs="Arial"/>
                <w:b/>
                <w:sz w:val="20"/>
                <w:szCs w:val="20"/>
              </w:rPr>
              <w:t>Новгородский Софийский собор</w:t>
            </w:r>
            <w:r w:rsidR="00BD37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144DB">
              <w:rPr>
                <w:rFonts w:ascii="Arial" w:hAnsi="Arial" w:cs="Arial"/>
                <w:sz w:val="20"/>
                <w:szCs w:val="20"/>
              </w:rPr>
              <w:t>(1045-1050 гг.) - древнейший памятник каменной архитектуры и его фрески (без захода), памя</w:t>
            </w:r>
            <w:r w:rsidR="00BD378E">
              <w:rPr>
                <w:rFonts w:ascii="Arial" w:hAnsi="Arial" w:cs="Arial"/>
                <w:sz w:val="20"/>
                <w:szCs w:val="20"/>
              </w:rPr>
              <w:t>тник 1000 - летия России -1862г</w:t>
            </w:r>
            <w:r w:rsidRPr="00D144DB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7132A8" w:rsidRPr="0027565A" w:rsidRDefault="007132A8" w:rsidP="007132A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7565A">
              <w:rPr>
                <w:rFonts w:ascii="Arial" w:hAnsi="Arial" w:cs="Arial"/>
                <w:b/>
                <w:color w:val="FF0000"/>
                <w:sz w:val="20"/>
                <w:szCs w:val="20"/>
              </w:rPr>
              <w:t>Театрализованная интерактивная экскусия "Как купец Готтлоб на торг Новгородский ходил"</w:t>
            </w:r>
            <w:r w:rsidRPr="0027565A">
              <w:rPr>
                <w:rFonts w:ascii="Arial" w:hAnsi="Arial" w:cs="Arial"/>
                <w:color w:val="FF0000"/>
                <w:sz w:val="20"/>
                <w:szCs w:val="20"/>
              </w:rPr>
              <w:t xml:space="preserve"> (здание присутственных мест). Гости познакомятся с купеческой жизнью средневекового города,купеческими хитростями и байками.</w:t>
            </w:r>
          </w:p>
          <w:p w:rsidR="007132A8" w:rsidRPr="007536D9" w:rsidRDefault="007132A8" w:rsidP="00BD378E">
            <w:pPr>
              <w:pStyle w:val="a9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536D9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58420</wp:posOffset>
                  </wp:positionV>
                  <wp:extent cx="1924050" cy="1435735"/>
                  <wp:effectExtent l="19050" t="0" r="0" b="0"/>
                  <wp:wrapTight wrapText="bothSides">
                    <wp:wrapPolygon edited="0">
                      <wp:start x="-214" y="0"/>
                      <wp:lineTo x="-214" y="21208"/>
                      <wp:lineTo x="21600" y="21208"/>
                      <wp:lineTo x="21600" y="0"/>
                      <wp:lineTo x="-214" y="0"/>
                    </wp:wrapPolygon>
                  </wp:wrapTight>
                  <wp:docPr id="3" name="Рисунок 5" descr="http://u0080217.isp.regruhosting.ru/library/images/vkhudozhestvennyy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0080217.isp.regruhosting.ru/library/images/vkhudozhestvennyy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36D9">
              <w:rPr>
                <w:rFonts w:ascii="Arial" w:hAnsi="Arial" w:cs="Arial"/>
                <w:b/>
                <w:sz w:val="20"/>
                <w:szCs w:val="20"/>
              </w:rPr>
              <w:t>Квест "Музейный цех фарфора".</w:t>
            </w:r>
            <w:r w:rsidRPr="007536D9">
              <w:rPr>
                <w:rFonts w:ascii="Arial" w:hAnsi="Arial" w:cs="Arial"/>
                <w:sz w:val="20"/>
                <w:szCs w:val="20"/>
              </w:rPr>
              <w:t xml:space="preserve"> Мультимедийные «чудеса» и авторские инсталляции, раскрывающие тайны «кузнецовского» фарфора. Посетители знакомятся с тайнами фарфорового производства, самостоятельно находя ответы на поставленные вопросы.</w:t>
            </w:r>
            <w:r w:rsidRPr="007536D9">
              <w:rPr>
                <w:rFonts w:ascii="Arial" w:hAnsi="Arial" w:cs="Arial"/>
                <w:b/>
                <w:sz w:val="20"/>
                <w:szCs w:val="20"/>
              </w:rPr>
              <w:t>Мастер-класс «Новгородский сувенир».</w:t>
            </w:r>
          </w:p>
          <w:p w:rsidR="00BD378E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 xml:space="preserve">Cвободное время в центре города. При желании посещение доп. экскурсий (см. список доп. услуг) 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Ужин</w:t>
            </w:r>
          </w:p>
          <w:p w:rsidR="007132A8" w:rsidRDefault="007132A8" w:rsidP="007132A8">
            <w:pPr>
              <w:jc w:val="both"/>
              <w:rPr>
                <w:b/>
              </w:rPr>
            </w:pP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536D9">
              <w:rPr>
                <w:rFonts w:ascii="Arial" w:hAnsi="Arial" w:cs="Arial"/>
                <w:b/>
                <w:sz w:val="20"/>
                <w:szCs w:val="20"/>
              </w:rPr>
              <w:t>2-й день: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Завтрак Внимание! 12.00 расчетный час. Освобождение номеров до отъезда на экскурсии. (Вещи в камеру хранения отеля).</w:t>
            </w:r>
          </w:p>
          <w:p w:rsidR="007132A8" w:rsidRPr="00AD7C95" w:rsidRDefault="007132A8" w:rsidP="00BD378E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D7C95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 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монастырь Святого Великомученика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 Победоносца и Чудотворца Георгия</w:t>
            </w: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D7C95">
              <w:rPr>
                <w:rFonts w:ascii="Arial" w:hAnsi="Arial" w:cs="Arial"/>
                <w:sz w:val="20"/>
                <w:szCs w:val="20"/>
              </w:rPr>
              <w:t> именуемый Юрьев.</w:t>
            </w:r>
          </w:p>
          <w:p w:rsidR="007132A8" w:rsidRPr="0027565A" w:rsidRDefault="007132A8" w:rsidP="007132A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536D9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904240</wp:posOffset>
                  </wp:positionV>
                  <wp:extent cx="1485900" cy="1981200"/>
                  <wp:effectExtent l="19050" t="0" r="0" b="0"/>
                  <wp:wrapTight wrapText="bothSides">
                    <wp:wrapPolygon edited="0">
                      <wp:start x="-277" y="0"/>
                      <wp:lineTo x="-277" y="21392"/>
                      <wp:lineTo x="21600" y="21392"/>
                      <wp:lineTo x="21600" y="0"/>
                      <wp:lineTo x="-277" y="0"/>
                    </wp:wrapPolygon>
                  </wp:wrapTight>
                  <wp:docPr id="8" name="Рисунок 9" descr="http://www.nogardia.ru/files/articles/8380640c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nogardia.ru/files/articles/8380640c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44DB">
              <w:rPr>
                <w:rFonts w:ascii="Arial" w:hAnsi="Arial" w:cs="Arial"/>
                <w:b/>
                <w:sz w:val="20"/>
                <w:szCs w:val="20"/>
              </w:rPr>
              <w:t xml:space="preserve"> Чудесная деревня– "Витославлицы"</w:t>
            </w:r>
            <w:r w:rsidRPr="00D144DB">
              <w:rPr>
                <w:rFonts w:ascii="Arial" w:hAnsi="Arial" w:cs="Arial"/>
                <w:sz w:val="20"/>
                <w:szCs w:val="20"/>
              </w:rPr>
              <w:t xml:space="preserve">- заповедник деревянного зодчества на территории в 30 га. </w:t>
            </w:r>
            <w:r w:rsidRPr="0027565A">
              <w:rPr>
                <w:rFonts w:ascii="Arial" w:hAnsi="Arial" w:cs="Arial"/>
                <w:b/>
                <w:color w:val="FF0000"/>
                <w:sz w:val="20"/>
                <w:szCs w:val="20"/>
              </w:rPr>
              <w:t>Интерактивная экскурсия «А у нас в деревне».</w:t>
            </w:r>
            <w:r w:rsidRPr="0027565A">
              <w:rPr>
                <w:rFonts w:ascii="Arial" w:hAnsi="Arial" w:cs="Arial"/>
                <w:color w:val="FF0000"/>
                <w:sz w:val="20"/>
                <w:szCs w:val="20"/>
              </w:rPr>
              <w:t xml:space="preserve"> 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536D9">
              <w:rPr>
                <w:rFonts w:ascii="Arial" w:hAnsi="Arial" w:cs="Arial"/>
                <w:b/>
                <w:sz w:val="20"/>
                <w:szCs w:val="20"/>
              </w:rPr>
              <w:t>НОВИНКА! Белая (Алексеевская) Башня-</w:t>
            </w:r>
            <w:r w:rsidRPr="007536D9">
              <w:rPr>
                <w:rFonts w:ascii="Arial" w:hAnsi="Arial" w:cs="Arial"/>
                <w:sz w:val="20"/>
                <w:szCs w:val="20"/>
              </w:rPr>
              <w:t xml:space="preserve">единственная  сохранившаяся каменная  башня внешнего оборонительного пояса города конца XVI — XVII вв.Здесь вы насладитесь видом Новгорода со смотровой площадки. Увидите выставку </w:t>
            </w:r>
            <w:r w:rsidRPr="007536D9">
              <w:rPr>
                <w:rFonts w:ascii="Arial" w:hAnsi="Arial" w:cs="Arial"/>
                <w:b/>
                <w:sz w:val="20"/>
                <w:szCs w:val="20"/>
              </w:rPr>
              <w:t>«Вооружение и доспехи русских воинов X – XVII веков».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 xml:space="preserve">На выставке представлено более 150 экспонатов – реконструкции доспехов и оружия воинов князя Владимира, дружинника рати Александра Невского, воина тяжелой боярской конницы Дмитрия Донского и войска Ивана III, комплект воеводы русской поместной конницы и русского рейтара. </w:t>
            </w:r>
          </w:p>
          <w:p w:rsidR="007132A8" w:rsidRPr="0027565A" w:rsidRDefault="007132A8" w:rsidP="007132A8">
            <w:pPr>
              <w:jc w:val="both"/>
              <w:rPr>
                <w:b/>
                <w:color w:val="FF0000"/>
              </w:rPr>
            </w:pPr>
          </w:p>
          <w:p w:rsidR="007132A8" w:rsidRPr="0027565A" w:rsidRDefault="007132A8" w:rsidP="007132A8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7565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Квест «Клад старого ювелира» </w:t>
            </w:r>
            <w:r w:rsidRPr="0027565A">
              <w:rPr>
                <w:rFonts w:ascii="Arial" w:hAnsi="Arial" w:cs="Arial"/>
                <w:color w:val="FF0000"/>
                <w:sz w:val="20"/>
                <w:szCs w:val="20"/>
              </w:rPr>
              <w:t>Послание старого ювелира своему сыну, с информацией о спрятанном кладе попадает в руки кладоискателей», собрав подсказки, команды смогут расшифровать послание, которое приведет к кладу.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7132A8" w:rsidRPr="00AD7C95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sz w:val="20"/>
                <w:szCs w:val="20"/>
              </w:rPr>
              <w:t>"Новгород ремесленный".</w:t>
            </w:r>
            <w:r w:rsidRPr="00AD7C95">
              <w:rPr>
                <w:rFonts w:ascii="Arial" w:hAnsi="Arial" w:cs="Arial"/>
                <w:sz w:val="20"/>
                <w:szCs w:val="20"/>
              </w:rPr>
              <w:t xml:space="preserve"> Знакомство с народными промыслами Новгорода: Мастерская плетения из бересты и народного костюма. Мастер-класс в одной из мастерской, подарок своими руками.</w:t>
            </w:r>
          </w:p>
          <w:p w:rsidR="007132A8" w:rsidRPr="007536D9" w:rsidRDefault="007132A8" w:rsidP="007132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Свободное время в центре города. При желании посещение доп. экскурсий (см. список доп. услуг).</w:t>
            </w:r>
          </w:p>
          <w:p w:rsidR="007132A8" w:rsidRPr="007536D9" w:rsidRDefault="007132A8" w:rsidP="007132A8">
            <w:pPr>
              <w:tabs>
                <w:tab w:val="left" w:pos="18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Ужин</w:t>
            </w:r>
            <w:r w:rsidRPr="007536D9">
              <w:rPr>
                <w:rFonts w:ascii="Arial" w:hAnsi="Arial" w:cs="Arial"/>
                <w:sz w:val="20"/>
                <w:szCs w:val="20"/>
              </w:rPr>
              <w:tab/>
            </w:r>
          </w:p>
          <w:p w:rsidR="007132A8" w:rsidRPr="00BD378E" w:rsidRDefault="007132A8" w:rsidP="00BD378E">
            <w:pPr>
              <w:rPr>
                <w:rFonts w:ascii="Arial" w:hAnsi="Arial" w:cs="Arial"/>
                <w:sz w:val="20"/>
                <w:szCs w:val="20"/>
              </w:rPr>
            </w:pPr>
            <w:r w:rsidRPr="007536D9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7132A8" w:rsidRDefault="007132A8" w:rsidP="00D144DB">
      <w:pPr>
        <w:jc w:val="both"/>
        <w:rPr>
          <w:rFonts w:ascii="Arial" w:hAnsi="Arial" w:cs="Arial"/>
          <w:b/>
          <w:sz w:val="20"/>
          <w:szCs w:val="20"/>
        </w:rPr>
      </w:pPr>
    </w:p>
    <w:p w:rsidR="00D144DB" w:rsidRDefault="00D144DB" w:rsidP="00D144DB">
      <w:pPr>
        <w:spacing w:after="0"/>
        <w:rPr>
          <w:rFonts w:ascii="Arial" w:hAnsi="Arial" w:cs="Arial"/>
          <w:b/>
          <w:sz w:val="20"/>
          <w:szCs w:val="20"/>
        </w:rPr>
      </w:pPr>
      <w:r w:rsidRPr="006F6261">
        <w:rPr>
          <w:rFonts w:ascii="Arial" w:hAnsi="Arial" w:cs="Arial"/>
          <w:b/>
          <w:sz w:val="20"/>
          <w:szCs w:val="20"/>
        </w:rPr>
        <w:t>Стоимость на 1 чел.</w:t>
      </w:r>
    </w:p>
    <w:p w:rsidR="00D144DB" w:rsidRDefault="00D144DB" w:rsidP="00D144DB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850"/>
        <w:gridCol w:w="992"/>
        <w:gridCol w:w="993"/>
        <w:gridCol w:w="850"/>
        <w:gridCol w:w="851"/>
        <w:gridCol w:w="992"/>
        <w:gridCol w:w="850"/>
        <w:gridCol w:w="875"/>
        <w:gridCol w:w="930"/>
      </w:tblGrid>
      <w:tr w:rsidR="002F6E12" w:rsidRPr="006252F6" w:rsidTr="00045EDD">
        <w:trPr>
          <w:trHeight w:val="1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Количество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F6E12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питание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lastRenderedPageBreak/>
              <w:t>размещение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F6E12" w:rsidRPr="006252F6" w:rsidTr="002B5562">
        <w:trPr>
          <w:trHeight w:val="18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6E12" w:rsidRPr="006252F6" w:rsidTr="002B5562">
        <w:trPr>
          <w:trHeight w:val="180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lastRenderedPageBreak/>
              <w:t>Хостел (</w:t>
            </w:r>
            <w:r w:rsidR="00BD378E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C571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-мест номер</w:t>
            </w:r>
            <w:r w:rsidRPr="006252F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700р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6252F6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  <w:r w:rsidRPr="006252F6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(3-х мест номер)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2F6E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1376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376E4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  <w:r w:rsidR="002F6E12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377863" w:rsidP="001376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  <w:r w:rsidR="001376E4">
              <w:rPr>
                <w:rFonts w:ascii="Arial" w:hAnsi="Arial" w:cs="Arial"/>
                <w:sz w:val="20"/>
                <w:szCs w:val="20"/>
              </w:rPr>
              <w:t>5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1900р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2F6E12" w:rsidP="001376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1376E4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2F6E12" w:rsidP="001376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1376E4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="002F6E12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14</w:t>
            </w:r>
            <w:r>
              <w:rPr>
                <w:rFonts w:ascii="Arial" w:hAnsi="Arial" w:cs="Arial"/>
                <w:sz w:val="20"/>
                <w:szCs w:val="20"/>
              </w:rPr>
              <w:t>40р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</w:t>
            </w:r>
            <w:r w:rsidR="002F6E12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="002F6E12" w:rsidRPr="006252F6">
              <w:rPr>
                <w:rFonts w:ascii="Arial" w:hAnsi="Arial" w:cs="Arial"/>
                <w:sz w:val="20"/>
                <w:szCs w:val="20"/>
              </w:rPr>
              <w:t>50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2F6E12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2F6E12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1200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2F6E12" w:rsidRPr="006252F6" w:rsidTr="00045EDD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1376E4" w:rsidP="001376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9B2F0F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6450</w:t>
            </w:r>
            <w:r w:rsidR="001376E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9B2F0F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5450</w:t>
            </w:r>
            <w:r w:rsidR="001376E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9B2F0F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</w:t>
            </w:r>
            <w:r w:rsidR="001376E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9B2F0F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5250</w:t>
            </w:r>
            <w:r w:rsidR="001376E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9B2F0F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5900</w:t>
            </w:r>
            <w:r w:rsidR="001376E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F6E12" w:rsidRPr="006252F6" w:rsidRDefault="002F6E12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300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1376E4" w:rsidRPr="006252F6" w:rsidTr="00045EDD">
        <w:trPr>
          <w:trHeight w:val="18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Парк Инн 4*(</w:t>
            </w:r>
            <w:r w:rsidRPr="00F66FDD">
              <w:rPr>
                <w:rFonts w:ascii="Arial" w:hAnsi="Arial" w:cs="Arial"/>
                <w:sz w:val="20"/>
                <w:szCs w:val="20"/>
              </w:rPr>
              <w:t>завтрак</w:t>
            </w:r>
            <w:r w:rsidRPr="00BD378E">
              <w:rPr>
                <w:rFonts w:ascii="Arial" w:hAnsi="Arial" w:cs="Arial"/>
                <w:color w:val="FF0000"/>
                <w:sz w:val="20"/>
                <w:szCs w:val="20"/>
              </w:rPr>
              <w:t xml:space="preserve"> шведский стол)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3450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1376E4" w:rsidRPr="006252F6" w:rsidTr="00045EDD"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376E4" w:rsidRPr="006252F6" w:rsidRDefault="009B2F0F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10000</w:t>
            </w:r>
            <w:r w:rsidR="001376E4"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376E4" w:rsidRPr="006252F6" w:rsidRDefault="009B2F0F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14000</w:t>
            </w:r>
            <w:r w:rsidR="001376E4"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568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376E4" w:rsidRPr="006252F6" w:rsidRDefault="009B2F0F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17000</w:t>
            </w:r>
            <w:r w:rsidR="001376E4"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376E4" w:rsidRPr="006252F6" w:rsidTr="00045EDD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1376E4" w:rsidRPr="006252F6" w:rsidRDefault="001376E4" w:rsidP="009B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мастер-класс, услуги гида. </w:t>
            </w: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6252F6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D144DB" w:rsidRDefault="00D144DB" w:rsidP="00D144DB">
      <w:pPr>
        <w:spacing w:after="0"/>
        <w:rPr>
          <w:rFonts w:ascii="Arial" w:hAnsi="Arial" w:cs="Arial"/>
          <w:b/>
          <w:sz w:val="20"/>
          <w:szCs w:val="20"/>
        </w:rPr>
      </w:pPr>
    </w:p>
    <w:p w:rsidR="00D144DB" w:rsidRDefault="00D144DB" w:rsidP="00D144DB">
      <w:pPr>
        <w:spacing w:after="0"/>
        <w:rPr>
          <w:rFonts w:ascii="Arial" w:hAnsi="Arial" w:cs="Arial"/>
          <w:b/>
          <w:sz w:val="20"/>
          <w:szCs w:val="20"/>
        </w:rPr>
      </w:pPr>
    </w:p>
    <w:p w:rsidR="002547CF" w:rsidRPr="00A27F09" w:rsidRDefault="002547CF" w:rsidP="00D144DB">
      <w:pPr>
        <w:jc w:val="center"/>
        <w:rPr>
          <w:rFonts w:ascii="Arial" w:hAnsi="Arial" w:cs="Arial"/>
        </w:rPr>
      </w:pPr>
      <w:r w:rsidRPr="00A27F09">
        <w:rPr>
          <w:rFonts w:ascii="Arial" w:hAnsi="Arial" w:cs="Arial"/>
          <w:b/>
          <w:bCs/>
        </w:rPr>
        <w:t>Туры на 3 дня/2 ночи</w:t>
      </w:r>
    </w:p>
    <w:p w:rsidR="00A27F09" w:rsidRDefault="002547CF" w:rsidP="00A27F09">
      <w:pPr>
        <w:jc w:val="center"/>
        <w:rPr>
          <w:rFonts w:ascii="Arial" w:hAnsi="Arial" w:cs="Arial"/>
          <w:b/>
          <w:bCs/>
        </w:rPr>
      </w:pPr>
      <w:bookmarkStart w:id="6" w:name="a8"/>
      <w:bookmarkEnd w:id="6"/>
      <w:r w:rsidRPr="00A27F09">
        <w:rPr>
          <w:rFonts w:ascii="Arial" w:hAnsi="Arial" w:cs="Arial"/>
          <w:b/>
          <w:bCs/>
        </w:rPr>
        <w:t>№</w:t>
      </w:r>
      <w:r w:rsidR="00870E76">
        <w:rPr>
          <w:rFonts w:ascii="Arial" w:hAnsi="Arial" w:cs="Arial"/>
          <w:b/>
          <w:bCs/>
        </w:rPr>
        <w:t>1</w:t>
      </w:r>
      <w:r w:rsidR="00D144DB">
        <w:rPr>
          <w:rFonts w:ascii="Arial" w:hAnsi="Arial" w:cs="Arial"/>
          <w:b/>
          <w:bCs/>
        </w:rPr>
        <w:t>2</w:t>
      </w:r>
      <w:r w:rsidR="00870E76">
        <w:rPr>
          <w:rFonts w:ascii="Arial" w:hAnsi="Arial" w:cs="Arial"/>
          <w:b/>
          <w:bCs/>
        </w:rPr>
        <w:t xml:space="preserve"> </w:t>
      </w:r>
      <w:r w:rsidR="008B3B4B">
        <w:rPr>
          <w:rFonts w:ascii="Arial" w:hAnsi="Arial" w:cs="Arial"/>
          <w:b/>
          <w:bCs/>
        </w:rPr>
        <w:t>«</w:t>
      </w:r>
      <w:r w:rsidR="00870E76">
        <w:rPr>
          <w:rFonts w:ascii="Arial" w:hAnsi="Arial" w:cs="Arial"/>
          <w:b/>
          <w:bCs/>
        </w:rPr>
        <w:t>Кладовая ремёсел</w:t>
      </w:r>
      <w:r w:rsidR="008B3B4B">
        <w:rPr>
          <w:rFonts w:ascii="Arial" w:hAnsi="Arial" w:cs="Arial"/>
          <w:b/>
          <w:bCs/>
        </w:rPr>
        <w:t>»</w:t>
      </w:r>
      <w:r w:rsidR="00EB4A4A">
        <w:rPr>
          <w:rFonts w:ascii="Arial" w:hAnsi="Arial" w:cs="Arial"/>
          <w:b/>
          <w:bCs/>
        </w:rPr>
        <w:t>.</w:t>
      </w:r>
      <w:r w:rsidR="00870E76">
        <w:rPr>
          <w:rFonts w:ascii="Arial" w:hAnsi="Arial" w:cs="Arial"/>
          <w:b/>
          <w:bCs/>
        </w:rPr>
        <w:t xml:space="preserve"> </w:t>
      </w:r>
      <w:r w:rsidRPr="00A27F09">
        <w:rPr>
          <w:rFonts w:ascii="Arial" w:hAnsi="Arial" w:cs="Arial"/>
          <w:b/>
          <w:bCs/>
        </w:rPr>
        <w:t>Великий Новгород – Старая Русса 3 дня/2 ночи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B35FC0" w:rsidTr="00BD378E">
        <w:trPr>
          <w:trHeight w:val="6615"/>
        </w:trPr>
        <w:tc>
          <w:tcPr>
            <w:tcW w:w="10313" w:type="dxa"/>
            <w:tcBorders>
              <w:bottom w:val="single" w:sz="4" w:space="0" w:color="auto"/>
            </w:tcBorders>
          </w:tcPr>
          <w:p w:rsidR="00B35FC0" w:rsidRPr="00A27F09" w:rsidRDefault="00B35FC0" w:rsidP="00B35FC0">
            <w:pPr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1-й день: </w:t>
            </w:r>
            <w:r w:rsidR="00927A3E">
              <w:rPr>
                <w:rFonts w:ascii="Arial" w:hAnsi="Arial" w:cs="Arial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8" type="#_x0000_t75" alt="" style="position:absolute;margin-left:0;margin-top:0;width:24pt;height:24pt;z-index:251757568;mso-wrap-distance-left:0;mso-wrap-distance-right:0;mso-position-horizontal:left;mso-position-horizontal-relative:text;mso-position-vertical-relative:line" o:allowoverlap="f">
                  <w10:wrap type="square"/>
                </v:shape>
              </w:pict>
            </w:r>
            <w:r w:rsidRPr="00A27F09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Трансфер в отель или в случае своего транспорта заезд самостоятельно.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Утреннее размещение 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Завтрак</w:t>
            </w:r>
          </w:p>
          <w:p w:rsidR="00B35FC0" w:rsidRPr="002A0F42" w:rsidRDefault="00B35FC0" w:rsidP="00B35FC0">
            <w:pPr>
              <w:pStyle w:val="a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 xml:space="preserve">Пешеходная программа: 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«Край умельцев, да ремесленников</w:t>
            </w:r>
            <w:r w:rsidRPr="00A27F09">
              <w:rPr>
                <w:rFonts w:ascii="Arial" w:hAnsi="Arial" w:cs="Arial"/>
                <w:sz w:val="20"/>
                <w:szCs w:val="20"/>
              </w:rPr>
              <w:t>»- экскурсия по территории 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27F09">
              <w:rPr>
                <w:rFonts w:ascii="Arial" w:hAnsi="Arial" w:cs="Arial"/>
                <w:sz w:val="20"/>
                <w:szCs w:val="20"/>
              </w:rPr>
              <w:t xml:space="preserve">где располагались амбары и лавки, кипела торговля, а к пристаням подходили суда заморских купцов. </w:t>
            </w:r>
            <w:r w:rsidRPr="00041D91">
              <w:rPr>
                <w:rFonts w:ascii="Arial" w:hAnsi="Arial" w:cs="Arial"/>
                <w:sz w:val="20"/>
                <w:szCs w:val="20"/>
              </w:rPr>
              <w:t>.</w:t>
            </w:r>
            <w:r w:rsidRPr="00BD774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41D91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Pr="00041D91">
              <w:t xml:space="preserve"> 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sz w:val="20"/>
                <w:szCs w:val="20"/>
              </w:rPr>
              <w:t>Путь через волховский горбатый мост</w:t>
            </w:r>
          </w:p>
          <w:p w:rsidR="00B35FC0" w:rsidRPr="00A27F09" w:rsidRDefault="007132A8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-993140</wp:posOffset>
                  </wp:positionV>
                  <wp:extent cx="2200275" cy="1416050"/>
                  <wp:effectExtent l="19050" t="0" r="9525" b="0"/>
                  <wp:wrapTight wrapText="bothSides">
                    <wp:wrapPolygon edited="0">
                      <wp:start x="-187" y="0"/>
                      <wp:lineTo x="-187" y="21213"/>
                      <wp:lineTo x="21694" y="21213"/>
                      <wp:lineTo x="21694" y="0"/>
                      <wp:lineTo x="-187" y="0"/>
                    </wp:wrapPolygon>
                  </wp:wrapTight>
                  <wp:docPr id="38" name="Рисунок 46" descr="http://getpath.ru/articles/novgorod/images/1980/novgorod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getpath.ru/articles/novgorod/images/1980/novgorod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5FC0" w:rsidRPr="00A27F09">
              <w:rPr>
                <w:rFonts w:ascii="Arial" w:hAnsi="Arial" w:cs="Arial"/>
                <w:sz w:val="20"/>
                <w:szCs w:val="20"/>
              </w:rPr>
              <w:t>Обед</w:t>
            </w:r>
            <w:r w:rsidR="00B35FC0">
              <w:rPr>
                <w:rFonts w:ascii="Arial" w:hAnsi="Arial" w:cs="Arial"/>
                <w:sz w:val="20"/>
                <w:szCs w:val="20"/>
              </w:rPr>
              <w:t xml:space="preserve"> в кафе города</w:t>
            </w:r>
          </w:p>
          <w:p w:rsidR="00B35FC0" w:rsidRPr="002A0F42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Театрализованная Интерактивная программа по Кремлю: Посадник Господина Государя Великого Новгорода Сбыслав 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Новгородский Софийский собор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памятник 1000 - летия России -1862г 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– история Российского государства в бронзе.</w:t>
            </w:r>
          </w:p>
          <w:p w:rsidR="00B35FC0" w:rsidRPr="002A0F42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"Музейный цех фарфора".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 Мультимедийные «чудеса» и авторские инсталляции, раскрывающие тайны «кузнецовского» фарфора. Мастер-класс «Роспись на тарелках».</w:t>
            </w:r>
          </w:p>
          <w:p w:rsidR="00B35FC0" w:rsidRPr="00A27F09" w:rsidRDefault="00B35FC0" w:rsidP="00B35FC0">
            <w:pPr>
              <w:pStyle w:val="a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5FC0" w:rsidRPr="0007195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951">
              <w:rPr>
                <w:rFonts w:ascii="Arial" w:hAnsi="Arial" w:cs="Arial"/>
                <w:sz w:val="20"/>
                <w:szCs w:val="20"/>
              </w:rPr>
              <w:t>Продолжительность экскурсий ~4,0 часа</w:t>
            </w:r>
          </w:p>
          <w:p w:rsidR="00B35FC0" w:rsidRDefault="00B35FC0" w:rsidP="00B35FC0">
            <w:pPr>
              <w:jc w:val="both"/>
              <w:rPr>
                <w:rFonts w:ascii="Arial" w:hAnsi="Arial" w:cs="Arial"/>
                <w:b/>
                <w:bCs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услуг)Ужин</w:t>
            </w:r>
          </w:p>
        </w:tc>
      </w:tr>
      <w:tr w:rsidR="00B35FC0" w:rsidTr="00BD378E">
        <w:trPr>
          <w:trHeight w:val="1500"/>
        </w:trPr>
        <w:tc>
          <w:tcPr>
            <w:tcW w:w="10313" w:type="dxa"/>
            <w:tcBorders>
              <w:top w:val="single" w:sz="4" w:space="0" w:color="auto"/>
              <w:bottom w:val="single" w:sz="4" w:space="0" w:color="auto"/>
            </w:tcBorders>
          </w:tcPr>
          <w:p w:rsidR="00B35FC0" w:rsidRPr="00B412DB" w:rsidRDefault="00B35FC0" w:rsidP="00B35FC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день: </w:t>
            </w:r>
            <w:r w:rsidRPr="00A27F09">
              <w:rPr>
                <w:rFonts w:ascii="Arial" w:hAnsi="Arial" w:cs="Arial"/>
                <w:sz w:val="20"/>
                <w:szCs w:val="20"/>
              </w:rPr>
              <w:t>Завтрак </w:t>
            </w:r>
            <w:r w:rsidRPr="00B412DB">
              <w:rPr>
                <w:rFonts w:ascii="Arial" w:eastAsia="Times New Roman" w:hAnsi="Arial" w:cs="Arial"/>
                <w:b/>
                <w:i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27F09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 </w:t>
            </w:r>
            <w:r w:rsidRPr="00A27F09">
              <w:rPr>
                <w:rFonts w:ascii="Arial" w:hAnsi="Arial" w:cs="Arial"/>
                <w:bCs/>
                <w:sz w:val="20"/>
                <w:szCs w:val="20"/>
              </w:rPr>
              <w:t>монастырь Святого Великомученика, Победоносца и Чудотворца Георгия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27F09">
              <w:rPr>
                <w:rFonts w:ascii="Arial" w:hAnsi="Arial" w:cs="Arial"/>
                <w:sz w:val="20"/>
                <w:szCs w:val="20"/>
              </w:rPr>
              <w:t xml:space="preserve"> именуемый </w:t>
            </w:r>
            <w:r w:rsidRPr="00A27F09">
              <w:rPr>
                <w:rFonts w:ascii="Arial" w:hAnsi="Arial" w:cs="Arial"/>
                <w:b/>
                <w:sz w:val="20"/>
                <w:szCs w:val="20"/>
              </w:rPr>
              <w:t>Юрьев</w:t>
            </w:r>
            <w:r w:rsidRPr="00A27F0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35FC0" w:rsidRPr="00672400" w:rsidRDefault="00B35FC0" w:rsidP="00B35FC0">
            <w:pPr>
              <w:jc w:val="both"/>
              <w:rPr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27F09">
              <w:rPr>
                <w:rFonts w:ascii="Arial" w:hAnsi="Arial" w:cs="Arial"/>
                <w:sz w:val="20"/>
                <w:szCs w:val="20"/>
              </w:rPr>
              <w:t>– 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"- </w:t>
            </w:r>
            <w:r w:rsidRPr="00A27F09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(возможно,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кафе города</w:t>
            </w:r>
          </w:p>
          <w:p w:rsidR="00B35FC0" w:rsidRPr="00672400" w:rsidRDefault="00B35FC0" w:rsidP="00B35FC0">
            <w:pPr>
              <w:jc w:val="both"/>
              <w:rPr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Pr="00A27F09">
              <w:rPr>
                <w:rFonts w:ascii="Arial" w:hAnsi="Arial" w:cs="Arial"/>
                <w:sz w:val="20"/>
                <w:szCs w:val="20"/>
              </w:rPr>
              <w:t> Коллекция Новгородского музея является самым большим в мире собранием средневековых археологических предметов. Уникальная коллекция берестяных грамот</w:t>
            </w:r>
            <w:r>
              <w:rPr>
                <w:b/>
                <w:bCs/>
              </w:rPr>
              <w:t xml:space="preserve"> </w:t>
            </w:r>
            <w:r w:rsidRPr="00672400">
              <w:rPr>
                <w:bCs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на интерактивную программу  "Как купец Готтлоб на торг Новгородский ходил" .Гости познакомятся с купеческой жизнью средневекового города,купеческими хитростями и байками, доп.плата -200р/чел</w:t>
            </w:r>
            <w:r w:rsidRPr="00672400">
              <w:rPr>
                <w:sz w:val="20"/>
                <w:szCs w:val="20"/>
              </w:rPr>
              <w:t>).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Продолжительность экскурсий ~4,0 часа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услуг).</w:t>
            </w:r>
          </w:p>
          <w:p w:rsidR="00B35FC0" w:rsidRPr="00A27F09" w:rsidRDefault="00B35FC0" w:rsidP="00B35FC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Ужин. </w:t>
            </w:r>
          </w:p>
        </w:tc>
      </w:tr>
      <w:tr w:rsidR="00B35FC0" w:rsidTr="00BD378E">
        <w:trPr>
          <w:trHeight w:val="4843"/>
        </w:trPr>
        <w:tc>
          <w:tcPr>
            <w:tcW w:w="10313" w:type="dxa"/>
            <w:tcBorders>
              <w:top w:val="single" w:sz="4" w:space="0" w:color="auto"/>
            </w:tcBorders>
          </w:tcPr>
          <w:p w:rsidR="00B35FC0" w:rsidRPr="00B412DB" w:rsidRDefault="00B35FC0" w:rsidP="00B35FC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734695</wp:posOffset>
                  </wp:positionV>
                  <wp:extent cx="2286000" cy="1343025"/>
                  <wp:effectExtent l="19050" t="0" r="0" b="0"/>
                  <wp:wrapTight wrapText="bothSides">
                    <wp:wrapPolygon edited="0">
                      <wp:start x="-180" y="0"/>
                      <wp:lineTo x="-180" y="21447"/>
                      <wp:lineTo x="21600" y="21447"/>
                      <wp:lineTo x="21600" y="0"/>
                      <wp:lineTo x="-180" y="0"/>
                    </wp:wrapPolygon>
                  </wp:wrapTight>
                  <wp:docPr id="41" name="Рисунок 10" descr="http://visacomtour.ru/wp-content/uploads/dostvisa/dom-muzej_fm_dostoevsk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sacomtour.ru/wp-content/uploads/dostvisa/dom-muzej_fm_dostoevsk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7F0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 xml:space="preserve"> 3-й день:</w:t>
            </w:r>
            <w:r w:rsidRPr="00A27F09">
              <w:rPr>
                <w:rFonts w:ascii="Arial" w:hAnsi="Arial" w:cs="Arial"/>
                <w:sz w:val="20"/>
                <w:szCs w:val="20"/>
              </w:rPr>
              <w:t>Завтрак </w:t>
            </w:r>
            <w:r w:rsidRPr="00B412D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Внимание! 12.00 расчетный час.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> Освобождение номеров до отъезда на экскурсии. (Вещи в камеру хранения отеля.)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Выездная программа: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отъезд в Старую Руссу, соляной город на Великом водном пути </w:t>
            </w:r>
            <w:r w:rsidRPr="00487F65">
              <w:rPr>
                <w:rFonts w:ascii="Arial" w:hAnsi="Arial" w:cs="Arial"/>
                <w:sz w:val="20"/>
                <w:szCs w:val="20"/>
              </w:rPr>
              <w:t>"Из варяг в греки" (100 км), занимательная информация по дороге.</w:t>
            </w:r>
          </w:p>
          <w:p w:rsidR="00B35FC0" w:rsidRDefault="00B35FC0" w:rsidP="00B35FC0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Экскурсионная программа: Обзорная экскурсия -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Старая Русса - один из древнейших русских городов</w:t>
            </w:r>
            <w:r w:rsidRPr="00487F65">
              <w:rPr>
                <w:rFonts w:ascii="Arial" w:hAnsi="Arial" w:cs="Arial"/>
                <w:sz w:val="20"/>
                <w:szCs w:val="20"/>
              </w:rPr>
              <w:t>, с многовековой, насыщенной событиями, историей.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Дом-музей Ф.М. Достоевского, на тихом берегу Перерытицы</w:t>
            </w:r>
            <w:r w:rsidRPr="00487F65">
              <w:rPr>
                <w:rFonts w:ascii="Arial" w:hAnsi="Arial" w:cs="Arial"/>
                <w:sz w:val="20"/>
                <w:szCs w:val="20"/>
              </w:rPr>
              <w:t> под сенью ив. В этом доме были написаны романы "Братья Карамазовы", "Бесы" и другие произведения, знакомство с жизнью и творчествои писателя или 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Музей северо-западного фронта</w:t>
            </w:r>
            <w:r w:rsidRPr="00487F65">
              <w:rPr>
                <w:rFonts w:ascii="Arial" w:hAnsi="Arial" w:cs="Arial"/>
                <w:sz w:val="20"/>
                <w:szCs w:val="20"/>
              </w:rPr>
              <w:t> более 1500 экспонатов, экспозиции «Демянский котел», «Оккупация», «Освобождение».</w:t>
            </w:r>
          </w:p>
          <w:p w:rsidR="00B35FC0" w:rsidRPr="00071951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951">
              <w:rPr>
                <w:rFonts w:ascii="Arial" w:hAnsi="Arial" w:cs="Arial"/>
                <w:b/>
                <w:bCs/>
                <w:sz w:val="20"/>
                <w:szCs w:val="20"/>
              </w:rPr>
              <w:t>Обед в Старой Руссе.</w:t>
            </w:r>
          </w:p>
          <w:p w:rsidR="00B35FC0" w:rsidRPr="002A0F42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Посещение усадьбы средневекового рушанина, где можно не только познакомиться с древнейшим способом солеварения, но и самому поучаствовать.</w:t>
            </w:r>
          </w:p>
          <w:p w:rsidR="00B35FC0" w:rsidRPr="002A0F42" w:rsidRDefault="00B35FC0" w:rsidP="00B35FC0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Экскурсионная программа по 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мастерским «Центра народных ремесел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</w:t>
            </w:r>
          </w:p>
          <w:p w:rsidR="00B35FC0" w:rsidRPr="00487F65" w:rsidRDefault="00B35FC0" w:rsidP="00B35F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Мастер-класс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487F65">
              <w:rPr>
                <w:rFonts w:ascii="Arial" w:hAnsi="Arial" w:cs="Arial"/>
                <w:sz w:val="20"/>
                <w:szCs w:val="20"/>
              </w:rPr>
              <w:t>Глиняная игрушка, Старинная кукла закрутка, Роспись по дереву, Резьба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(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на выбор).</w:t>
            </w:r>
          </w:p>
          <w:p w:rsidR="00BD378E" w:rsidRDefault="00B35FC0" w:rsidP="00BD37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 xml:space="preserve">~ 17.00 Возвращение в В. Новгород. </w:t>
            </w:r>
          </w:p>
          <w:p w:rsidR="00BD378E" w:rsidRDefault="00B35FC0" w:rsidP="00BD37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 xml:space="preserve">Ужин. </w:t>
            </w:r>
          </w:p>
          <w:p w:rsidR="00B35FC0" w:rsidRPr="00BD378E" w:rsidRDefault="00B35FC0" w:rsidP="00BD37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Трансфер на ж/д вокзал</w:t>
            </w:r>
          </w:p>
        </w:tc>
      </w:tr>
    </w:tbl>
    <w:p w:rsidR="00B35FC0" w:rsidRDefault="00B35FC0" w:rsidP="00A27F09">
      <w:pPr>
        <w:jc w:val="center"/>
        <w:rPr>
          <w:rFonts w:ascii="Arial" w:hAnsi="Arial" w:cs="Arial"/>
          <w:b/>
          <w:bCs/>
        </w:rPr>
      </w:pPr>
    </w:p>
    <w:p w:rsidR="00A27F09" w:rsidRPr="006252F6" w:rsidRDefault="00A27F09" w:rsidP="00A27F09">
      <w:pPr>
        <w:jc w:val="both"/>
        <w:rPr>
          <w:rFonts w:ascii="Arial" w:hAnsi="Arial" w:cs="Arial"/>
          <w:sz w:val="20"/>
          <w:szCs w:val="20"/>
        </w:rPr>
      </w:pPr>
      <w:r w:rsidRPr="006252F6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850"/>
        <w:gridCol w:w="992"/>
        <w:gridCol w:w="993"/>
        <w:gridCol w:w="850"/>
        <w:gridCol w:w="851"/>
        <w:gridCol w:w="992"/>
        <w:gridCol w:w="850"/>
        <w:gridCol w:w="875"/>
        <w:gridCol w:w="930"/>
      </w:tblGrid>
      <w:tr w:rsidR="002547CF" w:rsidRPr="006252F6" w:rsidTr="00BD378E">
        <w:trPr>
          <w:trHeight w:val="1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FB3DF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FB3DF1" w:rsidRPr="006252F6" w:rsidTr="002B5562">
        <w:trPr>
          <w:trHeight w:val="18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6252F6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DF1" w:rsidRPr="006252F6" w:rsidTr="002B5562">
        <w:trPr>
          <w:trHeight w:val="180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C571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-мест номер</w:t>
            </w:r>
            <w:r w:rsidRPr="006252F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54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381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48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361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46</w:t>
            </w:r>
            <w:r>
              <w:rPr>
                <w:rFonts w:ascii="Arial" w:hAnsi="Arial" w:cs="Arial"/>
                <w:sz w:val="20"/>
                <w:szCs w:val="20"/>
              </w:rPr>
              <w:t>00 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445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B3DF1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FB3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65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495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FB3DF1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670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515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615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480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4650</w:t>
            </w:r>
            <w:r w:rsidR="00FB3DF1"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5600</w:t>
            </w:r>
            <w:r w:rsidR="00FB3DF1"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FB3DF1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(3-х мест номер)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FB3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475</w:t>
            </w:r>
            <w:r w:rsidRPr="006252F6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  <w:r w:rsidRPr="006252F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Pr="006252F6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1900р</w:t>
            </w:r>
          </w:p>
        </w:tc>
      </w:tr>
      <w:tr w:rsidR="000F3CFD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Pr="006252F6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0F3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6800р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FB3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Pr="006252F6" w:rsidRDefault="009B2F0F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FB3DF1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590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535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14</w:t>
            </w:r>
            <w:r>
              <w:rPr>
                <w:rFonts w:ascii="Arial" w:hAnsi="Arial" w:cs="Arial"/>
                <w:sz w:val="20"/>
                <w:szCs w:val="20"/>
              </w:rPr>
              <w:t>40р</w:t>
            </w:r>
          </w:p>
        </w:tc>
      </w:tr>
      <w:tr w:rsidR="00FB3DF1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8100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9100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755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8</w:t>
            </w:r>
            <w:r w:rsidR="009B2F0F">
              <w:rPr>
                <w:rFonts w:ascii="Arial" w:hAnsi="Arial" w:cs="Arial"/>
                <w:sz w:val="20"/>
                <w:szCs w:val="20"/>
              </w:rPr>
              <w:t>550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7350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8350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71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8100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1200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FB3DF1" w:rsidRPr="006252F6" w:rsidTr="00BD378E">
        <w:trPr>
          <w:trHeight w:val="49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8</w:t>
            </w:r>
            <w:r w:rsidR="009B2F0F">
              <w:rPr>
                <w:rFonts w:ascii="Arial" w:hAnsi="Arial" w:cs="Arial"/>
                <w:sz w:val="20"/>
                <w:szCs w:val="20"/>
              </w:rPr>
              <w:t>800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8600</w:t>
            </w:r>
            <w:r w:rsidR="00FB3DF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6252F6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300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FB3DF1" w:rsidRPr="006252F6" w:rsidTr="00BD378E">
        <w:trPr>
          <w:trHeight w:val="18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6252F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79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9200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FB3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252F6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8C62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8650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79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985</w:t>
            </w:r>
            <w:r w:rsidRPr="006252F6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79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8450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79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965</w:t>
            </w:r>
            <w:r w:rsidRPr="006252F6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7905F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820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FB3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252F6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t>3450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FB3DF1" w:rsidRPr="006252F6" w:rsidTr="00BD378E"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Стоимость транспортного </w:t>
            </w:r>
            <w:r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обслуживания на группу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DF1" w:rsidRPr="006252F6" w:rsidRDefault="009B2F0F" w:rsidP="00B02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10000</w:t>
            </w:r>
            <w:r w:rsidR="00FB3DF1"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DF1" w:rsidRPr="006252F6" w:rsidRDefault="009B2F0F" w:rsidP="00B02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14000</w:t>
            </w:r>
            <w:r w:rsidR="00FB3DF1"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568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8B2D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DF1" w:rsidRPr="006252F6" w:rsidRDefault="009B2F0F" w:rsidP="00D86A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17000</w:t>
            </w:r>
            <w:r w:rsidR="00FB3DF1" w:rsidRPr="006252F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</w:tr>
      <w:tr w:rsidR="00FB3DF1" w:rsidRPr="006252F6" w:rsidTr="00BD378E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FB3DF1" w:rsidRPr="006252F6" w:rsidRDefault="00FB3DF1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2F6">
              <w:rPr>
                <w:rFonts w:ascii="Arial" w:hAnsi="Arial" w:cs="Arial"/>
                <w:sz w:val="20"/>
                <w:szCs w:val="20"/>
              </w:rPr>
              <w:lastRenderedPageBreak/>
              <w:t>В стоимость включено: проживание в гостинице выбранной категории, выбранный тип питания, экскурсионное обслуживание с учетом вх. билетов, мастер-класс, услуги гида. </w:t>
            </w:r>
            <w:r w:rsidRPr="006252F6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6252F6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6252F6" w:rsidRDefault="002547CF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252F6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6252F6" w:rsidRDefault="006252F6" w:rsidP="005B3933">
      <w:pPr>
        <w:jc w:val="center"/>
        <w:rPr>
          <w:b/>
          <w:bCs/>
        </w:rPr>
      </w:pPr>
      <w:bookmarkStart w:id="7" w:name="a9"/>
      <w:bookmarkEnd w:id="7"/>
    </w:p>
    <w:p w:rsidR="002547CF" w:rsidRDefault="002547CF" w:rsidP="00FB3DF1">
      <w:pPr>
        <w:jc w:val="center"/>
        <w:rPr>
          <w:rFonts w:ascii="Arial" w:hAnsi="Arial" w:cs="Arial"/>
          <w:b/>
          <w:bCs/>
        </w:rPr>
      </w:pPr>
      <w:r w:rsidRPr="007E23FE">
        <w:rPr>
          <w:rFonts w:ascii="Arial" w:hAnsi="Arial" w:cs="Arial"/>
          <w:b/>
          <w:bCs/>
        </w:rPr>
        <w:t>№</w:t>
      </w:r>
      <w:r w:rsidR="00870E76">
        <w:rPr>
          <w:rFonts w:ascii="Arial" w:hAnsi="Arial" w:cs="Arial"/>
          <w:b/>
          <w:bCs/>
        </w:rPr>
        <w:t>1</w:t>
      </w:r>
      <w:r w:rsidR="00D144DB">
        <w:rPr>
          <w:rFonts w:ascii="Arial" w:hAnsi="Arial" w:cs="Arial"/>
          <w:b/>
          <w:bCs/>
        </w:rPr>
        <w:t>3</w:t>
      </w:r>
      <w:r w:rsidRPr="007E23FE">
        <w:rPr>
          <w:rFonts w:ascii="Arial" w:hAnsi="Arial" w:cs="Arial"/>
          <w:b/>
          <w:bCs/>
        </w:rPr>
        <w:t xml:space="preserve"> </w:t>
      </w:r>
      <w:r w:rsidR="008B3B4B">
        <w:rPr>
          <w:rFonts w:ascii="Arial" w:hAnsi="Arial" w:cs="Arial"/>
          <w:b/>
          <w:bCs/>
        </w:rPr>
        <w:t>«</w:t>
      </w:r>
      <w:r w:rsidRPr="007E23FE">
        <w:rPr>
          <w:rFonts w:ascii="Arial" w:hAnsi="Arial" w:cs="Arial"/>
          <w:b/>
          <w:bCs/>
        </w:rPr>
        <w:t>Легенды о</w:t>
      </w:r>
      <w:r w:rsidR="00870E76">
        <w:rPr>
          <w:rFonts w:ascii="Arial" w:hAnsi="Arial" w:cs="Arial"/>
          <w:b/>
          <w:bCs/>
        </w:rPr>
        <w:t xml:space="preserve"> славном Новеграде и живой воде</w:t>
      </w:r>
      <w:r w:rsidR="008B3B4B">
        <w:rPr>
          <w:rFonts w:ascii="Arial" w:hAnsi="Arial" w:cs="Arial"/>
          <w:b/>
          <w:bCs/>
        </w:rPr>
        <w:t>»</w:t>
      </w:r>
      <w:r w:rsidR="00EB4A4A">
        <w:rPr>
          <w:rFonts w:ascii="Arial" w:hAnsi="Arial" w:cs="Arial"/>
          <w:b/>
          <w:bCs/>
        </w:rPr>
        <w:t>.</w:t>
      </w:r>
      <w:r w:rsidR="00870E76">
        <w:rPr>
          <w:rFonts w:ascii="Arial" w:hAnsi="Arial" w:cs="Arial"/>
          <w:b/>
          <w:bCs/>
        </w:rPr>
        <w:t xml:space="preserve"> </w:t>
      </w:r>
      <w:r w:rsidRPr="007E23FE">
        <w:rPr>
          <w:rFonts w:ascii="Arial" w:hAnsi="Arial" w:cs="Arial"/>
          <w:b/>
          <w:bCs/>
        </w:rPr>
        <w:t xml:space="preserve"> Великий</w:t>
      </w:r>
      <w:r w:rsidR="00870E76">
        <w:rPr>
          <w:rFonts w:ascii="Arial" w:hAnsi="Arial" w:cs="Arial"/>
          <w:b/>
          <w:bCs/>
        </w:rPr>
        <w:t xml:space="preserve"> Новгород – Валдай 3 дня/2 ночи</w:t>
      </w:r>
    </w:p>
    <w:p w:rsidR="00C52E51" w:rsidRDefault="00C52E51" w:rsidP="00FB3DF1">
      <w:pPr>
        <w:jc w:val="center"/>
        <w:rPr>
          <w:rFonts w:ascii="Arial" w:hAnsi="Arial" w:cs="Arial"/>
          <w:b/>
          <w:bCs/>
        </w:rPr>
      </w:pPr>
    </w:p>
    <w:tbl>
      <w:tblPr>
        <w:tblStyle w:val="aa"/>
        <w:tblW w:w="0" w:type="auto"/>
        <w:tblInd w:w="-601" w:type="dxa"/>
        <w:tblLook w:val="04A0"/>
      </w:tblPr>
      <w:tblGrid>
        <w:gridCol w:w="10455"/>
      </w:tblGrid>
      <w:tr w:rsidR="00C52E51" w:rsidTr="00BD378E">
        <w:trPr>
          <w:trHeight w:val="6226"/>
        </w:trPr>
        <w:tc>
          <w:tcPr>
            <w:tcW w:w="10455" w:type="dxa"/>
            <w:tcBorders>
              <w:bottom w:val="single" w:sz="4" w:space="0" w:color="auto"/>
            </w:tcBorders>
          </w:tcPr>
          <w:p w:rsidR="00C52E51" w:rsidRPr="001E6289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628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1-й день:</w:t>
            </w:r>
            <w:r w:rsidRPr="001E628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  <w:r w:rsidRPr="001E6289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гидом.Трансфер в отель или в случае своего транспорта заезд самостоятельно.</w:t>
            </w:r>
            <w:r w:rsidRPr="001E628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 </w:t>
            </w:r>
            <w:r w:rsidRPr="001E6289">
              <w:rPr>
                <w:rFonts w:ascii="Arial" w:hAnsi="Arial" w:cs="Arial"/>
                <w:sz w:val="20"/>
                <w:szCs w:val="20"/>
              </w:rPr>
              <w:t>Утреннее размещение 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  <w:r w:rsidRPr="001E628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 </w:t>
            </w:r>
            <w:r w:rsidRPr="001E6289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C52E51" w:rsidRPr="002A0F42" w:rsidRDefault="00C52E51" w:rsidP="00C52E51">
            <w:pPr>
              <w:pStyle w:val="a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E6289">
              <w:rPr>
                <w:rFonts w:ascii="Arial" w:hAnsi="Arial" w:cs="Arial"/>
                <w:sz w:val="20"/>
                <w:szCs w:val="20"/>
              </w:rPr>
              <w:t>Обзорная программа - 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Софийская и Торговая сторона</w:t>
            </w:r>
            <w:r w:rsidRPr="001E6289">
              <w:rPr>
                <w:rFonts w:ascii="Arial" w:hAnsi="Arial" w:cs="Arial"/>
                <w:sz w:val="20"/>
                <w:szCs w:val="20"/>
              </w:rPr>
              <w:t>. Современные и старинные улицы, истории и легенды старого города, а также пешеходная экскурсия по территории 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, </w:t>
            </w:r>
            <w:r w:rsidRPr="001E6289">
              <w:rPr>
                <w:rFonts w:ascii="Arial" w:hAnsi="Arial" w:cs="Arial"/>
                <w:sz w:val="20"/>
                <w:szCs w:val="20"/>
              </w:rPr>
              <w:t>где располагались амбары и лавки, кипела торговля, а к пристаням подходили суда заморских купцов.</w:t>
            </w:r>
            <w:r w:rsidRPr="00BD77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.</w:t>
            </w:r>
            <w:r w:rsidRPr="00BD774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41D91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Pr="00041D91">
              <w:t xml:space="preserve"> 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C52E51" w:rsidRPr="001E6289" w:rsidRDefault="007132A8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-878840</wp:posOffset>
                  </wp:positionV>
                  <wp:extent cx="2209800" cy="1470025"/>
                  <wp:effectExtent l="19050" t="0" r="0" b="0"/>
                  <wp:wrapTight wrapText="bothSides">
                    <wp:wrapPolygon edited="0">
                      <wp:start x="-186" y="0"/>
                      <wp:lineTo x="-186" y="21273"/>
                      <wp:lineTo x="21600" y="21273"/>
                      <wp:lineTo x="21600" y="0"/>
                      <wp:lineTo x="-186" y="0"/>
                    </wp:wrapPolygon>
                  </wp:wrapTight>
                  <wp:docPr id="42" name="Рисунок 49" descr="http://tnu.podelise.ru/pars_docs/refs/227/226198/226198_html_m532dea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nu.podelise.ru/pars_docs/refs/227/226198/226198_html_m532dea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E51"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 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C52E51" w:rsidRPr="002547CF" w:rsidRDefault="00C52E51" w:rsidP="00C52E51">
            <w:pPr>
              <w:jc w:val="both"/>
            </w:pPr>
            <w:r w:rsidRPr="002547CF">
              <w:t>Обед</w:t>
            </w:r>
            <w:r>
              <w:t xml:space="preserve"> в кафе города</w:t>
            </w:r>
          </w:p>
          <w:p w:rsidR="00C52E51" w:rsidRPr="00672400" w:rsidRDefault="00C52E51" w:rsidP="00C52E51">
            <w:pPr>
              <w:jc w:val="both"/>
              <w:rPr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Pr="00A27F09">
              <w:rPr>
                <w:rFonts w:ascii="Arial" w:hAnsi="Arial" w:cs="Arial"/>
                <w:sz w:val="20"/>
                <w:szCs w:val="20"/>
              </w:rPr>
              <w:t> Коллекция Новгородского музея является самым большим в мире собранием средневековых археологических предметов. Уникальная коллекция берестяных грамот</w:t>
            </w:r>
            <w:r>
              <w:rPr>
                <w:b/>
                <w:bCs/>
              </w:rPr>
              <w:t xml:space="preserve"> </w:t>
            </w:r>
            <w:r w:rsidRPr="00672400">
              <w:rPr>
                <w:bCs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на интерактивную программу  "Как купец Готтлоб на торг Новгородский ходил" .Гости познакомятся с купеческой жизнью средневекового города,купеческими хитростями и байками, доп.плата -200р/чел</w:t>
            </w:r>
            <w:r w:rsidRPr="00672400">
              <w:rPr>
                <w:sz w:val="20"/>
                <w:szCs w:val="20"/>
              </w:rPr>
              <w:t>).</w:t>
            </w:r>
          </w:p>
          <w:p w:rsidR="00C52E51" w:rsidRPr="002547CF" w:rsidRDefault="00C52E51" w:rsidP="00C52E51">
            <w:pPr>
              <w:jc w:val="both"/>
            </w:pPr>
            <w:r w:rsidRPr="002547CF">
              <w:t>Продолжительность экскурсий ~4,5 часа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</w:rPr>
            </w:pPr>
            <w:r w:rsidRPr="002547CF">
              <w:t>Cвободное время в центре города. При желании посещение доп. экскурсий (см. список доп. услуг) Ужин</w:t>
            </w:r>
            <w:r w:rsidRPr="002547CF">
              <w:rPr>
                <w:b/>
                <w:bCs/>
                <w:u w:val="single"/>
              </w:rPr>
              <w:t> </w:t>
            </w:r>
          </w:p>
        </w:tc>
      </w:tr>
      <w:tr w:rsidR="00C52E51" w:rsidTr="00BD378E">
        <w:trPr>
          <w:trHeight w:val="930"/>
        </w:trPr>
        <w:tc>
          <w:tcPr>
            <w:tcW w:w="10455" w:type="dxa"/>
            <w:tcBorders>
              <w:top w:val="single" w:sz="4" w:space="0" w:color="auto"/>
            </w:tcBorders>
          </w:tcPr>
          <w:p w:rsidR="00B412DB" w:rsidRDefault="00C52E51" w:rsidP="00C52E51">
            <w:pPr>
              <w:jc w:val="both"/>
            </w:pPr>
            <w:r w:rsidRPr="002547CF">
              <w:rPr>
                <w:b/>
                <w:bCs/>
                <w:i/>
                <w:iCs/>
                <w:u w:val="single"/>
              </w:rPr>
              <w:t>2-й день:</w:t>
            </w:r>
            <w:r w:rsidR="00BD378E">
              <w:rPr>
                <w:b/>
                <w:bCs/>
                <w:i/>
                <w:iCs/>
                <w:u w:val="single"/>
              </w:rPr>
              <w:t xml:space="preserve"> </w:t>
            </w:r>
            <w:r w:rsidR="00BD378E">
              <w:t>Завтрак</w:t>
            </w:r>
          </w:p>
          <w:p w:rsidR="00C52E51" w:rsidRPr="00A27F09" w:rsidRDefault="00B412DB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2E51" w:rsidRPr="00A27F09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="00C52E51"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="00C52E51" w:rsidRPr="00A27F09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 </w:t>
            </w:r>
            <w:r w:rsidR="00C52E51" w:rsidRPr="00A27F09">
              <w:rPr>
                <w:rFonts w:ascii="Arial" w:hAnsi="Arial" w:cs="Arial"/>
                <w:bCs/>
                <w:sz w:val="20"/>
                <w:szCs w:val="20"/>
              </w:rPr>
              <w:t>монастырь Святого Великомученика, Победоносца и Чудотворца Георгия</w:t>
            </w:r>
            <w:r w:rsidR="00C52E51"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C52E51" w:rsidRPr="00A27F09">
              <w:rPr>
                <w:rFonts w:ascii="Arial" w:hAnsi="Arial" w:cs="Arial"/>
                <w:sz w:val="20"/>
                <w:szCs w:val="20"/>
              </w:rPr>
              <w:t xml:space="preserve"> именуемый </w:t>
            </w:r>
            <w:r w:rsidR="00C52E51" w:rsidRPr="00A27F09">
              <w:rPr>
                <w:rFonts w:ascii="Arial" w:hAnsi="Arial" w:cs="Arial"/>
                <w:b/>
                <w:sz w:val="20"/>
                <w:szCs w:val="20"/>
              </w:rPr>
              <w:t>Юрьев</w:t>
            </w:r>
            <w:r w:rsidR="00C52E51" w:rsidRPr="00A27F0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52E51" w:rsidRPr="002A0F42" w:rsidRDefault="00C52E51" w:rsidP="00C52E51">
            <w:pPr>
              <w:jc w:val="both"/>
              <w:rPr>
                <w:b/>
                <w:sz w:val="20"/>
                <w:szCs w:val="20"/>
              </w:rPr>
            </w:pPr>
            <w:r w:rsidRPr="00BD5E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BD5EA3">
              <w:rPr>
                <w:rFonts w:ascii="Arial" w:hAnsi="Arial" w:cs="Arial"/>
                <w:sz w:val="20"/>
                <w:szCs w:val="20"/>
              </w:rPr>
              <w:t>– </w:t>
            </w:r>
            <w:r w:rsidRPr="00BD5EA3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BD5E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BD5EA3">
              <w:rPr>
                <w:rFonts w:ascii="Arial" w:hAnsi="Arial" w:cs="Arial"/>
                <w:b/>
                <w:bCs/>
                <w:sz w:val="20"/>
                <w:szCs w:val="20"/>
              </w:rPr>
              <w:t>"- </w:t>
            </w:r>
            <w:r w:rsidRPr="00BD5EA3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(возможно,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C52E51" w:rsidRPr="001E6289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6289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кафе города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"Новгород ремесленный".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 Знакомство с народными промыслами Новгорода: Мастерская плетения из бересты и народного костюма. Мастер-класс в одной из мастерской, подарок своими руками.</w:t>
            </w:r>
          </w:p>
          <w:p w:rsidR="00C52E51" w:rsidRPr="001E6289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6289">
              <w:rPr>
                <w:rFonts w:ascii="Arial" w:hAnsi="Arial" w:cs="Arial"/>
                <w:sz w:val="20"/>
                <w:szCs w:val="20"/>
              </w:rPr>
              <w:t>Продолжительность экскурсий ~4,5 часа</w:t>
            </w:r>
          </w:p>
          <w:p w:rsidR="00C52E51" w:rsidRPr="001E6289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6289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C52E51" w:rsidRPr="001E6289" w:rsidRDefault="00BD378E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Ужин.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</w:p>
          <w:p w:rsidR="00C52E51" w:rsidRPr="00B412DB" w:rsidRDefault="00C52E51" w:rsidP="00C52E5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E628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3-й день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Pr="001E6289">
              <w:rPr>
                <w:rFonts w:ascii="Arial" w:hAnsi="Arial" w:cs="Arial"/>
                <w:sz w:val="20"/>
                <w:szCs w:val="20"/>
              </w:rPr>
              <w:t xml:space="preserve">Завтрак. </w:t>
            </w:r>
            <w:r w:rsidRPr="00B412D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Внимание! 12.00 расчетный час. Освобождение номеров до отъезда на экскурсии. (Вещи в камеру хранения отеля.) </w:t>
            </w:r>
          </w:p>
          <w:p w:rsidR="00C52E51" w:rsidRPr="001E6289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6289">
              <w:rPr>
                <w:rFonts w:ascii="Arial" w:hAnsi="Arial" w:cs="Arial"/>
                <w:sz w:val="20"/>
                <w:szCs w:val="20"/>
              </w:rPr>
              <w:lastRenderedPageBreak/>
              <w:t>Выездная программа: отъезд на Валдай, небольшой древний город на тракте Москва – Новгород (140 км), занимательная информация во время пути.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Экскурсионная программа: Посещение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музея колоколов в здании Церкви Великомученицы Екатерины</w:t>
            </w:r>
            <w:r w:rsidRPr="00B74EA0">
              <w:rPr>
                <w:rFonts w:ascii="Arial" w:hAnsi="Arial" w:cs="Arial"/>
                <w:sz w:val="20"/>
                <w:szCs w:val="20"/>
              </w:rPr>
              <w:t> 1793 г.Единственный сохранившийся в Новгородской области подобный памятник. Вы узнаете: откуда пошли, когда появились колокола? Какие у них бывают формы и голоса? 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А еще можно создать свой неповторимый звон самому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  <w:p w:rsidR="00C52E51" w:rsidRPr="00BD5EA3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5EA3"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0F42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195580</wp:posOffset>
                  </wp:positionV>
                  <wp:extent cx="2133600" cy="1419225"/>
                  <wp:effectExtent l="19050" t="0" r="0" b="0"/>
                  <wp:wrapTight wrapText="bothSides">
                    <wp:wrapPolygon edited="0">
                      <wp:start x="-193" y="0"/>
                      <wp:lineTo x="-193" y="21455"/>
                      <wp:lineTo x="21600" y="21455"/>
                      <wp:lineTo x="21600" y="0"/>
                      <wp:lineTo x="-193" y="0"/>
                    </wp:wrapPolygon>
                  </wp:wrapTight>
                  <wp:docPr id="44" name="Рисунок 13" descr="http://culture.natm.ru/tinybrowser/images/administratciya/_full/_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ulture.natm.ru/tinybrowser/images/administratciya/_full/_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0F42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u w:val="single"/>
                <w:lang w:eastAsia="ru-RU"/>
              </w:rPr>
              <w:t>Тематическая экспозиция «Путешествие от Селигера до Боровно»</w:t>
            </w:r>
            <w:r w:rsidRPr="002A0F42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2A0F4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Увидеть, потрогать, почувствовать запахи, услышать звуки природы, побывать в разных временных эпохах, представить себя археологами и еще много таинственного и познавательного ожидает каждого посетителя экспозиции</w:t>
            </w:r>
            <w:r w:rsidRPr="002A0F42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.(</w:t>
            </w:r>
            <w:r w:rsidRPr="002A0F42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РЕКОМЕНДУЕМ!!!</w:t>
            </w:r>
            <w:r w:rsidRPr="002A0F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Валдайский действующий Иверский Святоозерский Богородицкий мужской монастырь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, расположенный на одном из островов живописного Святого озера. Богатейшая и известнейшая из обителей своего времени, доп. плата 300р/чел. или Экологические тропы по запросу , доп.плата от 350руб./чел)</w:t>
            </w:r>
          </w:p>
          <w:p w:rsidR="00C52E51" w:rsidRPr="002A0F42" w:rsidRDefault="00C52E51" w:rsidP="00C52E51">
            <w:pPr>
              <w:tabs>
                <w:tab w:val="left" w:pos="900"/>
                <w:tab w:val="left" w:pos="993"/>
              </w:tabs>
              <w:jc w:val="both"/>
              <w:rPr>
                <w:rFonts w:ascii="Arial" w:hAnsi="Arial" w:cs="Arial"/>
                <w:b/>
                <w:color w:val="FF0000"/>
                <w:spacing w:val="-4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pacing w:val="-4"/>
                <w:sz w:val="20"/>
                <w:szCs w:val="20"/>
              </w:rPr>
              <w:t>Интерактивная экскурсия в музее уездного города: «Сказки и предания Валдайской Задворенки».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 xml:space="preserve">~17.00 Возвращение в В. Новгород 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Ужин в Новгороде.</w:t>
            </w:r>
          </w:p>
          <w:p w:rsidR="00C52E51" w:rsidRPr="001E6289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6289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  <w:p w:rsidR="00C52E51" w:rsidRPr="001E6289" w:rsidRDefault="00C52E51" w:rsidP="00FB3DF1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C52E51" w:rsidRPr="007E23FE" w:rsidRDefault="00C52E51" w:rsidP="00FB3DF1">
      <w:pPr>
        <w:jc w:val="center"/>
        <w:rPr>
          <w:rFonts w:ascii="Arial" w:hAnsi="Arial" w:cs="Arial"/>
        </w:rPr>
      </w:pPr>
    </w:p>
    <w:p w:rsidR="002547CF" w:rsidRPr="00994337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994337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6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851"/>
        <w:gridCol w:w="992"/>
        <w:gridCol w:w="992"/>
        <w:gridCol w:w="851"/>
        <w:gridCol w:w="850"/>
        <w:gridCol w:w="851"/>
        <w:gridCol w:w="850"/>
        <w:gridCol w:w="875"/>
        <w:gridCol w:w="930"/>
      </w:tblGrid>
      <w:tr w:rsidR="004B6B54" w:rsidRPr="00994337" w:rsidTr="00BD378E">
        <w:trPr>
          <w:trHeight w:val="180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B6B54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C2790C" w:rsidRPr="00994337" w:rsidTr="008D76D2">
        <w:trPr>
          <w:trHeight w:val="180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994337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B54" w:rsidRPr="00994337" w:rsidTr="008D76D2">
        <w:trPr>
          <w:trHeight w:val="534"/>
        </w:trPr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994337">
              <w:rPr>
                <w:rFonts w:ascii="Arial" w:hAnsi="Arial" w:cs="Arial"/>
                <w:sz w:val="20"/>
                <w:szCs w:val="20"/>
              </w:rPr>
              <w:t>-8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="004B6B54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4B6B54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32</w:t>
            </w:r>
            <w:r w:rsidR="004B6B54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B6B54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994337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4B6B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 w:rsidR="004B6B5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Pr="0099433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="004B6B54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4B6B54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425</w:t>
            </w:r>
            <w:r w:rsidR="004B6B54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4B6B54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994337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44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4B6B54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 xml:space="preserve"> (3-х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  <w:r w:rsidR="00BD5EA3">
              <w:rPr>
                <w:rFonts w:ascii="Arial" w:hAnsi="Arial" w:cs="Arial"/>
                <w:sz w:val="20"/>
                <w:szCs w:val="20"/>
              </w:rPr>
              <w:t>5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  <w:r w:rsidR="00BD5EA3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  <w:r w:rsidR="00BD5EA3">
              <w:rPr>
                <w:rFonts w:ascii="Arial" w:hAnsi="Arial" w:cs="Arial"/>
                <w:sz w:val="20"/>
                <w:szCs w:val="20"/>
              </w:rPr>
              <w:t>5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  <w:r w:rsidR="00BD5EA3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435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  <w:r w:rsidR="00BD5EA3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D5EA3" w:rsidRPr="00994337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D5EA3" w:rsidRPr="00994337" w:rsidRDefault="00BD5EA3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1900р</w:t>
            </w:r>
          </w:p>
        </w:tc>
      </w:tr>
      <w:tr w:rsidR="000F3CFD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Pr="00994337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0F3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0F3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0F3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0F3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Default="000F3CFD" w:rsidP="000F3C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F3CFD" w:rsidRPr="00994337" w:rsidRDefault="000F3CFD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B54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51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1440р</w:t>
            </w:r>
          </w:p>
        </w:tc>
      </w:tr>
      <w:tr w:rsidR="004B6B54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200р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900р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7850</w:t>
            </w:r>
            <w:r w:rsidR="004B6B54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4B6B54" w:rsidRPr="00994337" w:rsidTr="00BD378E">
        <w:trPr>
          <w:trHeight w:val="534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994337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9</w:t>
            </w:r>
            <w:r w:rsidR="009B2F0F">
              <w:rPr>
                <w:rFonts w:ascii="Arial" w:hAnsi="Arial" w:cs="Arial"/>
                <w:sz w:val="20"/>
                <w:szCs w:val="20"/>
              </w:rPr>
              <w:t>650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78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88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75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85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72</w:t>
            </w:r>
            <w:r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820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</w:tr>
      <w:tr w:rsidR="004B6B54" w:rsidRPr="00994337" w:rsidTr="00BD378E">
        <w:trPr>
          <w:trHeight w:val="180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99433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891B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94337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4B6B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060</w:t>
            </w:r>
            <w:r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891B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885</w:t>
            </w:r>
            <w:r w:rsidRPr="00994337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891B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366A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  <w:r w:rsidRPr="00994337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4B6B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</w:t>
            </w:r>
            <w:r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4B6B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4B6B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994337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t>3450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4B6B54" w:rsidRPr="00994337" w:rsidTr="00BD378E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Стоимость транспортного </w:t>
            </w: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обслуживания на группу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5B39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6B54" w:rsidRPr="00994337" w:rsidRDefault="004B6B54" w:rsidP="00994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</w:t>
            </w:r>
            <w:r w:rsidR="009B2F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</w:t>
            </w: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5B39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6B54" w:rsidRPr="00994337" w:rsidRDefault="004B6B54" w:rsidP="00994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205</w:t>
            </w:r>
            <w:r w:rsidR="009B2F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</w:t>
            </w: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26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5B39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6B54" w:rsidRPr="00994337" w:rsidRDefault="004B6B54" w:rsidP="009943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2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</w:t>
            </w:r>
            <w:r w:rsidR="009B2F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000</w:t>
            </w:r>
            <w:r w:rsidRPr="0099433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</w:tr>
      <w:tr w:rsidR="004B6B54" w:rsidRPr="00994337" w:rsidTr="00BD378E">
        <w:tc>
          <w:tcPr>
            <w:tcW w:w="10452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B6B54" w:rsidRPr="00994337" w:rsidRDefault="004B6B54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337">
              <w:rPr>
                <w:rFonts w:ascii="Arial" w:hAnsi="Arial" w:cs="Arial"/>
                <w:sz w:val="20"/>
                <w:szCs w:val="20"/>
              </w:rPr>
              <w:lastRenderedPageBreak/>
              <w:t>В стоимость включено: проживание в гостинице выбранной категории, выбранный тип питания, экскурсионное обслуживание с учетом вх. билетов, мастер-класс, услуги гида. </w:t>
            </w:r>
            <w:r w:rsidRPr="00994337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994337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994337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994337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BD378E" w:rsidRDefault="00BD378E" w:rsidP="006E6A86">
      <w:pPr>
        <w:jc w:val="center"/>
        <w:rPr>
          <w:rFonts w:ascii="Arial" w:hAnsi="Arial" w:cs="Arial"/>
          <w:b/>
          <w:bCs/>
        </w:rPr>
      </w:pPr>
      <w:bookmarkStart w:id="8" w:name="a10"/>
      <w:bookmarkEnd w:id="8"/>
    </w:p>
    <w:p w:rsidR="002547CF" w:rsidRDefault="00870E76" w:rsidP="006E6A8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№1</w:t>
      </w:r>
      <w:r w:rsidR="00D144DB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</w:t>
      </w:r>
      <w:r w:rsidR="008B3B4B">
        <w:rPr>
          <w:rFonts w:ascii="Arial" w:hAnsi="Arial" w:cs="Arial"/>
          <w:b/>
          <w:bCs/>
        </w:rPr>
        <w:t>«</w:t>
      </w:r>
      <w:r>
        <w:rPr>
          <w:rFonts w:ascii="Arial" w:hAnsi="Arial" w:cs="Arial"/>
          <w:b/>
          <w:bCs/>
        </w:rPr>
        <w:t>Жемчужины Новгородчины</w:t>
      </w:r>
      <w:r w:rsidR="008B3B4B">
        <w:rPr>
          <w:rFonts w:ascii="Arial" w:hAnsi="Arial" w:cs="Arial"/>
          <w:b/>
          <w:bCs/>
        </w:rPr>
        <w:t>»</w:t>
      </w:r>
      <w:r w:rsidR="00EB4A4A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2547CF" w:rsidRPr="00BF2D37">
        <w:rPr>
          <w:rFonts w:ascii="Arial" w:hAnsi="Arial" w:cs="Arial"/>
          <w:b/>
          <w:bCs/>
        </w:rPr>
        <w:t xml:space="preserve"> Великий Новгород – Стар</w:t>
      </w:r>
      <w:r>
        <w:rPr>
          <w:rFonts w:ascii="Arial" w:hAnsi="Arial" w:cs="Arial"/>
          <w:b/>
          <w:bCs/>
        </w:rPr>
        <w:t>ая Русса - Валдай 3 дня/2 ночи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C52E51" w:rsidTr="00BD378E">
        <w:trPr>
          <w:trHeight w:val="1005"/>
        </w:trPr>
        <w:tc>
          <w:tcPr>
            <w:tcW w:w="10313" w:type="dxa"/>
            <w:tcBorders>
              <w:bottom w:val="single" w:sz="4" w:space="0" w:color="auto"/>
            </w:tcBorders>
          </w:tcPr>
          <w:p w:rsidR="00C52E51" w:rsidRPr="002547CF" w:rsidRDefault="00C52E51" w:rsidP="00C52E51">
            <w:pPr>
              <w:jc w:val="both"/>
            </w:pPr>
            <w:r w:rsidRPr="002547CF">
              <w:rPr>
                <w:b/>
                <w:bCs/>
                <w:i/>
                <w:iCs/>
                <w:u w:val="single"/>
              </w:rPr>
              <w:t>1-й день:</w:t>
            </w:r>
            <w:r w:rsidRPr="002547CF">
              <w:rPr>
                <w:b/>
                <w:bCs/>
                <w:i/>
                <w:iCs/>
              </w:rPr>
              <w:t> </w:t>
            </w:r>
            <w:r w:rsidRPr="002547CF">
              <w:t>Прибытие в Великий Новгород. Встреча с гидом. Трансфер в отель или в случае своего транспорта заезд самостоятельно. Утреннее размещение </w:t>
            </w:r>
            <w:r w:rsidRPr="002547CF">
              <w:rPr>
                <w:b/>
                <w:bCs/>
              </w:rPr>
              <w:t>(по возможности отеля размещение  осуществляется до 12-00, но гарантированно только за доп. плату)</w:t>
            </w:r>
          </w:p>
          <w:p w:rsidR="00C52E51" w:rsidRPr="002547CF" w:rsidRDefault="00C52E51" w:rsidP="00C52E51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271145</wp:posOffset>
                  </wp:positionV>
                  <wp:extent cx="1885950" cy="1414145"/>
                  <wp:effectExtent l="19050" t="0" r="0" b="0"/>
                  <wp:wrapTight wrapText="bothSides">
                    <wp:wrapPolygon edited="0">
                      <wp:start x="-218" y="0"/>
                      <wp:lineTo x="-218" y="21241"/>
                      <wp:lineTo x="21600" y="21241"/>
                      <wp:lineTo x="21600" y="0"/>
                      <wp:lineTo x="-218" y="0"/>
                    </wp:wrapPolygon>
                  </wp:wrapTight>
                  <wp:docPr id="48" name="Рисунок 1" descr="http://img0.liveinternet.ru/images/attach/c/5/87/806/87806302_PICT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5/87/806/87806302_PICT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47CF">
              <w:t>Завтрак.</w:t>
            </w:r>
          </w:p>
          <w:p w:rsidR="00C52E51" w:rsidRPr="00672400" w:rsidRDefault="00C52E51" w:rsidP="00C52E51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1E6289">
              <w:rPr>
                <w:rFonts w:ascii="Arial" w:hAnsi="Arial" w:cs="Arial"/>
                <w:sz w:val="20"/>
                <w:szCs w:val="20"/>
              </w:rPr>
              <w:t>ешеходная экскурсия по территории 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, </w:t>
            </w:r>
            <w:r w:rsidRPr="001E6289">
              <w:rPr>
                <w:rFonts w:ascii="Arial" w:hAnsi="Arial" w:cs="Arial"/>
                <w:sz w:val="20"/>
                <w:szCs w:val="20"/>
              </w:rPr>
              <w:t>где располагались амбары и лавки, кипела торговля, а к пристаням подходили суда заморских купцов.</w:t>
            </w:r>
            <w:r w:rsidRPr="00BD77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.</w:t>
            </w:r>
            <w:r w:rsidRPr="00BD774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41D91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Pr="00041D91">
              <w:t xml:space="preserve"> 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 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C52E51" w:rsidRPr="00AC69A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9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Pr="00AC69A5">
              <w:rPr>
                <w:rFonts w:ascii="Arial" w:hAnsi="Arial" w:cs="Arial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AC69A5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 г </w:t>
            </w:r>
            <w:r w:rsidRPr="00AC69A5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C52E51" w:rsidRPr="00DF2C8B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2C8B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в кафе города</w:t>
            </w:r>
          </w:p>
          <w:p w:rsidR="00C52E51" w:rsidRPr="00672400" w:rsidRDefault="00C52E51" w:rsidP="00C52E51">
            <w:pPr>
              <w:jc w:val="both"/>
              <w:rPr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Pr="00A27F09">
              <w:rPr>
                <w:rFonts w:ascii="Arial" w:hAnsi="Arial" w:cs="Arial"/>
                <w:sz w:val="20"/>
                <w:szCs w:val="20"/>
              </w:rPr>
              <w:t> Коллекция Новгородского музея является самым большим в мире собранием средневековых археологических предметов. Уникальная коллекция берестяных грамот</w:t>
            </w:r>
            <w:r>
              <w:rPr>
                <w:b/>
                <w:bCs/>
              </w:rPr>
              <w:t xml:space="preserve"> </w:t>
            </w:r>
            <w:r w:rsidRPr="00672400">
              <w:rPr>
                <w:bCs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на интерактивную программу  "Как купец Готтлоб на торг Новгородский ходил" .Гости познакомятся с купеческой жизнью средневекового города,купеческими хитростями и байками, доп.плата -200р/чел</w:t>
            </w:r>
            <w:r w:rsidRPr="00672400">
              <w:rPr>
                <w:sz w:val="20"/>
                <w:szCs w:val="20"/>
              </w:rPr>
              <w:t>).</w:t>
            </w:r>
          </w:p>
          <w:p w:rsidR="00C52E51" w:rsidRPr="00DF2C8B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F2C8B">
              <w:rPr>
                <w:rFonts w:ascii="Arial" w:hAnsi="Arial" w:cs="Arial"/>
                <w:sz w:val="20"/>
                <w:szCs w:val="20"/>
              </w:rPr>
              <w:t>Продолжительность экскурсий ~4 часа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</w:rPr>
            </w:pPr>
            <w:r w:rsidRPr="00DF2C8B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 Ужин</w:t>
            </w:r>
          </w:p>
        </w:tc>
      </w:tr>
      <w:tr w:rsidR="00C52E51" w:rsidTr="00BD378E">
        <w:trPr>
          <w:trHeight w:val="4485"/>
        </w:trPr>
        <w:tc>
          <w:tcPr>
            <w:tcW w:w="10313" w:type="dxa"/>
            <w:tcBorders>
              <w:top w:val="single" w:sz="4" w:space="0" w:color="auto"/>
              <w:bottom w:val="single" w:sz="4" w:space="0" w:color="auto"/>
            </w:tcBorders>
          </w:tcPr>
          <w:p w:rsidR="00C52E51" w:rsidRPr="002547CF" w:rsidRDefault="00C52E51" w:rsidP="00C52E51">
            <w:pPr>
              <w:jc w:val="both"/>
            </w:pPr>
            <w:r w:rsidRPr="002547CF">
              <w:rPr>
                <w:b/>
                <w:bCs/>
                <w:i/>
                <w:iCs/>
                <w:u w:val="single"/>
              </w:rPr>
              <w:t>2-й день: </w:t>
            </w:r>
            <w:r w:rsidRPr="002547CF">
              <w:t>Завтрак  Выездная программа: </w:t>
            </w:r>
            <w:r w:rsidRPr="002547CF">
              <w:rPr>
                <w:b/>
                <w:bCs/>
                <w:u w:val="single"/>
              </w:rPr>
              <w:t>отъезд в Старую Руссу, соляной город на Великом водном пути </w:t>
            </w:r>
            <w:r w:rsidRPr="002547CF">
              <w:t>"Из варяг в греки" (100 км), занимательная информация по дороге.</w:t>
            </w:r>
          </w:p>
          <w:p w:rsidR="00C52E51" w:rsidRPr="00487F6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 xml:space="preserve"> Выездная программа: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</w:rPr>
              <w:t>отъезд в Старую Руссу, соляной город на Великом водном пути </w:t>
            </w:r>
            <w:r w:rsidRPr="00487F65">
              <w:rPr>
                <w:rFonts w:ascii="Arial" w:hAnsi="Arial" w:cs="Arial"/>
                <w:sz w:val="20"/>
                <w:szCs w:val="20"/>
              </w:rPr>
              <w:t>"Из варяг в греки" (100 км), занимательная информация по дороге.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7F65">
              <w:rPr>
                <w:rFonts w:ascii="Arial" w:hAnsi="Arial" w:cs="Arial"/>
                <w:sz w:val="20"/>
                <w:szCs w:val="20"/>
              </w:rPr>
              <w:t>Экскурсионная программа: Обзорная экскурсия -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Старая Русса - один из древнейших русских городов</w:t>
            </w:r>
            <w:r w:rsidRPr="00487F65">
              <w:rPr>
                <w:rFonts w:ascii="Arial" w:hAnsi="Arial" w:cs="Arial"/>
                <w:sz w:val="20"/>
                <w:szCs w:val="20"/>
              </w:rPr>
              <w:t>, с многовековой, насыщенной событиями, историей.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Дом-музей Ф.М. Достоевского, на тихом берегу Перерытицы</w:t>
            </w:r>
            <w:r w:rsidRPr="00487F65">
              <w:rPr>
                <w:rFonts w:ascii="Arial" w:hAnsi="Arial" w:cs="Arial"/>
                <w:sz w:val="20"/>
                <w:szCs w:val="20"/>
              </w:rPr>
              <w:t> под сенью ив. В этом доме были написаны романы "Братья Карамазовы", "Бесы" и другие произведения, знакомство с жизнью и творчествои писателя или  </w:t>
            </w:r>
            <w:r w:rsidRPr="00487F6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Музей северо-западного фронта</w:t>
            </w:r>
            <w:r w:rsidRPr="00487F65">
              <w:rPr>
                <w:rFonts w:ascii="Arial" w:hAnsi="Arial" w:cs="Arial"/>
                <w:sz w:val="20"/>
                <w:szCs w:val="20"/>
              </w:rPr>
              <w:t> более 1500 экспонатов, экспозиции «Демянский котел», «Оккупация», «Освобождение».</w:t>
            </w:r>
          </w:p>
          <w:p w:rsidR="00C52E51" w:rsidRPr="00AC69A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9A5">
              <w:rPr>
                <w:rFonts w:ascii="Arial" w:hAnsi="Arial" w:cs="Arial"/>
                <w:b/>
                <w:bCs/>
                <w:sz w:val="20"/>
                <w:szCs w:val="20"/>
              </w:rPr>
              <w:t>Обед в Старой Руссе.</w:t>
            </w:r>
          </w:p>
          <w:p w:rsidR="00C52E51" w:rsidRPr="00487F65" w:rsidRDefault="00C52E51" w:rsidP="00C52E51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2E51" w:rsidRPr="002A0F42" w:rsidRDefault="007132A8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-1196975</wp:posOffset>
                  </wp:positionV>
                  <wp:extent cx="1838325" cy="1571625"/>
                  <wp:effectExtent l="19050" t="0" r="9525" b="0"/>
                  <wp:wrapTight wrapText="bothSides">
                    <wp:wrapPolygon edited="0">
                      <wp:start x="-224" y="0"/>
                      <wp:lineTo x="-224" y="21469"/>
                      <wp:lineTo x="21712" y="21469"/>
                      <wp:lineTo x="21712" y="0"/>
                      <wp:lineTo x="-224" y="0"/>
                    </wp:wrapPolygon>
                  </wp:wrapTight>
                  <wp:docPr id="50" name="Рисунок 4" descr="http://www.servistur.ru/upload/image/pamyat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ervistur.ru/upload/image/pamyat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E51"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Посещение усадьбы средневекового рушанина, где можно не только познакомиться с древнейшим способом солеварения, но и самому поучаствовать.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Экскурсионная программа по 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мастерским «Центра народных ремесел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Мастер-класс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Глиняная игрушка, Старинная кукла закрутка, Роспись по дереву, Резьба 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(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на выбор).</w:t>
            </w:r>
          </w:p>
          <w:p w:rsidR="00C52E51" w:rsidRPr="002547CF" w:rsidRDefault="00C52E51" w:rsidP="00C52E51">
            <w:pPr>
              <w:jc w:val="both"/>
              <w:rPr>
                <w:b/>
                <w:bCs/>
                <w:i/>
                <w:iCs/>
                <w:u w:val="single"/>
              </w:rPr>
            </w:pPr>
            <w:r w:rsidRPr="00DF2C8B">
              <w:rPr>
                <w:rFonts w:ascii="Arial" w:hAnsi="Arial" w:cs="Arial"/>
                <w:sz w:val="20"/>
                <w:szCs w:val="20"/>
              </w:rPr>
              <w:t>~ 17.00 Возвращение в В. Новгород. Ужин </w:t>
            </w:r>
          </w:p>
        </w:tc>
      </w:tr>
      <w:tr w:rsidR="00C52E51" w:rsidTr="00BD378E">
        <w:trPr>
          <w:trHeight w:val="4755"/>
        </w:trPr>
        <w:tc>
          <w:tcPr>
            <w:tcW w:w="10313" w:type="dxa"/>
            <w:tcBorders>
              <w:top w:val="single" w:sz="4" w:space="0" w:color="auto"/>
            </w:tcBorders>
          </w:tcPr>
          <w:p w:rsidR="00C52E51" w:rsidRPr="00B412DB" w:rsidRDefault="00C52E51" w:rsidP="00C52E51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547CF">
              <w:rPr>
                <w:b/>
                <w:bCs/>
                <w:i/>
                <w:iCs/>
                <w:u w:val="single"/>
              </w:rPr>
              <w:lastRenderedPageBreak/>
              <w:t>3-й день:</w:t>
            </w:r>
            <w:r w:rsidRPr="002547CF">
              <w:t>Завтрак. </w:t>
            </w:r>
            <w:r w:rsidRPr="00B412D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отеля.)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Выездная программа: отъезд на Валдай, небольшой древний город на тракте Москва – Новгород (140 км), занимательная информация во время пути.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Экскурсионная программа: Посещение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музея колоколов в здании Церкви Великомученицы Екатерины</w:t>
            </w:r>
            <w:r w:rsidRPr="00B74EA0">
              <w:rPr>
                <w:rFonts w:ascii="Arial" w:hAnsi="Arial" w:cs="Arial"/>
                <w:sz w:val="20"/>
                <w:szCs w:val="20"/>
              </w:rPr>
              <w:t> 1793 г.Единственный сохранившийся в Новгородской области подобный памятник. Вы узнаете: откуда пошли, когда появились колокола? Какие у них бывают формы и голоса? 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А еще можно создать свой неповторимый звон самому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  <w:p w:rsidR="00C52E51" w:rsidRPr="00AC69A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69A5"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0F42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u w:val="single"/>
                <w:lang w:eastAsia="ru-RU"/>
              </w:rPr>
              <w:t>Тематическая экспозиция «Путешествие от Селигера до Боровно»</w:t>
            </w:r>
            <w:r w:rsidRPr="002A0F42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2A0F4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Увидеть, потрогать, почувствовать запахи, услышать звуки природы, побывать в разных временных эпохах, представить себя археологами и еще много таинственного и познавательного ожидает каждого посетителя экспозиции</w:t>
            </w:r>
            <w:r w:rsidRPr="002A0F42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.</w:t>
            </w:r>
            <w:r w:rsidRPr="002A0F42"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  <w:t>(</w:t>
            </w:r>
            <w:r w:rsidRPr="002A0F42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РЕКОМЕНДУЕМ!!!</w:t>
            </w:r>
            <w:r w:rsidRPr="002A0F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Валдайский действующий Иверский Святоозерский Богородицкий мужской монастырь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, расположенный на одном из островов живописного Святого озера. Богатейшая и известнейшая из обителей своего времени, доп. плата 300р/чел. или Экологические тропы по запросу , доп.плата от 350руб./чел)</w:t>
            </w:r>
          </w:p>
          <w:p w:rsidR="00C52E51" w:rsidRPr="002A0F42" w:rsidRDefault="00C52E51" w:rsidP="00C52E51">
            <w:pPr>
              <w:tabs>
                <w:tab w:val="left" w:pos="900"/>
                <w:tab w:val="left" w:pos="993"/>
              </w:tabs>
              <w:jc w:val="both"/>
              <w:rPr>
                <w:rFonts w:ascii="Arial" w:hAnsi="Arial" w:cs="Arial"/>
                <w:b/>
                <w:color w:val="FF0000"/>
                <w:spacing w:val="-4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pacing w:val="-4"/>
                <w:sz w:val="20"/>
                <w:szCs w:val="20"/>
              </w:rPr>
              <w:t>Интерактивная экскурсия в музее уездного города: «Сказки и предания Валдайской Задворенки».</w:t>
            </w:r>
          </w:p>
          <w:p w:rsidR="00BD378E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 xml:space="preserve">~17.00 Возвращение в В. Новгород 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Ужин в Новгороде.</w:t>
            </w:r>
          </w:p>
          <w:p w:rsidR="00C52E51" w:rsidRPr="00BD378E" w:rsidRDefault="00C52E51" w:rsidP="00BD37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C52E51" w:rsidRPr="00BF2D37" w:rsidRDefault="00C52E51" w:rsidP="006E6A86">
      <w:pPr>
        <w:jc w:val="center"/>
        <w:rPr>
          <w:rFonts w:ascii="Arial" w:hAnsi="Arial" w:cs="Arial"/>
        </w:rPr>
      </w:pPr>
    </w:p>
    <w:p w:rsidR="00DF2C8B" w:rsidRPr="00BF4E99" w:rsidRDefault="00DF2C8B" w:rsidP="00DF2C8B">
      <w:pPr>
        <w:jc w:val="both"/>
        <w:rPr>
          <w:rFonts w:ascii="Arial" w:hAnsi="Arial" w:cs="Arial"/>
          <w:sz w:val="20"/>
          <w:szCs w:val="20"/>
        </w:rPr>
      </w:pPr>
      <w:r w:rsidRPr="00BF4E99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851"/>
        <w:gridCol w:w="992"/>
        <w:gridCol w:w="850"/>
        <w:gridCol w:w="851"/>
        <w:gridCol w:w="850"/>
        <w:gridCol w:w="851"/>
        <w:gridCol w:w="850"/>
        <w:gridCol w:w="875"/>
        <w:gridCol w:w="930"/>
      </w:tblGrid>
      <w:tr w:rsidR="002547CF" w:rsidRPr="00BF4E99" w:rsidTr="00BD378E">
        <w:trPr>
          <w:trHeight w:val="180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072C78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072C78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072C78" w:rsidRPr="00BF4E99" w:rsidTr="008D76D2">
        <w:trPr>
          <w:trHeight w:val="180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BF4E99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2C78" w:rsidRPr="00BF4E99" w:rsidTr="008D76D2">
        <w:trPr>
          <w:trHeight w:val="932"/>
        </w:trPr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BF4E99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47</w:t>
            </w:r>
            <w:r w:rsidR="00072C78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57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390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485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360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455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34</w:t>
            </w:r>
            <w:r w:rsidR="00072C78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43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585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500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470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450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072C78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605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705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520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620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475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57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455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072C78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E270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</w:t>
            </w:r>
            <w:r w:rsidRPr="00BF4E99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  <w:r w:rsidRPr="00BF4E99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Pr="00BF4E99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  <w:r w:rsidR="009B2F0F">
              <w:rPr>
                <w:rFonts w:ascii="Arial" w:hAnsi="Arial" w:cs="Arial"/>
                <w:sz w:val="20"/>
                <w:szCs w:val="20"/>
              </w:rPr>
              <w:t>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19</w:t>
            </w:r>
            <w:r w:rsidR="00072C78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66179E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Pr="00BF4E99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E270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6617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Pr="00BF4E99" w:rsidRDefault="009B2F0F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665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580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550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525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072C78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1440р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845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760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730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700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8000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86</w:t>
            </w:r>
            <w:r w:rsidR="00072C78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980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79</w:t>
            </w:r>
            <w:r w:rsidR="00072C78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895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765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865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73</w:t>
            </w:r>
            <w:r w:rsidR="00072C78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8350</w:t>
            </w:r>
            <w:r w:rsidR="00072C7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</w:tr>
      <w:tr w:rsidR="00072C78" w:rsidRPr="00BF4E99" w:rsidTr="00BD378E">
        <w:trPr>
          <w:trHeight w:val="93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lastRenderedPageBreak/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BF4E9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BF4E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955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A55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1</w:t>
            </w:r>
            <w:r w:rsidR="00CA5556">
              <w:rPr>
                <w:rFonts w:ascii="Arial" w:hAnsi="Arial" w:cs="Arial"/>
                <w:sz w:val="20"/>
                <w:szCs w:val="20"/>
              </w:rPr>
              <w:t>075</w:t>
            </w:r>
            <w:r w:rsidRPr="00BF4E99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CA5556" w:rsidP="00BF4E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CA5556" w:rsidP="00BF4E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CA5556" w:rsidP="00BF4E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CA5556" w:rsidP="00BF4E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960</w:t>
            </w:r>
            <w:r w:rsidR="00072C78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A55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8</w:t>
            </w:r>
            <w:r w:rsidR="00CA5556">
              <w:rPr>
                <w:rFonts w:ascii="Arial" w:hAnsi="Arial" w:cs="Arial"/>
                <w:sz w:val="20"/>
                <w:szCs w:val="20"/>
              </w:rPr>
              <w:t>30</w:t>
            </w:r>
            <w:r w:rsidRPr="00BF4E99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CA55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9</w:t>
            </w:r>
            <w:r w:rsidR="00CA5556">
              <w:rPr>
                <w:rFonts w:ascii="Arial" w:hAnsi="Arial" w:cs="Arial"/>
                <w:sz w:val="20"/>
                <w:szCs w:val="20"/>
              </w:rPr>
              <w:t>3</w:t>
            </w:r>
            <w:r w:rsidRPr="00BF4E99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3450р</w:t>
            </w:r>
          </w:p>
        </w:tc>
      </w:tr>
      <w:tr w:rsidR="00E270C3" w:rsidRPr="00BF4E99" w:rsidTr="00BD378E"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6E6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70C3" w:rsidRPr="00BF4E99" w:rsidRDefault="009B2F0F" w:rsidP="00BF4E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15500</w:t>
            </w:r>
            <w:r w:rsidR="00E270C3" w:rsidRPr="00BF4E9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6E6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70C3" w:rsidRPr="00BF4E99" w:rsidRDefault="009B2F0F" w:rsidP="00BF4E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23000</w:t>
            </w:r>
            <w:r w:rsidR="00E270C3" w:rsidRPr="00BF4E9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26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6E6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70C3" w:rsidRPr="00BF4E99" w:rsidRDefault="009B2F0F" w:rsidP="006B3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28000</w:t>
            </w:r>
            <w:r w:rsidR="00E270C3" w:rsidRPr="00BF4E9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270C3" w:rsidRPr="00BF4E99" w:rsidTr="00BD378E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E270C3" w:rsidRPr="00BF4E99" w:rsidRDefault="00E270C3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4E99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мастер-класс, услуги гида. </w:t>
            </w:r>
            <w:r w:rsidRPr="00BF4E99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BF4E99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BF4E99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BF4E99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DF2C8B" w:rsidRDefault="00DF2C8B" w:rsidP="006E6A86">
      <w:pPr>
        <w:jc w:val="center"/>
        <w:rPr>
          <w:b/>
          <w:bCs/>
        </w:rPr>
      </w:pPr>
      <w:bookmarkStart w:id="9" w:name="a11"/>
      <w:bookmarkEnd w:id="9"/>
    </w:p>
    <w:p w:rsidR="002547CF" w:rsidRDefault="002547CF" w:rsidP="006E6A86">
      <w:pPr>
        <w:jc w:val="center"/>
        <w:rPr>
          <w:rFonts w:ascii="Arial" w:hAnsi="Arial" w:cs="Arial"/>
          <w:b/>
          <w:bCs/>
        </w:rPr>
      </w:pPr>
      <w:r w:rsidRPr="006B740F">
        <w:rPr>
          <w:rFonts w:ascii="Arial" w:hAnsi="Arial" w:cs="Arial"/>
          <w:b/>
          <w:bCs/>
        </w:rPr>
        <w:t>№1</w:t>
      </w:r>
      <w:r w:rsidR="00D144DB">
        <w:rPr>
          <w:rFonts w:ascii="Arial" w:hAnsi="Arial" w:cs="Arial"/>
          <w:b/>
          <w:bCs/>
        </w:rPr>
        <w:t>5</w:t>
      </w:r>
      <w:r w:rsidRPr="006B740F">
        <w:rPr>
          <w:rFonts w:ascii="Arial" w:hAnsi="Arial" w:cs="Arial"/>
          <w:b/>
          <w:bCs/>
        </w:rPr>
        <w:t xml:space="preserve"> </w:t>
      </w:r>
      <w:r w:rsidR="008B3B4B">
        <w:rPr>
          <w:rFonts w:ascii="Arial" w:hAnsi="Arial" w:cs="Arial"/>
          <w:b/>
          <w:bCs/>
        </w:rPr>
        <w:t>«</w:t>
      </w:r>
      <w:r w:rsidRPr="006B740F">
        <w:rPr>
          <w:rFonts w:ascii="Arial" w:hAnsi="Arial" w:cs="Arial"/>
          <w:b/>
          <w:bCs/>
        </w:rPr>
        <w:t>Истории дивных уездов</w:t>
      </w:r>
      <w:r w:rsidR="008B3B4B">
        <w:rPr>
          <w:rFonts w:ascii="Arial" w:hAnsi="Arial" w:cs="Arial"/>
          <w:b/>
          <w:bCs/>
        </w:rPr>
        <w:t>»</w:t>
      </w:r>
      <w:r w:rsidR="00EB4A4A">
        <w:rPr>
          <w:rFonts w:ascii="Arial" w:hAnsi="Arial" w:cs="Arial"/>
          <w:b/>
          <w:bCs/>
        </w:rPr>
        <w:t>.</w:t>
      </w:r>
      <w:r w:rsidRPr="006B740F">
        <w:rPr>
          <w:rFonts w:ascii="Arial" w:hAnsi="Arial" w:cs="Arial"/>
          <w:b/>
          <w:bCs/>
        </w:rPr>
        <w:t xml:space="preserve"> В Новгород - Пушгоры - Псков 3 дня/2 ночи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C52E51" w:rsidTr="00BD378E">
        <w:trPr>
          <w:trHeight w:val="3255"/>
        </w:trPr>
        <w:tc>
          <w:tcPr>
            <w:tcW w:w="10313" w:type="dxa"/>
            <w:tcBorders>
              <w:bottom w:val="single" w:sz="4" w:space="0" w:color="auto"/>
            </w:tcBorders>
          </w:tcPr>
          <w:p w:rsidR="00C52E51" w:rsidRPr="006B740F" w:rsidRDefault="00C52E51" w:rsidP="00C52E5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7CF">
              <w:rPr>
                <w:b/>
                <w:bCs/>
                <w:i/>
                <w:iCs/>
                <w:u w:val="single"/>
              </w:rPr>
              <w:t xml:space="preserve"> </w:t>
            </w:r>
            <w:r w:rsidRPr="006B74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 день: </w:t>
            </w:r>
            <w:r w:rsidRPr="006B740F">
              <w:rPr>
                <w:rFonts w:ascii="Arial" w:hAnsi="Arial" w:cs="Arial"/>
                <w:sz w:val="20"/>
                <w:szCs w:val="20"/>
              </w:rPr>
              <w:t>Встреча с гидом. Трансфер в отель. Утреннее размещение 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 гарантированно только за доп. плату)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Завтрак</w:t>
            </w:r>
          </w:p>
          <w:p w:rsidR="00C52E51" w:rsidRPr="002A0F42" w:rsidRDefault="00C52E51" w:rsidP="00C52E51">
            <w:pPr>
              <w:pStyle w:val="a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1E6289">
              <w:rPr>
                <w:rFonts w:ascii="Arial" w:hAnsi="Arial" w:cs="Arial"/>
                <w:sz w:val="20"/>
                <w:szCs w:val="20"/>
              </w:rPr>
              <w:t>ешеходная экскурсия по территории 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, </w:t>
            </w:r>
            <w:r w:rsidRPr="001E6289">
              <w:rPr>
                <w:rFonts w:ascii="Arial" w:hAnsi="Arial" w:cs="Arial"/>
                <w:sz w:val="20"/>
                <w:szCs w:val="20"/>
              </w:rPr>
              <w:t>где располагались амбары и лавки, кипела торговля, а к пристаням подходили суда заморских купцов.</w:t>
            </w:r>
            <w:r w:rsidRPr="00BD77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.</w:t>
            </w:r>
            <w:r w:rsidRPr="00BD774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41D91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Pr="00041D91">
              <w:t xml:space="preserve"> 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C52E51" w:rsidRPr="002A0F42" w:rsidRDefault="007132A8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-1040765</wp:posOffset>
                  </wp:positionV>
                  <wp:extent cx="1943100" cy="1461770"/>
                  <wp:effectExtent l="19050" t="0" r="0" b="0"/>
                  <wp:wrapTight wrapText="bothSides">
                    <wp:wrapPolygon edited="0">
                      <wp:start x="-212" y="0"/>
                      <wp:lineTo x="-212" y="21394"/>
                      <wp:lineTo x="21600" y="21394"/>
                      <wp:lineTo x="21600" y="0"/>
                      <wp:lineTo x="-212" y="0"/>
                    </wp:wrapPolygon>
                  </wp:wrapTight>
                  <wp:docPr id="51" name="Рисунок 52" descr="http://www.reisservis.ru/img/velikiy-novgor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reisservis.ru/img/velikiy-novgor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E51"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="00C52E51"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 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Новгородский Софийский собор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памятник 1000 - летия России -1862 г 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– история Российского государства в бронзе.</w:t>
            </w:r>
          </w:p>
          <w:p w:rsidR="00C52E51" w:rsidRPr="002547CF" w:rsidRDefault="00C52E51" w:rsidP="00C52E51">
            <w:pPr>
              <w:jc w:val="both"/>
            </w:pPr>
            <w:r w:rsidRPr="002547CF">
              <w:t>Обед</w:t>
            </w:r>
            <w:r>
              <w:t xml:space="preserve"> в кафе города</w:t>
            </w:r>
          </w:p>
          <w:p w:rsidR="00C52E51" w:rsidRPr="002547CF" w:rsidRDefault="00C52E51" w:rsidP="00C52E51">
            <w:pPr>
              <w:jc w:val="both"/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Pr="00A27F09">
              <w:rPr>
                <w:rFonts w:ascii="Arial" w:hAnsi="Arial" w:cs="Arial"/>
                <w:sz w:val="20"/>
                <w:szCs w:val="20"/>
              </w:rPr>
              <w:t> Коллекция Новгородского музея является самым большим в мире собранием средневековых археологических предметов. Уникальная коллекция берестяных грамот</w:t>
            </w:r>
            <w:r>
              <w:rPr>
                <w:b/>
                <w:bCs/>
              </w:rPr>
              <w:t xml:space="preserve"> </w:t>
            </w:r>
            <w:r w:rsidRPr="00672400">
              <w:rPr>
                <w:bCs/>
                <w:sz w:val="20"/>
                <w:szCs w:val="20"/>
              </w:rPr>
              <w:t>(</w:t>
            </w:r>
            <w:r w:rsidRPr="00672400">
              <w:rPr>
                <w:rFonts w:ascii="Arial" w:hAnsi="Arial" w:cs="Arial"/>
                <w:sz w:val="20"/>
                <w:szCs w:val="20"/>
              </w:rPr>
              <w:t>возможно, заменить на интерактивную программу  "Как купец Готтлоб на торг Новгородский ходил" .Гости познакомятся с купеческой жизнью средневекового города,купеческими хитростями и байками, доп.плата -200р/чел</w:t>
            </w:r>
            <w:r w:rsidRPr="00672400">
              <w:rPr>
                <w:sz w:val="20"/>
                <w:szCs w:val="20"/>
              </w:rPr>
              <w:t>).</w:t>
            </w:r>
          </w:p>
          <w:p w:rsidR="00C52E51" w:rsidRPr="002547CF" w:rsidRDefault="00C52E51" w:rsidP="00C52E51">
            <w:pPr>
              <w:jc w:val="both"/>
            </w:pPr>
            <w:r w:rsidRPr="002547CF">
              <w:t>Про</w:t>
            </w:r>
            <w:r>
              <w:t>должительность экскурсий ~4 часа</w:t>
            </w:r>
          </w:p>
          <w:p w:rsidR="00C52E51" w:rsidRPr="002547CF" w:rsidRDefault="00C52E51" w:rsidP="00C52E51">
            <w:pPr>
              <w:jc w:val="both"/>
            </w:pPr>
            <w:r w:rsidRPr="002547CF">
              <w:t>Cвободное время в центре города. При желании посещение доп. экскурсий (см. список доп. услуг)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b/>
                <w:bCs/>
              </w:rPr>
            </w:pPr>
            <w:r w:rsidRPr="002547CF">
              <w:t>Ужин</w:t>
            </w:r>
            <w:r w:rsidRPr="002547CF">
              <w:rPr>
                <w:b/>
                <w:bCs/>
              </w:rPr>
              <w:t> </w:t>
            </w:r>
          </w:p>
        </w:tc>
      </w:tr>
      <w:tr w:rsidR="00C52E51" w:rsidTr="00BD378E">
        <w:trPr>
          <w:trHeight w:val="4620"/>
        </w:trPr>
        <w:tc>
          <w:tcPr>
            <w:tcW w:w="10313" w:type="dxa"/>
            <w:tcBorders>
              <w:top w:val="single" w:sz="4" w:space="0" w:color="auto"/>
              <w:bottom w:val="single" w:sz="4" w:space="0" w:color="auto"/>
            </w:tcBorders>
          </w:tcPr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594360</wp:posOffset>
                  </wp:positionV>
                  <wp:extent cx="2114550" cy="1409700"/>
                  <wp:effectExtent l="19050" t="0" r="0" b="0"/>
                  <wp:wrapTight wrapText="bothSides">
                    <wp:wrapPolygon edited="0">
                      <wp:start x="-195" y="0"/>
                      <wp:lineTo x="-195" y="21308"/>
                      <wp:lineTo x="21600" y="21308"/>
                      <wp:lineTo x="21600" y="0"/>
                      <wp:lineTo x="-195" y="0"/>
                    </wp:wrapPolygon>
                  </wp:wrapTight>
                  <wp:docPr id="59" name="Рисунок 5" descr="http://sovprof.pskov.ru/pics/ozdorovlenie/pg/63545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vprof.pskov.ru/pics/ozdorovlenie/pg/63545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740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день: </w:t>
            </w:r>
            <w:r w:rsidRPr="006B740F">
              <w:rPr>
                <w:rFonts w:ascii="Arial" w:hAnsi="Arial" w:cs="Arial"/>
                <w:sz w:val="20"/>
                <w:szCs w:val="20"/>
              </w:rPr>
              <w:t>Завтрак.  08.00 отъезд в 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Пушкинские горы 320 км от Новгорода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12-00 Государственный мемориальный историко-литературный и природно-ландшафтный музей-заповедник А. С. Пушкина «Михайловское»</w:t>
            </w:r>
            <w:r w:rsidRPr="006B740F">
              <w:rPr>
                <w:rFonts w:ascii="Arial" w:hAnsi="Arial" w:cs="Arial"/>
                <w:sz w:val="20"/>
                <w:szCs w:val="20"/>
              </w:rPr>
              <w:t>. Познавательно-развлекательный рассказ во время пути (примерно 3,5 ч)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 202 км-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Экскурсионная программа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: </w:t>
            </w:r>
            <w:r w:rsidRPr="006B740F">
              <w:rPr>
                <w:rFonts w:ascii="Arial" w:hAnsi="Arial" w:cs="Arial"/>
                <w:sz w:val="20"/>
                <w:szCs w:val="20"/>
              </w:rPr>
              <w:t>уникальный памятник русской культуры национального значения.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Михайловское, Тригорское, Святые Горы</w:t>
            </w:r>
            <w:r w:rsidRPr="006B740F">
              <w:rPr>
                <w:rFonts w:ascii="Arial" w:hAnsi="Arial" w:cs="Arial"/>
                <w:sz w:val="20"/>
                <w:szCs w:val="20"/>
              </w:rPr>
              <w:t> известны как памятные пушкинские места. Ещё при жизни Пушкина Михайловское воспринималось как его поэтическая родина. Имение Осиповых-Вульф - </w:t>
            </w:r>
            <w:hyperlink r:id="rId34" w:tgtFrame="_blank" w:history="1">
              <w:r w:rsidRPr="002A0F42">
                <w:rPr>
                  <w:rStyle w:val="a6"/>
                  <w:rFonts w:ascii="Arial" w:hAnsi="Arial" w:cs="Arial"/>
                  <w:color w:val="auto"/>
                  <w:sz w:val="20"/>
                  <w:szCs w:val="20"/>
                </w:rPr>
                <w:t>Тригорское</w:t>
              </w:r>
            </w:hyperlink>
            <w:r w:rsidRPr="002A0F42">
              <w:rPr>
                <w:rFonts w:ascii="Arial" w:hAnsi="Arial" w:cs="Arial"/>
                <w:sz w:val="20"/>
                <w:szCs w:val="20"/>
              </w:rPr>
              <w:t>.</w:t>
            </w:r>
            <w:r w:rsidRPr="006B740F">
              <w:rPr>
                <w:rFonts w:ascii="Arial" w:hAnsi="Arial" w:cs="Arial"/>
                <w:sz w:val="20"/>
                <w:szCs w:val="20"/>
              </w:rPr>
              <w:t xml:space="preserve"> А.С. Пушкин был искренне привязан к тригорским друзьям, много времени проводил в их гостеприимном доме. Сохранился парк, заложенный в XVIII веке.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Свято-Успенский Святогорский монастырь</w:t>
            </w:r>
            <w:r w:rsidRPr="006B740F">
              <w:rPr>
                <w:rFonts w:ascii="Arial" w:hAnsi="Arial" w:cs="Arial"/>
                <w:sz w:val="20"/>
                <w:szCs w:val="20"/>
              </w:rPr>
              <w:t> был основан по повелению царя </w:t>
            </w:r>
            <w:hyperlink r:id="rId35" w:history="1">
              <w:r w:rsidRPr="002A0F42">
                <w:rPr>
                  <w:rStyle w:val="a6"/>
                  <w:rFonts w:ascii="Arial" w:hAnsi="Arial" w:cs="Arial"/>
                  <w:color w:val="auto"/>
                  <w:sz w:val="20"/>
                  <w:szCs w:val="20"/>
                </w:rPr>
                <w:t>Ивана IV</w:t>
              </w:r>
            </w:hyperlink>
            <w:r w:rsidR="002A0F42">
              <w:t xml:space="preserve"> </w:t>
            </w:r>
            <w:r w:rsidRPr="006B740F">
              <w:rPr>
                <w:rFonts w:ascii="Arial" w:hAnsi="Arial" w:cs="Arial"/>
                <w:sz w:val="20"/>
                <w:szCs w:val="20"/>
              </w:rPr>
              <w:t>в 1569 году В </w:t>
            </w:r>
            <w:hyperlink r:id="rId36" w:history="1">
              <w:r w:rsidRPr="002A0F42">
                <w:rPr>
                  <w:rStyle w:val="a6"/>
                  <w:rFonts w:ascii="Arial" w:hAnsi="Arial" w:cs="Arial"/>
                  <w:b/>
                  <w:bCs/>
                  <w:color w:val="auto"/>
                  <w:sz w:val="20"/>
                  <w:szCs w:val="20"/>
                </w:rPr>
                <w:t>Святогорском монастыре</w:t>
              </w:r>
            </w:hyperlink>
            <w:r w:rsidRPr="002A0F4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2A0F42">
              <w:rPr>
                <w:rFonts w:ascii="Arial" w:hAnsi="Arial" w:cs="Arial"/>
                <w:sz w:val="20"/>
                <w:szCs w:val="20"/>
              </w:rPr>
              <w:t>находится могила поэта.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 xml:space="preserve">Обед. 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Отъезд в г. Псков. 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18-19-00 Размещение г. Транзит (удобства в номере).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размешение в г Рижская номера с уд-ми 500 р\1 чел</w:t>
            </w:r>
            <w:r w:rsidRPr="006B740F">
              <w:rPr>
                <w:rFonts w:ascii="Arial" w:hAnsi="Arial" w:cs="Arial"/>
                <w:sz w:val="20"/>
                <w:szCs w:val="20"/>
              </w:rPr>
              <w:t>.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  <w:p w:rsidR="00C52E51" w:rsidRDefault="00C52E51" w:rsidP="00C52E51">
            <w:pPr>
              <w:jc w:val="both"/>
              <w:rPr>
                <w:b/>
                <w:bCs/>
                <w:i/>
                <w:iCs/>
                <w:noProof/>
                <w:u w:val="single"/>
                <w:lang w:eastAsia="ru-RU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Ужин. </w:t>
            </w:r>
          </w:p>
        </w:tc>
      </w:tr>
      <w:tr w:rsidR="00C52E51" w:rsidTr="00BD378E">
        <w:trPr>
          <w:trHeight w:val="5295"/>
        </w:trPr>
        <w:tc>
          <w:tcPr>
            <w:tcW w:w="10313" w:type="dxa"/>
            <w:tcBorders>
              <w:top w:val="single" w:sz="4" w:space="0" w:color="auto"/>
            </w:tcBorders>
          </w:tcPr>
          <w:p w:rsidR="00C52E51" w:rsidRPr="00B412DB" w:rsidRDefault="00C52E51" w:rsidP="00C52E51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iCs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415925</wp:posOffset>
                  </wp:positionV>
                  <wp:extent cx="2276475" cy="1514475"/>
                  <wp:effectExtent l="19050" t="0" r="9525" b="0"/>
                  <wp:wrapTight wrapText="bothSides">
                    <wp:wrapPolygon edited="0">
                      <wp:start x="-181" y="0"/>
                      <wp:lineTo x="-181" y="21464"/>
                      <wp:lineTo x="21690" y="21464"/>
                      <wp:lineTo x="21690" y="0"/>
                      <wp:lineTo x="-181" y="0"/>
                    </wp:wrapPolygon>
                  </wp:wrapTight>
                  <wp:docPr id="61" name="Рисунок 7" descr="http://bibitravel.ru/wp-content/uploads/2016/10/5719984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bitravel.ru/wp-content/uploads/2016/10/5719984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0F42">
              <w:rPr>
                <w:rFonts w:ascii="Arial" w:hAnsi="Arial" w:cs="Arial"/>
                <w:b/>
                <w:bCs/>
                <w:iCs/>
                <w:sz w:val="20"/>
                <w:szCs w:val="20"/>
                <w:u w:val="single"/>
              </w:rPr>
              <w:t>3-й день:</w:t>
            </w:r>
            <w:r w:rsidRPr="002A0F42">
              <w:rPr>
                <w:rFonts w:ascii="Arial" w:hAnsi="Arial" w:cs="Arial"/>
                <w:sz w:val="20"/>
                <w:szCs w:val="20"/>
              </w:rPr>
              <w:t>.</w:t>
            </w:r>
            <w:r w:rsidRPr="002A0F42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 </w:t>
            </w:r>
            <w:r w:rsidR="00B412DB" w:rsidRPr="00B412DB">
              <w:rPr>
                <w:rFonts w:ascii="Arial" w:hAnsi="Arial" w:cs="Arial"/>
                <w:bCs/>
                <w:iCs/>
                <w:sz w:val="20"/>
                <w:szCs w:val="20"/>
              </w:rPr>
              <w:t>Завтрак</w:t>
            </w:r>
            <w:r w:rsidR="00B412D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B412D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отеля.)</w:t>
            </w:r>
          </w:p>
          <w:p w:rsidR="00C52E51" w:rsidRPr="006B740F" w:rsidRDefault="00C52E51" w:rsidP="00C52E5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Экскурсионная программа</w:t>
            </w: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: Обзорная экскурсия по городу Пскову: Псковский Кремль</w:t>
            </w:r>
            <w:r w:rsidRPr="006B740F">
              <w:rPr>
                <w:rFonts w:ascii="Arial" w:hAnsi="Arial" w:cs="Arial"/>
                <w:sz w:val="20"/>
                <w:szCs w:val="20"/>
              </w:rPr>
              <w:t> -</w:t>
            </w:r>
            <w:r w:rsidRPr="001F2C99">
              <w:t xml:space="preserve"> </w:t>
            </w:r>
            <w:r w:rsidRPr="006B740F">
              <w:rPr>
                <w:rFonts w:ascii="Arial" w:hAnsi="Arial" w:cs="Arial"/>
                <w:sz w:val="20"/>
                <w:szCs w:val="20"/>
              </w:rPr>
              <w:t> жемчужина древнерусского зодчества, памятник русским воинам и Великому князю А. Невскому в память о Ледовом побоище на горе Соколиха, Покровский комплекс и храмы города.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Старый Изборск</w:t>
            </w:r>
            <w:r w:rsidRPr="006B740F">
              <w:rPr>
                <w:rFonts w:ascii="Arial" w:hAnsi="Arial" w:cs="Arial"/>
                <w:sz w:val="20"/>
                <w:szCs w:val="20"/>
              </w:rPr>
              <w:t> - Изборская крепость XIV века на Журавьей Горе, Храмы свт. Николая Чудотворца 14 века, и Рождества Пресвятой Богородицы.Труворово городище VIII век – обзорная панорама на великолепную Изборско-Мальскую долину,.Посещение Святых источников 12 Апостолов, бьющих из крутого берега Городищенского озера с чистейшей водой уже более тысячи лет.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b/>
                <w:bCs/>
                <w:sz w:val="20"/>
                <w:szCs w:val="20"/>
              </w:rPr>
              <w:t>Печорская крепость XIV в</w:t>
            </w:r>
            <w:r w:rsidRPr="006B740F">
              <w:rPr>
                <w:rFonts w:ascii="Arial" w:hAnsi="Arial" w:cs="Arial"/>
                <w:sz w:val="20"/>
                <w:szCs w:val="20"/>
              </w:rPr>
              <w:t>., защищающая постройки действующего Свято-Успенского Псково-Печерского мужского монастыря XV в, знакомство с историей и святынями монастыря, его непрерывной многовековой историей и замечательным историко-архитектурным ансамблем XVI - XIX веков. В монастырских карстовых пещерах, где хоронят монахов, сохранились захоронения предков В.Н. Татищева, М.И. Кутузова, М.П. Мусоргского, А.С. Пушкина.</w:t>
            </w:r>
          </w:p>
          <w:p w:rsidR="00C52E51" w:rsidRPr="006B740F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Ужин</w:t>
            </w:r>
          </w:p>
          <w:p w:rsidR="00C52E51" w:rsidRPr="00BD378E" w:rsidRDefault="00C52E51" w:rsidP="00BD37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740F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C52E51" w:rsidRDefault="00C52E51" w:rsidP="006E6A86">
      <w:pPr>
        <w:jc w:val="center"/>
        <w:rPr>
          <w:rFonts w:ascii="Arial" w:hAnsi="Arial" w:cs="Arial"/>
          <w:b/>
          <w:bCs/>
        </w:rPr>
      </w:pPr>
    </w:p>
    <w:p w:rsidR="002547CF" w:rsidRPr="002A367A" w:rsidRDefault="00A53044" w:rsidP="002547C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Стоимость на 1 чел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992"/>
        <w:gridCol w:w="992"/>
        <w:gridCol w:w="992"/>
        <w:gridCol w:w="851"/>
        <w:gridCol w:w="850"/>
        <w:gridCol w:w="851"/>
        <w:gridCol w:w="850"/>
        <w:gridCol w:w="875"/>
        <w:gridCol w:w="930"/>
      </w:tblGrid>
      <w:tr w:rsidR="002547CF" w:rsidRPr="002A367A" w:rsidTr="00BD378E">
        <w:trPr>
          <w:trHeight w:val="1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BA6685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BA6685" w:rsidRPr="002A367A" w:rsidTr="008D76D2">
        <w:trPr>
          <w:trHeight w:val="18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2A367A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6685" w:rsidRPr="002A367A" w:rsidTr="008D76D2">
        <w:trPr>
          <w:trHeight w:val="180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2A367A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675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780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525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63</w:t>
            </w:r>
            <w:r w:rsidR="00BA6685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460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56</w:t>
            </w:r>
            <w:r w:rsidR="00BA6685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430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53</w:t>
            </w:r>
            <w:r w:rsidR="00BA6685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A6685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7350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8350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585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685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520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625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490</w:t>
            </w:r>
            <w:r w:rsidR="00BA6685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59</w:t>
            </w:r>
            <w:r w:rsidR="00BA6685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BA6685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745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850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700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525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63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495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60</w:t>
            </w:r>
            <w:r w:rsidR="00BA6685">
              <w:rPr>
                <w:rFonts w:ascii="Arial" w:hAnsi="Arial" w:cs="Arial"/>
                <w:sz w:val="20"/>
                <w:szCs w:val="20"/>
              </w:rPr>
              <w:t>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BA6685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г.Россия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2A367A">
              <w:rPr>
                <w:rFonts w:ascii="Arial" w:hAnsi="Arial" w:cs="Arial"/>
                <w:sz w:val="20"/>
                <w:szCs w:val="20"/>
              </w:rPr>
              <w:t>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  <w:r w:rsidR="00BA6685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</w:t>
            </w:r>
            <w:r w:rsidR="00BA6685">
              <w:rPr>
                <w:rFonts w:ascii="Arial" w:hAnsi="Arial" w:cs="Arial"/>
                <w:sz w:val="20"/>
                <w:szCs w:val="20"/>
              </w:rPr>
              <w:t>2</w:t>
            </w:r>
            <w:r w:rsidRPr="002A367A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</w:t>
            </w:r>
            <w:r w:rsidR="00BA6685">
              <w:rPr>
                <w:rFonts w:ascii="Arial" w:hAnsi="Arial" w:cs="Arial"/>
                <w:sz w:val="20"/>
                <w:szCs w:val="20"/>
              </w:rPr>
              <w:t>25</w:t>
            </w:r>
            <w:r w:rsidRPr="002A367A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A53044" w:rsidRPr="002A367A" w:rsidRDefault="00A5304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1900р</w:t>
            </w:r>
          </w:p>
        </w:tc>
      </w:tr>
      <w:tr w:rsidR="0066179E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Pr="002A367A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331B94" w:rsidP="00331B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Pr="002A367A" w:rsidRDefault="00331B94" w:rsidP="00331B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Pr="002A367A" w:rsidRDefault="00331B94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66179E" w:rsidRPr="002A367A" w:rsidRDefault="0066179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6685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7800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8850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63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535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440р</w:t>
            </w:r>
          </w:p>
        </w:tc>
      </w:tr>
      <w:tr w:rsidR="00BA6685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8750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9800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830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665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7300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BA6685" w:rsidRPr="002A367A" w:rsidTr="00BD378E">
        <w:trPr>
          <w:trHeight w:val="55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8850</w:t>
            </w:r>
            <w:r w:rsidR="00BA6685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99</w:t>
            </w:r>
            <w:r w:rsidR="009B2F0F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735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840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675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780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640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740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</w:tr>
      <w:tr w:rsidR="00BA6685" w:rsidRPr="002A367A" w:rsidTr="00BD378E">
        <w:trPr>
          <w:trHeight w:val="18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2A36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6B74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9800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2A367A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0341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83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2A367A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Pr="002A367A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2A367A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0341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730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BA668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2A367A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345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BA6685" w:rsidRPr="002A367A" w:rsidTr="00BD378E"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7829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685" w:rsidRPr="002A367A" w:rsidRDefault="00BA6685" w:rsidP="004F69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16000р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7829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685" w:rsidRPr="002A367A" w:rsidRDefault="009B2F0F" w:rsidP="004F69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23000</w:t>
            </w:r>
            <w:r w:rsidR="00BA6685" w:rsidRPr="002A36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26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7829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685" w:rsidRPr="002A367A" w:rsidRDefault="00BA6685" w:rsidP="004F69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28000р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A6685" w:rsidRPr="002A367A" w:rsidTr="00BD378E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BA6685" w:rsidRPr="002A367A" w:rsidRDefault="00BA6685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367A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 </w:t>
            </w: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(FB – 3 завтрака, 3 обеда, 2 ужина)</w:t>
            </w:r>
            <w:r w:rsidRPr="002A367A">
              <w:rPr>
                <w:rFonts w:ascii="Arial" w:hAnsi="Arial" w:cs="Arial"/>
                <w:sz w:val="20"/>
                <w:szCs w:val="20"/>
              </w:rPr>
              <w:t>, экскурсионное обслуживание с учетом вх. билетов, театрализованная экскурсия, услуги гида. </w:t>
            </w:r>
            <w:r w:rsidRPr="002A367A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2A367A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Pr="002A367A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2A367A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2A367A" w:rsidRDefault="002A367A" w:rsidP="00C86B69">
      <w:pPr>
        <w:jc w:val="center"/>
        <w:rPr>
          <w:b/>
          <w:bCs/>
        </w:rPr>
      </w:pPr>
      <w:bookmarkStart w:id="10" w:name="a12"/>
      <w:bookmarkEnd w:id="10"/>
    </w:p>
    <w:p w:rsidR="002547CF" w:rsidRDefault="002547CF" w:rsidP="00C86B69">
      <w:pPr>
        <w:jc w:val="center"/>
        <w:rPr>
          <w:rFonts w:ascii="Arial" w:hAnsi="Arial" w:cs="Arial"/>
          <w:b/>
          <w:bCs/>
        </w:rPr>
      </w:pPr>
      <w:r w:rsidRPr="006C2314">
        <w:rPr>
          <w:rFonts w:ascii="Arial" w:hAnsi="Arial" w:cs="Arial"/>
          <w:b/>
          <w:bCs/>
        </w:rPr>
        <w:t>№1</w:t>
      </w:r>
      <w:r w:rsidR="00D144DB">
        <w:rPr>
          <w:rFonts w:ascii="Arial" w:hAnsi="Arial" w:cs="Arial"/>
          <w:b/>
          <w:bCs/>
        </w:rPr>
        <w:t>6</w:t>
      </w:r>
      <w:r w:rsidRPr="006C2314">
        <w:rPr>
          <w:rFonts w:ascii="Arial" w:hAnsi="Arial" w:cs="Arial"/>
          <w:b/>
          <w:bCs/>
        </w:rPr>
        <w:t xml:space="preserve"> </w:t>
      </w:r>
      <w:r w:rsidR="008B3B4B">
        <w:rPr>
          <w:rFonts w:ascii="Arial" w:hAnsi="Arial" w:cs="Arial"/>
          <w:b/>
          <w:bCs/>
        </w:rPr>
        <w:t>«</w:t>
      </w:r>
      <w:r w:rsidRPr="006C2314">
        <w:rPr>
          <w:rFonts w:ascii="Arial" w:hAnsi="Arial" w:cs="Arial"/>
          <w:b/>
          <w:bCs/>
        </w:rPr>
        <w:t>Столицы древней Руси на берегах реки Волхов под звон валдайских колокольчиков</w:t>
      </w:r>
      <w:r w:rsidR="008B3B4B">
        <w:rPr>
          <w:rFonts w:ascii="Arial" w:hAnsi="Arial" w:cs="Arial"/>
          <w:b/>
          <w:bCs/>
        </w:rPr>
        <w:t>»</w:t>
      </w:r>
      <w:r w:rsidRPr="006C2314">
        <w:rPr>
          <w:rFonts w:ascii="Arial" w:hAnsi="Arial" w:cs="Arial"/>
          <w:b/>
          <w:bCs/>
        </w:rPr>
        <w:t>. Великий Новгород – Ладога – Валдай</w:t>
      </w:r>
      <w:r w:rsidRPr="006C2314">
        <w:rPr>
          <w:rFonts w:ascii="Arial" w:hAnsi="Arial" w:cs="Arial"/>
        </w:rPr>
        <w:t>. </w:t>
      </w:r>
      <w:r w:rsidRPr="006C2314">
        <w:rPr>
          <w:rFonts w:ascii="Arial" w:hAnsi="Arial" w:cs="Arial"/>
          <w:b/>
          <w:bCs/>
        </w:rPr>
        <w:t>3 дня/2 ночи</w:t>
      </w: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C52E51" w:rsidTr="00BD378E">
        <w:trPr>
          <w:trHeight w:val="6227"/>
        </w:trPr>
        <w:tc>
          <w:tcPr>
            <w:tcW w:w="10313" w:type="dxa"/>
            <w:tcBorders>
              <w:bottom w:val="single" w:sz="4" w:space="0" w:color="auto"/>
            </w:tcBorders>
          </w:tcPr>
          <w:p w:rsidR="00C52E51" w:rsidRPr="006C2314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31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1-й день:</w:t>
            </w:r>
            <w:r w:rsidRPr="006C231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  <w:r w:rsidRPr="006C2314">
              <w:rPr>
                <w:rFonts w:ascii="Arial" w:hAnsi="Arial" w:cs="Arial"/>
                <w:sz w:val="20"/>
                <w:szCs w:val="20"/>
              </w:rPr>
              <w:t xml:space="preserve">Прибытие в Великий Новгород. Встреча с гидом. Трансфер в отель или, в случае своего транспорта, заезд самостоятельно. </w:t>
            </w:r>
            <w:r w:rsidRPr="006C2314">
              <w:rPr>
                <w:rFonts w:ascii="Arial" w:hAnsi="Arial" w:cs="Arial"/>
                <w:b/>
                <w:sz w:val="20"/>
                <w:szCs w:val="20"/>
              </w:rPr>
              <w:t>Утреннее размещение</w:t>
            </w:r>
            <w:r w:rsidRPr="006C2314">
              <w:rPr>
                <w:rFonts w:ascii="Arial" w:hAnsi="Arial" w:cs="Arial"/>
                <w:sz w:val="20"/>
                <w:szCs w:val="20"/>
              </w:rPr>
              <w:t xml:space="preserve"> (по возможности отеля размещение осуществляется до 12-00, но гарантированно только за доп. плату) </w:t>
            </w:r>
          </w:p>
          <w:p w:rsidR="00C52E51" w:rsidRPr="006C2314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785216" behindDoc="0" locked="0" layoutInCell="1" allowOverlap="0">
                  <wp:simplePos x="0" y="0"/>
                  <wp:positionH relativeFrom="column">
                    <wp:posOffset>-80010</wp:posOffset>
                  </wp:positionH>
                  <wp:positionV relativeFrom="line">
                    <wp:posOffset>280035</wp:posOffset>
                  </wp:positionV>
                  <wp:extent cx="1914525" cy="1428750"/>
                  <wp:effectExtent l="19050" t="0" r="9525" b="0"/>
                  <wp:wrapSquare wrapText="bothSides"/>
                  <wp:docPr id="62" name="Рисунок 52" descr="http://img1.liveinternet.ru/images/attach/c/3/76/671/76671983_4498623_Kypola_Sofii_NOV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g1.liveinternet.ru/images/attach/c/3/76/671/76671983_4498623_Kypola_Sofii_NOVGO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2314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C52E51" w:rsidRPr="00672400" w:rsidRDefault="00C52E51" w:rsidP="00C52E51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1E6289">
              <w:rPr>
                <w:rFonts w:ascii="Arial" w:hAnsi="Arial" w:cs="Arial"/>
                <w:sz w:val="20"/>
                <w:szCs w:val="20"/>
              </w:rPr>
              <w:t>ешеходная экскурсия по территории 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Ярославова дворища и Древнего торга</w:t>
            </w:r>
            <w:r w:rsidRPr="001E6289">
              <w:rPr>
                <w:rFonts w:ascii="Arial" w:hAnsi="Arial" w:cs="Arial"/>
                <w:b/>
                <w:bCs/>
                <w:sz w:val="20"/>
                <w:szCs w:val="20"/>
              </w:rPr>
              <w:t>, </w:t>
            </w:r>
            <w:r w:rsidRPr="001E6289">
              <w:rPr>
                <w:rFonts w:ascii="Arial" w:hAnsi="Arial" w:cs="Arial"/>
                <w:sz w:val="20"/>
                <w:szCs w:val="20"/>
              </w:rPr>
              <w:t>где располагались амбары и лавки, кипела торговля, а к пристаням подходили суда заморских купцов.</w:t>
            </w:r>
            <w:r w:rsidRPr="00BD77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1D91">
              <w:rPr>
                <w:rFonts w:ascii="Arial" w:hAnsi="Arial" w:cs="Arial"/>
                <w:sz w:val="20"/>
                <w:szCs w:val="20"/>
              </w:rPr>
              <w:t>.</w:t>
            </w:r>
            <w:r w:rsidRPr="00BD774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41D91">
              <w:rPr>
                <w:rFonts w:ascii="Arial" w:hAnsi="Arial" w:cs="Arial"/>
                <w:b/>
                <w:sz w:val="20"/>
                <w:szCs w:val="20"/>
              </w:rPr>
              <w:t>РЕКОМЕНДУЕМ!!!</w:t>
            </w:r>
            <w:r w:rsidRPr="00041D91">
              <w:t xml:space="preserve"> </w:t>
            </w:r>
            <w:r w:rsidRPr="00672400">
              <w:rPr>
                <w:rFonts w:ascii="Arial" w:hAnsi="Arial" w:cs="Arial"/>
                <w:sz w:val="20"/>
                <w:szCs w:val="20"/>
              </w:rPr>
              <w:t>Мультимедийная панорама «Великий Торг и Княжий двор»- Уникальная возможность окунуться в атмосферу средневекового Новгорода, услышать голоса древнего Торга, узнать, где собиралось вече и заседал купеческий суд,-доп.плата-100р/чел.)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 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C52E51" w:rsidRPr="00C84CE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4CE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Pr="00C84CED">
              <w:rPr>
                <w:rFonts w:ascii="Arial" w:hAnsi="Arial" w:cs="Arial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C84CED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 г </w:t>
            </w:r>
            <w:r w:rsidRPr="00C84CED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бронзе.</w:t>
            </w:r>
          </w:p>
          <w:p w:rsidR="00C52E51" w:rsidRPr="002547CF" w:rsidRDefault="00C52E51" w:rsidP="00C52E51">
            <w:pPr>
              <w:jc w:val="both"/>
            </w:pPr>
            <w:r w:rsidRPr="002547CF">
              <w:t>Обед.</w:t>
            </w:r>
          </w:p>
          <w:p w:rsidR="00C52E51" w:rsidRPr="002A0F42" w:rsidRDefault="00C52E51" w:rsidP="00C52E51">
            <w:pPr>
              <w:jc w:val="both"/>
              <w:rPr>
                <w:b/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Экскурсия «Берестяная почта столетий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  <w:r w:rsidRPr="00A27F09">
              <w:rPr>
                <w:rFonts w:ascii="Arial" w:hAnsi="Arial" w:cs="Arial"/>
                <w:sz w:val="20"/>
                <w:szCs w:val="20"/>
              </w:rPr>
              <w:t> Коллекция Новгородского музея является самым большим в мире собранием средневековых археологических предметов. Уникальная коллекция берестяных грамот</w:t>
            </w:r>
            <w:r>
              <w:rPr>
                <w:b/>
                <w:bCs/>
              </w:rPr>
              <w:t xml:space="preserve"> </w:t>
            </w:r>
            <w:r w:rsidRPr="002A0F42">
              <w:rPr>
                <w:b/>
                <w:bCs/>
                <w:sz w:val="20"/>
                <w:szCs w:val="20"/>
              </w:rPr>
              <w:t>(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возможно, заменить на интерактивную программу  "Как купец Готтлоб на торг Новгородский ходил" .Гости познакомятся с купеческой жизнью средневекового города,купеческими хитростями и байками, доп.плата -200р/чел</w:t>
            </w:r>
            <w:r w:rsidRPr="002A0F42">
              <w:rPr>
                <w:b/>
                <w:sz w:val="20"/>
                <w:szCs w:val="20"/>
              </w:rPr>
              <w:t>).</w:t>
            </w:r>
          </w:p>
          <w:p w:rsidR="00C52E51" w:rsidRPr="002547CF" w:rsidRDefault="00C52E51" w:rsidP="00C52E51">
            <w:pPr>
              <w:jc w:val="both"/>
            </w:pPr>
            <w:r w:rsidRPr="002547CF">
              <w:t>Продолжительность экскурсий ~4 часа</w:t>
            </w:r>
          </w:p>
          <w:p w:rsidR="00C52E51" w:rsidRDefault="00C52E51" w:rsidP="00C52E51">
            <w:pPr>
              <w:jc w:val="both"/>
            </w:pPr>
            <w:r w:rsidRPr="002547CF">
              <w:t xml:space="preserve">Cвободное время в центре города. При желании посещение доп. экскурсий. 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</w:rPr>
            </w:pPr>
            <w:r w:rsidRPr="002547CF">
              <w:t>Ужин</w:t>
            </w:r>
          </w:p>
        </w:tc>
      </w:tr>
      <w:tr w:rsidR="00C52E51" w:rsidTr="00BD378E">
        <w:trPr>
          <w:trHeight w:val="3030"/>
        </w:trPr>
        <w:tc>
          <w:tcPr>
            <w:tcW w:w="10313" w:type="dxa"/>
            <w:tcBorders>
              <w:top w:val="single" w:sz="4" w:space="0" w:color="auto"/>
              <w:bottom w:val="single" w:sz="4" w:space="0" w:color="auto"/>
            </w:tcBorders>
          </w:tcPr>
          <w:p w:rsidR="00C52E51" w:rsidRPr="002547CF" w:rsidRDefault="00C52E51" w:rsidP="00C52E51">
            <w:pPr>
              <w:jc w:val="both"/>
            </w:pPr>
            <w:r w:rsidRPr="002547CF">
              <w:rPr>
                <w:b/>
                <w:bCs/>
                <w:i/>
                <w:iCs/>
                <w:u w:val="single"/>
              </w:rPr>
              <w:t>2-й день:</w:t>
            </w:r>
            <w:r w:rsidRPr="002547CF">
              <w:rPr>
                <w:b/>
                <w:bCs/>
                <w:i/>
                <w:iCs/>
              </w:rPr>
              <w:t> </w:t>
            </w:r>
            <w:r w:rsidRPr="002547CF">
              <w:t>Завтрак. Выездная программа: отъезд в Старую Ладогу, (100 км), занимательная информация по дороге.</w:t>
            </w:r>
          </w:p>
          <w:p w:rsidR="00C52E51" w:rsidRPr="002A0F42" w:rsidRDefault="00C52E51" w:rsidP="00C52E51">
            <w:pPr>
              <w:jc w:val="both"/>
              <w:rPr>
                <w:color w:val="FF0000"/>
              </w:rPr>
            </w:pPr>
            <w:r w:rsidRPr="002A0F42">
              <w:rPr>
                <w:b/>
                <w:bCs/>
                <w:color w:val="FF0000"/>
              </w:rPr>
              <w:t>Экскурсионная программа: «Древнерусский город Ладога»</w:t>
            </w:r>
            <w:r w:rsidRPr="002A0F42">
              <w:rPr>
                <w:color w:val="FF0000"/>
              </w:rPr>
              <w:t> - Крепостной комплекс с Воротной башней, музей археологии, Никольский или Успенский собор.</w:t>
            </w:r>
          </w:p>
          <w:p w:rsidR="00C52E51" w:rsidRPr="002A0F42" w:rsidRDefault="00C52E51" w:rsidP="00C52E51">
            <w:pPr>
              <w:jc w:val="both"/>
              <w:rPr>
                <w:b/>
                <w:sz w:val="20"/>
                <w:szCs w:val="20"/>
              </w:rPr>
            </w:pPr>
            <w:r w:rsidRPr="006C2314">
              <w:rPr>
                <w:rFonts w:ascii="Arial" w:hAnsi="Arial" w:cs="Arial"/>
                <w:sz w:val="24"/>
                <w:szCs w:val="24"/>
              </w:rPr>
              <w:t>(</w:t>
            </w:r>
            <w:r w:rsidRPr="006C2314">
              <w:rPr>
                <w:rFonts w:ascii="Arial" w:hAnsi="Arial" w:cs="Arial"/>
                <w:b/>
                <w:sz w:val="24"/>
                <w:szCs w:val="24"/>
              </w:rPr>
              <w:t>РЕКОМЕНДУЕМ!!!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Посещение Волховской ГЭС: прогулка по плотине ГЭС, ознакомление с историей создания плотины,доп.плата -250р/шк,350р/взр.</w:t>
            </w:r>
            <w:r w:rsidRPr="002A0F42">
              <w:rPr>
                <w:b/>
                <w:sz w:val="20"/>
                <w:szCs w:val="20"/>
              </w:rPr>
              <w:t>)</w:t>
            </w:r>
          </w:p>
          <w:p w:rsidR="00C52E51" w:rsidRPr="002547CF" w:rsidRDefault="00C52E51" w:rsidP="00C52E51">
            <w:pPr>
              <w:jc w:val="both"/>
            </w:pPr>
            <w:r w:rsidRPr="002547CF">
              <w:t>Обед</w:t>
            </w:r>
            <w:r>
              <w:t xml:space="preserve"> в кафе города</w:t>
            </w:r>
          </w:p>
          <w:p w:rsidR="00C52E51" w:rsidRDefault="00C52E51" w:rsidP="00C52E51">
            <w:pPr>
              <w:jc w:val="both"/>
            </w:pPr>
            <w:r w:rsidRPr="002547CF">
              <w:t xml:space="preserve">Переезд в </w:t>
            </w:r>
            <w:r w:rsidRPr="006C2314">
              <w:rPr>
                <w:b/>
              </w:rPr>
              <w:t>Новую Ладогу</w:t>
            </w:r>
            <w:r>
              <w:t xml:space="preserve"> (12 км)</w:t>
            </w:r>
            <w:r w:rsidRPr="002547CF">
              <w:t xml:space="preserve">. </w:t>
            </w:r>
            <w:r w:rsidRPr="006C2314">
              <w:rPr>
                <w:b/>
              </w:rPr>
              <w:t xml:space="preserve">Обзорная программа по городу: </w:t>
            </w:r>
            <w:r w:rsidRPr="002547CF">
              <w:t>Николомедведский монастырь, канал Петра Великого, шлюзы, Мемориал флотильцам в годы ВОВ, Суворовские казармы, купеческие дома.</w:t>
            </w:r>
          </w:p>
          <w:p w:rsidR="00C52E51" w:rsidRPr="006C2314" w:rsidRDefault="00C52E51" w:rsidP="00C52E51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2547CF">
              <w:t>~ 20.00 Возвращение в В. Новгород. Ужин.</w:t>
            </w:r>
          </w:p>
        </w:tc>
      </w:tr>
      <w:tr w:rsidR="00C52E51" w:rsidTr="00BD378E">
        <w:trPr>
          <w:trHeight w:val="1124"/>
        </w:trPr>
        <w:tc>
          <w:tcPr>
            <w:tcW w:w="10313" w:type="dxa"/>
            <w:tcBorders>
              <w:top w:val="single" w:sz="4" w:space="0" w:color="auto"/>
            </w:tcBorders>
          </w:tcPr>
          <w:p w:rsidR="00C52E51" w:rsidRPr="006C2314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31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3-й день: </w:t>
            </w:r>
            <w:r w:rsidRPr="006C2314">
              <w:rPr>
                <w:rFonts w:ascii="Arial" w:hAnsi="Arial" w:cs="Arial"/>
                <w:sz w:val="20"/>
                <w:szCs w:val="20"/>
              </w:rPr>
              <w:t>Завтрак.</w:t>
            </w:r>
            <w:r w:rsidR="00BD37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C231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Внимание! 12.00 расчетный час. Освобождение номеров до отъезда на экскурсии. (Вещи в камеру хранения отеля.)</w:t>
            </w:r>
            <w:r w:rsidRPr="006C2314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Выездная программа: отъезд на Валдай, небольшой древний город на тракте Москва – Новгород (140 км), занимательная информация во время пути.</w:t>
            </w:r>
          </w:p>
          <w:p w:rsidR="00C52E51" w:rsidRPr="00B74EA0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Экскурсионная программа: Посещение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музея колоколов в здании Церкви Великомученицы Екатерины</w:t>
            </w:r>
            <w:r w:rsidRPr="00B74EA0">
              <w:rPr>
                <w:rFonts w:ascii="Arial" w:hAnsi="Arial" w:cs="Arial"/>
                <w:sz w:val="20"/>
                <w:szCs w:val="20"/>
              </w:rPr>
              <w:t> 1793 г.Единственный сохранившийся в Новгородской области подобный памятник. Вы узнаете: откуда пошли, когда появились колокола? Какие у них бывают формы и голоса? 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А еще можно создать свой неповторимый звон самому</w:t>
            </w:r>
            <w:r w:rsidRPr="00B74EA0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  <w:p w:rsidR="00C52E51" w:rsidRDefault="00C52E51" w:rsidP="00C52E51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4EA0">
              <w:rPr>
                <w:rFonts w:ascii="Arial" w:hAnsi="Arial" w:cs="Arial"/>
                <w:sz w:val="20"/>
                <w:szCs w:val="20"/>
              </w:rPr>
              <w:t>Обед</w:t>
            </w:r>
            <w:r>
              <w:rPr>
                <w:rFonts w:ascii="Arial" w:hAnsi="Arial" w:cs="Arial"/>
                <w:sz w:val="20"/>
                <w:szCs w:val="20"/>
              </w:rPr>
              <w:t xml:space="preserve"> на Валдае</w:t>
            </w:r>
          </w:p>
          <w:p w:rsidR="00C52E51" w:rsidRPr="002A0F42" w:rsidRDefault="00C52E51" w:rsidP="00BD378E">
            <w:pPr>
              <w:ind w:firstLine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0F42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u w:val="single"/>
                <w:lang w:eastAsia="ru-RU"/>
              </w:rPr>
              <w:t>Тематическая экспозиция «Путешествие от Селигера до Боровно»</w:t>
            </w:r>
            <w:r w:rsidRPr="002A0F42">
              <w:rPr>
                <w:rFonts w:ascii="Arial" w:eastAsia="Times New Roman" w:hAnsi="Arial" w:cs="Arial"/>
                <w:b/>
                <w:bCs/>
                <w:iCs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2A0F4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Увидеть, потрогать, почувствовать запахи, услышать звуки природы, побывать в разных временных эпохах, представить себя археологами и еще много таинственного и познавательного ожидает каждого посетителя экспозиции</w:t>
            </w:r>
            <w:r w:rsidRPr="002A0F42">
              <w:rPr>
                <w:rFonts w:ascii="Arial" w:eastAsia="Times New Roman" w:hAnsi="Arial" w:cs="Arial"/>
                <w:b/>
                <w:color w:val="404040"/>
                <w:sz w:val="20"/>
                <w:szCs w:val="20"/>
                <w:lang w:eastAsia="ru-RU"/>
              </w:rPr>
              <w:t>.(</w:t>
            </w:r>
            <w:r w:rsidRPr="002A0F42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РЕКОМЕНДУЕМ!!!</w:t>
            </w:r>
            <w:r w:rsidRPr="002A0F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Валдайский действующий Иверский Святоозерский </w:t>
            </w:r>
            <w:r w:rsidRPr="002A0F42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788288" behindDoc="0" locked="0" layoutInCell="1" allowOverlap="0">
                  <wp:simplePos x="0" y="0"/>
                  <wp:positionH relativeFrom="column">
                    <wp:posOffset>53340</wp:posOffset>
                  </wp:positionH>
                  <wp:positionV relativeFrom="line">
                    <wp:posOffset>-1153795</wp:posOffset>
                  </wp:positionV>
                  <wp:extent cx="1895475" cy="1390015"/>
                  <wp:effectExtent l="19050" t="0" r="9525" b="0"/>
                  <wp:wrapSquare wrapText="bothSides"/>
                  <wp:docPr id="64" name="Рисунок 53" descr="http://www.novgorod.ru/images/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novgorod.ru/images/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0F42">
              <w:rPr>
                <w:rFonts w:ascii="Arial" w:hAnsi="Arial" w:cs="Arial"/>
                <w:b/>
                <w:bCs/>
                <w:sz w:val="20"/>
                <w:szCs w:val="20"/>
              </w:rPr>
              <w:t>Богородицкий мужской монастырь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, расположенный на одном из островов живописного Святого озера. Богатейшая и известнейшая из обителей своего времени, доп. плата 300р/чел. или Экологические тропы по запросу , доп.плата от 350руб./чел)</w:t>
            </w:r>
          </w:p>
          <w:p w:rsidR="00C52E51" w:rsidRPr="00C84CED" w:rsidRDefault="00C52E51" w:rsidP="00C52E51">
            <w:pPr>
              <w:tabs>
                <w:tab w:val="left" w:pos="900"/>
                <w:tab w:val="left" w:pos="993"/>
              </w:tabs>
              <w:jc w:val="both"/>
              <w:rPr>
                <w:rFonts w:ascii="Arial" w:hAnsi="Arial" w:cs="Arial"/>
                <w:b/>
                <w:color w:val="000000"/>
                <w:spacing w:val="-4"/>
                <w:sz w:val="20"/>
                <w:szCs w:val="20"/>
              </w:rPr>
            </w:pPr>
            <w:r w:rsidRPr="00C84CED">
              <w:rPr>
                <w:rFonts w:ascii="Arial" w:hAnsi="Arial" w:cs="Arial"/>
                <w:b/>
                <w:color w:val="000000"/>
                <w:spacing w:val="-4"/>
                <w:sz w:val="20"/>
                <w:szCs w:val="20"/>
              </w:rPr>
              <w:t>Интерактивная экскурсия в музее уездного города: «Сказки и предания Валдайской Задворенки».</w:t>
            </w:r>
          </w:p>
          <w:p w:rsidR="00C52E51" w:rsidRPr="006C2314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314">
              <w:rPr>
                <w:rFonts w:ascii="Arial" w:hAnsi="Arial" w:cs="Arial"/>
                <w:sz w:val="20"/>
                <w:szCs w:val="20"/>
              </w:rPr>
              <w:t>~ 17.00 Возвращение в В. Новгород</w:t>
            </w:r>
          </w:p>
          <w:p w:rsidR="00C52E51" w:rsidRPr="006C2314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314">
              <w:rPr>
                <w:rFonts w:ascii="Arial" w:hAnsi="Arial" w:cs="Arial"/>
                <w:sz w:val="20"/>
                <w:szCs w:val="20"/>
              </w:rPr>
              <w:t>Ужин в Новгороде.</w:t>
            </w:r>
          </w:p>
          <w:p w:rsidR="00C52E51" w:rsidRPr="00BD378E" w:rsidRDefault="00C52E51" w:rsidP="00BD37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314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</w:tc>
      </w:tr>
    </w:tbl>
    <w:p w:rsidR="00C52E51" w:rsidRPr="006C2314" w:rsidRDefault="00C52E51" w:rsidP="00C86B69">
      <w:pPr>
        <w:jc w:val="center"/>
        <w:rPr>
          <w:rFonts w:ascii="Arial" w:hAnsi="Arial" w:cs="Arial"/>
        </w:rPr>
      </w:pPr>
    </w:p>
    <w:p w:rsidR="002547CF" w:rsidRPr="00DC75DF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DC75DF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6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9"/>
        <w:gridCol w:w="850"/>
        <w:gridCol w:w="992"/>
        <w:gridCol w:w="993"/>
        <w:gridCol w:w="992"/>
        <w:gridCol w:w="850"/>
        <w:gridCol w:w="851"/>
        <w:gridCol w:w="850"/>
        <w:gridCol w:w="875"/>
        <w:gridCol w:w="930"/>
      </w:tblGrid>
      <w:tr w:rsidR="002547CF" w:rsidRPr="00DC75DF" w:rsidTr="00BD378E">
        <w:trPr>
          <w:trHeight w:val="180"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4F12F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lastRenderedPageBreak/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F12FC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2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2547CF" w:rsidRPr="00DC75DF" w:rsidTr="008D76D2">
        <w:trPr>
          <w:trHeight w:val="180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DC75DF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4CED" w:rsidRPr="00DC75DF" w:rsidTr="008D76D2">
        <w:trPr>
          <w:trHeight w:val="180"/>
        </w:trPr>
        <w:tc>
          <w:tcPr>
            <w:tcW w:w="22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DC75DF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3800р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4800р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3450р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3250р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84CED" w:rsidRPr="00DC75DF" w:rsidTr="00BD378E">
        <w:trPr>
          <w:trHeight w:val="180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4600р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C84CED" w:rsidRPr="00DC75DF" w:rsidTr="00BD378E">
        <w:trPr>
          <w:trHeight w:val="363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9B2F0F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C84CED" w:rsidRPr="00DC75DF" w:rsidTr="00BD378E">
        <w:trPr>
          <w:trHeight w:val="363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85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</w:t>
            </w:r>
            <w:r w:rsidR="009B2F0F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</w:t>
            </w:r>
            <w:r w:rsidR="00EF5B0A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435</w:t>
            </w:r>
            <w:r w:rsidR="00EF5B0A">
              <w:rPr>
                <w:rFonts w:ascii="Arial" w:hAnsi="Arial" w:cs="Arial"/>
                <w:sz w:val="20"/>
                <w:szCs w:val="20"/>
              </w:rPr>
              <w:t>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  <w:r w:rsidR="004F12FC">
              <w:rPr>
                <w:rFonts w:ascii="Arial" w:hAnsi="Arial" w:cs="Arial"/>
                <w:sz w:val="20"/>
                <w:szCs w:val="20"/>
              </w:rPr>
              <w:t>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1900р</w:t>
            </w:r>
          </w:p>
        </w:tc>
      </w:tr>
      <w:tr w:rsidR="00331B94" w:rsidRPr="00DC75DF" w:rsidTr="00BD378E">
        <w:trPr>
          <w:trHeight w:val="363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Pr="00DC75DF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Pr="00DC75DF" w:rsidRDefault="00331B94" w:rsidP="00331B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331B94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331B94" w:rsidRDefault="009B2F0F" w:rsidP="009B2F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р</w:t>
            </w:r>
          </w:p>
        </w:tc>
      </w:tr>
      <w:tr w:rsidR="00C84CED" w:rsidRPr="00DC75DF" w:rsidTr="00BD378E">
        <w:trPr>
          <w:trHeight w:val="363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575</w:t>
            </w:r>
            <w:r w:rsidR="004F12F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1440р</w:t>
            </w:r>
          </w:p>
        </w:tc>
      </w:tr>
      <w:tr w:rsidR="00C84CED" w:rsidRPr="00DC75DF" w:rsidTr="00BD378E">
        <w:trPr>
          <w:trHeight w:val="363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7850р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C84CED" w:rsidRPr="00DC75DF" w:rsidTr="00BD378E">
        <w:trPr>
          <w:trHeight w:val="363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8900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0908EE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7250</w:t>
            </w:r>
            <w:r w:rsidR="004F12FC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30</w:t>
            </w:r>
            <w:r w:rsidR="004F12FC"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C84CED" w:rsidRPr="00DC75DF" w:rsidTr="00BD378E">
        <w:trPr>
          <w:trHeight w:val="180"/>
        </w:trPr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DC75D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B10B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4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075</w:t>
            </w:r>
            <w:r w:rsidR="004F12F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034E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034E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985</w:t>
            </w:r>
            <w:r w:rsidR="004F12FC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034E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034E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4F12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8</w:t>
            </w:r>
            <w:r w:rsidR="004F12FC">
              <w:rPr>
                <w:rFonts w:ascii="Arial" w:hAnsi="Arial" w:cs="Arial"/>
                <w:sz w:val="20"/>
                <w:szCs w:val="20"/>
              </w:rPr>
              <w:t>20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 w:rsidRPr="00DC75DF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4F12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9</w:t>
            </w:r>
            <w:r w:rsidR="004F12FC">
              <w:rPr>
                <w:rFonts w:ascii="Arial" w:hAnsi="Arial" w:cs="Arial"/>
                <w:sz w:val="20"/>
                <w:szCs w:val="20"/>
              </w:rPr>
              <w:t>15</w:t>
            </w:r>
            <w:r w:rsidRPr="00DC75DF"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4F12FC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3450р</w:t>
            </w:r>
          </w:p>
        </w:tc>
      </w:tr>
      <w:tr w:rsidR="00C84CED" w:rsidRPr="00DC75DF" w:rsidTr="00BD378E"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Стоимость транспортного обслуживания на группу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6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84CED" w:rsidRPr="00DC75DF" w:rsidRDefault="000908EE" w:rsidP="00DC75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22000</w:t>
            </w:r>
            <w:r w:rsidR="00C84CED" w:rsidRPr="00DC75D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6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84CED" w:rsidRPr="00DC75DF" w:rsidRDefault="000908EE" w:rsidP="00EC05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32000</w:t>
            </w:r>
            <w:r w:rsidR="00C84CED" w:rsidRPr="00DC75D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426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C86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84CED" w:rsidRPr="00DC75DF" w:rsidRDefault="00C84CED" w:rsidP="00DC75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39000р</w:t>
            </w:r>
          </w:p>
        </w:tc>
        <w:tc>
          <w:tcPr>
            <w:tcW w:w="93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4CED" w:rsidRPr="00DC75DF" w:rsidTr="00BD378E">
        <w:tc>
          <w:tcPr>
            <w:tcW w:w="10452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C84CED" w:rsidRPr="00DC75DF" w:rsidRDefault="00C84CED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75DF">
              <w:rPr>
                <w:rFonts w:ascii="Arial" w:hAnsi="Arial" w:cs="Arial"/>
                <w:sz w:val="20"/>
                <w:szCs w:val="20"/>
              </w:rPr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 </w:t>
            </w:r>
            <w:r w:rsidRPr="00DC75DF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DC75DF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Default="002547CF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C75DF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</w:p>
    <w:p w:rsidR="008B3B4B" w:rsidRDefault="008B3B4B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</w:p>
    <w:p w:rsidR="008B3B4B" w:rsidRDefault="008B3B4B" w:rsidP="008B3B4B">
      <w:pPr>
        <w:jc w:val="center"/>
        <w:rPr>
          <w:rFonts w:ascii="Arial" w:hAnsi="Arial" w:cs="Arial"/>
          <w:b/>
          <w:bCs/>
        </w:rPr>
      </w:pPr>
      <w:r w:rsidRPr="002144D7">
        <w:rPr>
          <w:rFonts w:ascii="Arial" w:hAnsi="Arial" w:cs="Arial"/>
          <w:b/>
          <w:bCs/>
        </w:rPr>
        <w:t>№1</w:t>
      </w:r>
      <w:r>
        <w:rPr>
          <w:rFonts w:ascii="Arial" w:hAnsi="Arial" w:cs="Arial"/>
          <w:b/>
          <w:bCs/>
        </w:rPr>
        <w:t>7</w:t>
      </w:r>
      <w:r w:rsidRPr="002144D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«</w:t>
      </w:r>
      <w:r w:rsidR="003F0BD9">
        <w:rPr>
          <w:rFonts w:ascii="Arial" w:hAnsi="Arial" w:cs="Arial"/>
          <w:b/>
          <w:bCs/>
        </w:rPr>
        <w:t xml:space="preserve">На земле </w:t>
      </w:r>
      <w:r>
        <w:rPr>
          <w:rFonts w:ascii="Arial" w:hAnsi="Arial" w:cs="Arial"/>
          <w:b/>
          <w:bCs/>
        </w:rPr>
        <w:t xml:space="preserve"> </w:t>
      </w:r>
      <w:r w:rsidRPr="002144D7">
        <w:rPr>
          <w:rFonts w:ascii="Arial" w:hAnsi="Arial" w:cs="Arial"/>
          <w:b/>
          <w:bCs/>
        </w:rPr>
        <w:t>русского полководца А.В. Суворова</w:t>
      </w:r>
      <w:r>
        <w:rPr>
          <w:rFonts w:ascii="Arial" w:hAnsi="Arial" w:cs="Arial"/>
          <w:b/>
          <w:bCs/>
        </w:rPr>
        <w:t xml:space="preserve">, </w:t>
      </w:r>
      <w:r w:rsidR="003F0BD9">
        <w:rPr>
          <w:rFonts w:ascii="Arial" w:hAnsi="Arial" w:cs="Arial"/>
          <w:b/>
          <w:bCs/>
        </w:rPr>
        <w:t xml:space="preserve">«Деревенские новости» </w:t>
      </w:r>
      <w:r>
        <w:rPr>
          <w:rFonts w:ascii="Arial" w:hAnsi="Arial" w:cs="Arial"/>
          <w:b/>
          <w:bCs/>
        </w:rPr>
        <w:t>писателя Некрасова Н.А</w:t>
      </w:r>
      <w:r w:rsidRPr="002144D7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».</w:t>
      </w:r>
      <w:r w:rsidRPr="002144D7">
        <w:rPr>
          <w:rFonts w:ascii="Arial" w:hAnsi="Arial" w:cs="Arial"/>
          <w:b/>
          <w:bCs/>
        </w:rPr>
        <w:t xml:space="preserve"> Великий Новгород –Боровичи</w:t>
      </w:r>
      <w:r>
        <w:rPr>
          <w:rFonts w:ascii="Arial" w:hAnsi="Arial" w:cs="Arial"/>
          <w:b/>
          <w:bCs/>
        </w:rPr>
        <w:t>-Чудово. 3 дня/2 ночи</w:t>
      </w:r>
    </w:p>
    <w:p w:rsidR="008B3B4B" w:rsidRPr="00DC75DF" w:rsidRDefault="008B3B4B" w:rsidP="002547CF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aa"/>
        <w:tblW w:w="0" w:type="auto"/>
        <w:tblInd w:w="-459" w:type="dxa"/>
        <w:tblLook w:val="04A0"/>
      </w:tblPr>
      <w:tblGrid>
        <w:gridCol w:w="10313"/>
      </w:tblGrid>
      <w:tr w:rsidR="00C52E51" w:rsidTr="00BD378E">
        <w:trPr>
          <w:trHeight w:val="7695"/>
        </w:trPr>
        <w:tc>
          <w:tcPr>
            <w:tcW w:w="10313" w:type="dxa"/>
            <w:tcBorders>
              <w:bottom w:val="single" w:sz="4" w:space="0" w:color="auto"/>
            </w:tcBorders>
          </w:tcPr>
          <w:p w:rsidR="00C52E51" w:rsidRPr="004C679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1" w:name="a13"/>
            <w:bookmarkEnd w:id="11"/>
            <w:r w:rsidRPr="004C679D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244475</wp:posOffset>
                  </wp:positionV>
                  <wp:extent cx="2371725" cy="1589405"/>
                  <wp:effectExtent l="19050" t="0" r="9525" b="0"/>
                  <wp:wrapTight wrapText="bothSides">
                    <wp:wrapPolygon edited="0">
                      <wp:start x="-173" y="0"/>
                      <wp:lineTo x="-173" y="21229"/>
                      <wp:lineTo x="21687" y="21229"/>
                      <wp:lineTo x="21687" y="0"/>
                      <wp:lineTo x="-173" y="0"/>
                    </wp:wrapPolygon>
                  </wp:wrapTight>
                  <wp:docPr id="65" name="Рисунок 8" descr="http://likirussia.ru/images/och/26833bc798f48c50ff2ba0b8c0b9c5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kirussia.ru/images/och/26833bc798f48c50ff2ba0b8c0b9c5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79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1-й день:</w:t>
            </w:r>
            <w:r w:rsidRPr="004C67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679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 </w:t>
            </w:r>
            <w:r w:rsidRPr="004C679D">
              <w:rPr>
                <w:rFonts w:ascii="Arial" w:hAnsi="Arial" w:cs="Arial"/>
                <w:sz w:val="20"/>
                <w:szCs w:val="20"/>
              </w:rPr>
              <w:t>Прибытие в Великий Новгород. Встреча с гидом. Трансфер в отель или в случае своего транспорта заезд самостоятельно.Утреннее размещение </w:t>
            </w:r>
            <w:r w:rsidRPr="004C679D">
              <w:rPr>
                <w:rFonts w:ascii="Arial" w:hAnsi="Arial" w:cs="Arial"/>
                <w:b/>
                <w:bCs/>
                <w:sz w:val="20"/>
                <w:szCs w:val="20"/>
              </w:rPr>
              <w:t>(по возможности отеля размещение осуществляется до 12-00, ногарантированно только за доп. плату)</w:t>
            </w:r>
          </w:p>
          <w:p w:rsidR="00C52E51" w:rsidRPr="004C679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Завтрак.</w:t>
            </w:r>
          </w:p>
          <w:p w:rsidR="00C52E51" w:rsidRPr="00A27F09" w:rsidRDefault="00C52E51" w:rsidP="00C52E5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27F09">
              <w:rPr>
                <w:rFonts w:ascii="Arial" w:hAnsi="Arial" w:cs="Arial"/>
                <w:sz w:val="20"/>
                <w:szCs w:val="20"/>
              </w:rPr>
              <w:t>Авто-экскурсионная 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загородная программа по окрестностям</w:t>
            </w:r>
            <w:r w:rsidRPr="00A27F09">
              <w:rPr>
                <w:rFonts w:ascii="Arial" w:hAnsi="Arial" w:cs="Arial"/>
                <w:sz w:val="20"/>
                <w:szCs w:val="20"/>
              </w:rPr>
              <w:t>: по дороге вы увидите Ильмень  озеро,   действующий, самый крупный из новгородских монастырей - </w:t>
            </w:r>
            <w:r w:rsidRPr="00A27F09">
              <w:rPr>
                <w:rFonts w:ascii="Arial" w:hAnsi="Arial" w:cs="Arial"/>
                <w:bCs/>
                <w:sz w:val="20"/>
                <w:szCs w:val="20"/>
              </w:rPr>
              <w:t>монастырь Святого Великомученика, Победоносца и Чудотворца Георгия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A27F09">
              <w:rPr>
                <w:rFonts w:ascii="Arial" w:hAnsi="Arial" w:cs="Arial"/>
                <w:sz w:val="20"/>
                <w:szCs w:val="20"/>
              </w:rPr>
              <w:t xml:space="preserve"> именуемый </w:t>
            </w:r>
            <w:r w:rsidRPr="00A27F09">
              <w:rPr>
                <w:rFonts w:ascii="Arial" w:hAnsi="Arial" w:cs="Arial"/>
                <w:b/>
                <w:sz w:val="20"/>
                <w:szCs w:val="20"/>
              </w:rPr>
              <w:t>Юрьев</w:t>
            </w:r>
            <w:r w:rsidRPr="00A27F0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52E51" w:rsidRPr="002A0F42" w:rsidRDefault="00C52E51" w:rsidP="00C52E51">
            <w:pPr>
              <w:jc w:val="both"/>
              <w:rPr>
                <w:b/>
                <w:sz w:val="20"/>
                <w:szCs w:val="20"/>
              </w:rPr>
            </w:pP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Чудесная деревня</w:t>
            </w:r>
            <w:r w:rsidRPr="00A27F09">
              <w:rPr>
                <w:rFonts w:ascii="Arial" w:hAnsi="Arial" w:cs="Arial"/>
                <w:sz w:val="20"/>
                <w:szCs w:val="20"/>
              </w:rPr>
              <w:t>– 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Витославлицы</w:t>
            </w:r>
            <w:r w:rsidRPr="00A27F09">
              <w:rPr>
                <w:rFonts w:ascii="Arial" w:hAnsi="Arial" w:cs="Arial"/>
                <w:b/>
                <w:bCs/>
                <w:sz w:val="20"/>
                <w:szCs w:val="20"/>
              </w:rPr>
              <w:t>"- </w:t>
            </w:r>
            <w:r w:rsidRPr="00A27F09">
              <w:rPr>
                <w:rFonts w:ascii="Arial" w:hAnsi="Arial" w:cs="Arial"/>
                <w:sz w:val="20"/>
                <w:szCs w:val="20"/>
              </w:rPr>
              <w:t>заповедник деревянного зодчества. Прогулка по русской деревне, посещение изб с набором предметов крестьянского быта и орудий труда, кузницы, гумно</w:t>
            </w:r>
            <w:r w:rsidRPr="002547CF">
              <w:t xml:space="preserve"> </w:t>
            </w:r>
            <w:r w:rsidRPr="00672400">
              <w:rPr>
                <w:rFonts w:ascii="Arial" w:hAnsi="Arial" w:cs="Arial"/>
                <w:sz w:val="20"/>
                <w:szCs w:val="20"/>
              </w:rPr>
              <w:t>(</w:t>
            </w:r>
            <w:r w:rsidRPr="002A0F42">
              <w:rPr>
                <w:rFonts w:ascii="Arial" w:hAnsi="Arial" w:cs="Arial"/>
                <w:b/>
                <w:sz w:val="20"/>
                <w:szCs w:val="20"/>
              </w:rPr>
              <w:t>возможно, заменить на интерактивную программу «А у нас в деревне»-с жительницами деревни вы прогуляетесь по деревенской улице, погостите в избах, поиграете в традиционные новгородские игры, послушаете колокольные звоны, доп. плата- – от 150 руб./чел.)</w:t>
            </w:r>
          </w:p>
          <w:p w:rsidR="00C52E51" w:rsidRPr="002547CF" w:rsidRDefault="00C52E51" w:rsidP="00C52E51">
            <w:pPr>
              <w:jc w:val="both"/>
            </w:pPr>
            <w:r w:rsidRPr="002547CF">
              <w:t>Обед</w:t>
            </w:r>
            <w:r>
              <w:t xml:space="preserve"> в кафе города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Театрализованная Интерактивная программа по Кремлю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: Посадник Господина Государя Великого Новгорода Сбыслав ведет сказ о том, как Детинец строили, о славном князе Владимире, о святынях собора Софийского, о вратах Магдебургских, о дворе Владычном.</w:t>
            </w:r>
          </w:p>
          <w:p w:rsidR="00C52E51" w:rsidRDefault="00C52E51" w:rsidP="00C52E51">
            <w:pPr>
              <w:jc w:val="both"/>
              <w:rPr>
                <w:b/>
                <w:bCs/>
              </w:rPr>
            </w:pPr>
            <w:r w:rsidRPr="00DF2C8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Новгородский Софийский собор</w:t>
            </w:r>
            <w:r w:rsidRPr="00DF2C8B">
              <w:rPr>
                <w:rFonts w:ascii="Arial" w:hAnsi="Arial" w:cs="Arial"/>
                <w:sz w:val="20"/>
                <w:szCs w:val="20"/>
              </w:rPr>
              <w:t> (1045-1050 гг.) - древнейший памятник каменной архитектуры и его фрески (без захода), </w:t>
            </w:r>
            <w:r w:rsidRPr="00DF2C8B">
              <w:rPr>
                <w:rFonts w:ascii="Arial" w:hAnsi="Arial" w:cs="Arial"/>
                <w:b/>
                <w:bCs/>
                <w:sz w:val="20"/>
                <w:szCs w:val="20"/>
              </w:rPr>
              <w:t>памятник 1000 - летия России -1862 г </w:t>
            </w:r>
            <w:r w:rsidRPr="00DF2C8B">
              <w:rPr>
                <w:rFonts w:ascii="Arial" w:hAnsi="Arial" w:cs="Arial"/>
                <w:sz w:val="20"/>
                <w:szCs w:val="20"/>
              </w:rPr>
              <w:t>– история Российского государства в бронзе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52E51" w:rsidRPr="00AD7C9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D7C95">
              <w:rPr>
                <w:rFonts w:ascii="Arial" w:hAnsi="Arial" w:cs="Arial"/>
                <w:b/>
                <w:bCs/>
                <w:sz w:val="20"/>
                <w:szCs w:val="20"/>
              </w:rPr>
              <w:t>Путь через волховский – горбатый мост, панорама архитектурных памятников города.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ru-RU"/>
              </w:rPr>
              <w:t>Экскурсия-игра «Как ганзейские купцы в Новгород ходили».</w:t>
            </w:r>
            <w:r w:rsidRPr="002A0F42">
              <w:rPr>
                <w:rFonts w:ascii="Arial" w:hAnsi="Arial" w:cs="Arial"/>
                <w:noProof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Знаменитый новогородский купец Садко снаряжает торговые корабли из Великого Новгорода в Ганзу. Садко отбирает лучших новгородских купцов для этого похода Чтобы попасть в торговый караван, все купцы держат испытания на силу, ловкость смекалку и умение перед Советом господ и знаменитым Садко.</w:t>
            </w:r>
          </w:p>
          <w:p w:rsidR="00C52E51" w:rsidRPr="004C679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Продолжительность экскурсий ~5 часов</w:t>
            </w:r>
          </w:p>
          <w:p w:rsidR="00C52E51" w:rsidRPr="004C679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Cвободное время в центре города. При желании посещение доп. экскурсий (см. список доп. услуг)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b/>
                <w:bCs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C52E51" w:rsidTr="00BD378E">
        <w:trPr>
          <w:trHeight w:val="3435"/>
        </w:trPr>
        <w:tc>
          <w:tcPr>
            <w:tcW w:w="10313" w:type="dxa"/>
            <w:tcBorders>
              <w:top w:val="single" w:sz="4" w:space="0" w:color="auto"/>
              <w:bottom w:val="single" w:sz="4" w:space="0" w:color="auto"/>
            </w:tcBorders>
          </w:tcPr>
          <w:p w:rsidR="00C52E51" w:rsidRPr="004C679D" w:rsidRDefault="00C52E51" w:rsidP="00C52E51">
            <w:pPr>
              <w:rPr>
                <w:rFonts w:ascii="Arial" w:hAnsi="Arial" w:cs="Arial"/>
                <w:sz w:val="20"/>
                <w:szCs w:val="20"/>
              </w:rPr>
            </w:pPr>
            <w:r w:rsidRPr="004C679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2-й день</w:t>
            </w:r>
            <w:r w:rsidRPr="004C679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  </w:t>
            </w:r>
            <w:r w:rsidRPr="004C679D">
              <w:rPr>
                <w:rFonts w:ascii="Arial" w:hAnsi="Arial" w:cs="Arial"/>
                <w:sz w:val="20"/>
                <w:szCs w:val="20"/>
              </w:rPr>
              <w:t xml:space="preserve">Завтрак Выездная программа: отъезд в г. Любытино 200 </w:t>
            </w:r>
            <w:r w:rsidRPr="004C679D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794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447675</wp:posOffset>
                  </wp:positionV>
                  <wp:extent cx="2085975" cy="1562100"/>
                  <wp:effectExtent l="19050" t="0" r="9525" b="0"/>
                  <wp:wrapSquare wrapText="bothSides"/>
                  <wp:docPr id="68" name="Рисунок 55" descr="http://cs324.vkontakte.ru/u2008214/90382463/x_22989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324.vkontakte.ru/u2008214/90382463/x_229892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79D">
              <w:rPr>
                <w:rFonts w:ascii="Arial" w:hAnsi="Arial" w:cs="Arial"/>
                <w:sz w:val="20"/>
                <w:szCs w:val="20"/>
              </w:rPr>
              <w:t>км</w:t>
            </w:r>
          </w:p>
          <w:p w:rsidR="00C52E51" w:rsidRPr="008571E7" w:rsidRDefault="00C52E51" w:rsidP="00C52E51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71E7">
              <w:rPr>
                <w:rFonts w:ascii="Arial" w:hAnsi="Arial" w:cs="Arial"/>
                <w:b/>
                <w:sz w:val="20"/>
                <w:szCs w:val="20"/>
              </w:rPr>
              <w:t>Знакомство с купеческим г.Боровичи,</w:t>
            </w:r>
            <w:r w:rsidRPr="008571E7">
              <w:rPr>
                <w:rFonts w:ascii="Arial" w:hAnsi="Arial" w:cs="Arial"/>
                <w:sz w:val="20"/>
                <w:szCs w:val="20"/>
              </w:rPr>
              <w:t> Свято-духов монастырь, и легенда о покровителе города- Иакове Боровичском</w:t>
            </w:r>
            <w:r w:rsidRPr="008571E7">
              <w:rPr>
                <w:rFonts w:ascii="Arial" w:hAnsi="Arial" w:cs="Arial"/>
                <w:b/>
                <w:sz w:val="20"/>
                <w:szCs w:val="20"/>
              </w:rPr>
              <w:t>, Музей-Усадьба А.В.Суворова</w:t>
            </w:r>
            <w:r w:rsidRPr="008571E7">
              <w:rPr>
                <w:rFonts w:ascii="Arial" w:hAnsi="Arial" w:cs="Arial"/>
                <w:sz w:val="20"/>
                <w:szCs w:val="20"/>
              </w:rPr>
              <w:t>- русского полководца, гордости России, в селе Кончанское(35 км).Музей был открыт в самый суровый год для России- 1942. Диорама «Альпийский поход». Имя Александра Васильевича Суворова – символ мужества, стойкости и непобедимости русского воина!</w:t>
            </w:r>
          </w:p>
          <w:p w:rsidR="00C52E51" w:rsidRPr="004C679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Обед</w:t>
            </w:r>
          </w:p>
          <w:p w:rsidR="00C52E51" w:rsidRPr="002A0F42" w:rsidRDefault="00C52E51" w:rsidP="00C52E51">
            <w:pPr>
              <w:pStyle w:val="a9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Музей Боровичского купечества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 удивит Вас чаепитием «по-купечески» и традициями купцов. </w:t>
            </w: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Интерактивная экскурсия «Поиски клада».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Игра на деревянных ложках, прялка и изготовление оберегов- все это - </w:t>
            </w:r>
            <w:r w:rsidRPr="002A0F42">
              <w:rPr>
                <w:rFonts w:ascii="Arial" w:hAnsi="Arial" w:cs="Arial"/>
                <w:b/>
                <w:color w:val="FF0000"/>
                <w:sz w:val="20"/>
                <w:szCs w:val="20"/>
              </w:rPr>
              <w:t>« Боровичские посиделки».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:rsidR="00C52E51" w:rsidRPr="004C679D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Возвращение в Великий Новгород</w:t>
            </w:r>
          </w:p>
          <w:p w:rsidR="00C52E51" w:rsidRPr="004C679D" w:rsidRDefault="00C52E51" w:rsidP="00C52E51">
            <w:pPr>
              <w:jc w:val="both"/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  <w:lang w:eastAsia="ru-RU"/>
              </w:rPr>
            </w:pPr>
            <w:r w:rsidRPr="004C679D">
              <w:rPr>
                <w:rFonts w:ascii="Arial" w:hAnsi="Arial" w:cs="Arial"/>
                <w:sz w:val="20"/>
                <w:szCs w:val="20"/>
              </w:rPr>
              <w:t>Ужин</w:t>
            </w:r>
          </w:p>
        </w:tc>
      </w:tr>
      <w:tr w:rsidR="00C52E51" w:rsidTr="00BD378E">
        <w:trPr>
          <w:trHeight w:val="5044"/>
        </w:trPr>
        <w:tc>
          <w:tcPr>
            <w:tcW w:w="10313" w:type="dxa"/>
            <w:tcBorders>
              <w:top w:val="single" w:sz="4" w:space="0" w:color="auto"/>
            </w:tcBorders>
          </w:tcPr>
          <w:p w:rsidR="00C52E51" w:rsidRPr="008571E7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71E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lastRenderedPageBreak/>
              <w:t>3-й день:</w:t>
            </w:r>
          </w:p>
          <w:p w:rsidR="00C52E51" w:rsidRPr="00947DC5" w:rsidRDefault="007132A8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175260</wp:posOffset>
                  </wp:positionV>
                  <wp:extent cx="1885950" cy="1409700"/>
                  <wp:effectExtent l="19050" t="0" r="0" b="0"/>
                  <wp:wrapTight wrapText="bothSides">
                    <wp:wrapPolygon edited="0">
                      <wp:start x="-218" y="0"/>
                      <wp:lineTo x="-218" y="21308"/>
                      <wp:lineTo x="21600" y="21308"/>
                      <wp:lineTo x="21600" y="0"/>
                      <wp:lineTo x="-218" y="0"/>
                    </wp:wrapPolygon>
                  </wp:wrapTight>
                  <wp:docPr id="70" name="Рисунок 1" descr="http://darisa.ru/wp-content/uploads/2014/05/%D1%87%D1%83%D0%B4%D0%BE%D0%B2%D0%BE-2-900x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arisa.ru/wp-content/uploads/2014/05/%D1%87%D1%83%D0%B4%D0%BE%D0%B2%D0%BE-2-900x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E51" w:rsidRPr="00947DC5">
              <w:rPr>
                <w:rFonts w:ascii="Arial" w:hAnsi="Arial" w:cs="Arial"/>
                <w:sz w:val="20"/>
                <w:szCs w:val="20"/>
              </w:rPr>
              <w:t>Завтрак</w:t>
            </w:r>
            <w:r w:rsidR="00C52E51" w:rsidRPr="00947DC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 </w:t>
            </w:r>
            <w:r w:rsidR="00C52E51" w:rsidRPr="00B412D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Вн</w:t>
            </w:r>
            <w:r w:rsidR="00C52E51" w:rsidRPr="00B412D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имание! 12.00 расчетный час.</w:t>
            </w:r>
            <w:r w:rsidR="00C52E51" w:rsidRPr="00B412DB">
              <w:rPr>
                <w:rFonts w:ascii="Arial" w:hAnsi="Arial" w:cs="Arial"/>
                <w:b/>
                <w:i/>
                <w:sz w:val="20"/>
                <w:szCs w:val="20"/>
              </w:rPr>
              <w:t> Освобождение номеров до отъезда на экскурсии. (Вещи в камеру хранения отеля.)</w:t>
            </w:r>
            <w:r w:rsidR="00C52E51" w:rsidRPr="00947DC5">
              <w:rPr>
                <w:rFonts w:ascii="Arial" w:hAnsi="Arial" w:cs="Arial"/>
                <w:sz w:val="20"/>
                <w:szCs w:val="20"/>
              </w:rPr>
              <w:t>Выездная программа: отъезд в г. Чудово 80 км (~ 1 час в пути)</w:t>
            </w:r>
          </w:p>
          <w:p w:rsidR="00C52E51" w:rsidRPr="00947DC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 xml:space="preserve"> Экскурсионная программа </w:t>
            </w:r>
            <w:r w:rsidRPr="00947DC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Усадьба Н.А. Некрасова «Чудовская Лука</w:t>
            </w:r>
            <w:r w:rsidRPr="00947DC5">
              <w:rPr>
                <w:rFonts w:ascii="Arial" w:hAnsi="Arial" w:cs="Arial"/>
                <w:b/>
                <w:bCs/>
                <w:sz w:val="20"/>
                <w:szCs w:val="20"/>
              </w:rPr>
              <w:t>»</w:t>
            </w:r>
            <w:r w:rsidRPr="00947DC5">
              <w:rPr>
                <w:rFonts w:ascii="Arial" w:hAnsi="Arial" w:cs="Arial"/>
                <w:sz w:val="20"/>
                <w:szCs w:val="20"/>
              </w:rPr>
              <w:t>. Дом-музей Н.А. Некрасова открыт в 1971 году в охотничьем домике поэта. Великие творения рождались в этом излюбленном писателем месте отдыха, работы и охоты. Ребята знакомятся с обстановкой дома и узнают охотничьи истории из жизни классика.</w:t>
            </w:r>
          </w:p>
          <w:p w:rsidR="00C52E51" w:rsidRPr="002A0F42" w:rsidRDefault="00C52E51" w:rsidP="00C52E5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Интерактивная игровая программа «Уроки дедушки Мазая</w:t>
            </w:r>
            <w:r w:rsidRPr="002A0F4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».</w:t>
            </w:r>
            <w:r w:rsidRPr="002A0F42">
              <w:rPr>
                <w:rFonts w:ascii="Arial" w:hAnsi="Arial" w:cs="Arial"/>
                <w:color w:val="FF0000"/>
                <w:sz w:val="20"/>
                <w:szCs w:val="20"/>
              </w:rPr>
              <w:t> В классе XIX века дети пробуют писать пером, чернилами и играют в игры. Самых «неприлежных» и «непослушных» учеников ждет «наказание» розгами.</w:t>
            </w:r>
          </w:p>
          <w:p w:rsidR="00C52E51" w:rsidRPr="00947DC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Обед.</w:t>
            </w:r>
          </w:p>
          <w:p w:rsidR="00C52E51" w:rsidRPr="00947DC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~ 16.00 Возвращение в В. Новгород. </w:t>
            </w:r>
          </w:p>
          <w:p w:rsidR="00C52E51" w:rsidRPr="008F7258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258">
              <w:rPr>
                <w:rFonts w:ascii="Arial" w:hAnsi="Arial" w:cs="Arial"/>
                <w:b/>
                <w:sz w:val="20"/>
                <w:szCs w:val="20"/>
              </w:rPr>
              <w:t>Пешеходная программа – экспозиция Грановитая Владычная палата</w:t>
            </w:r>
            <w:r w:rsidRPr="008F7258">
              <w:rPr>
                <w:rFonts w:ascii="Arial" w:hAnsi="Arial" w:cs="Arial"/>
                <w:sz w:val="20"/>
                <w:szCs w:val="20"/>
              </w:rPr>
              <w:t>, Выставка произведений ювелирного искусства 11-19 вв.: предметы церковной утвари из серебра и золота, украшенные драгоценными камнями: сионы, кратиры, панагии, кресты, митры и серебряные оклады для Евангелий.</w:t>
            </w:r>
          </w:p>
          <w:p w:rsidR="00C52E51" w:rsidRPr="008F7258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7258">
              <w:rPr>
                <w:rFonts w:ascii="Arial" w:hAnsi="Arial" w:cs="Arial"/>
                <w:sz w:val="20"/>
                <w:szCs w:val="20"/>
              </w:rPr>
              <w:t>Свободное время в центре города. При желании посещение доп. экскурсий (см. список доп. услуг)</w:t>
            </w:r>
          </w:p>
          <w:p w:rsidR="00C52E51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Ужин в Новгороде. </w:t>
            </w:r>
          </w:p>
          <w:p w:rsidR="00C52E51" w:rsidRPr="00947DC5" w:rsidRDefault="00C52E51" w:rsidP="00C52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DC5">
              <w:rPr>
                <w:rFonts w:ascii="Arial" w:hAnsi="Arial" w:cs="Arial"/>
                <w:sz w:val="20"/>
                <w:szCs w:val="20"/>
              </w:rPr>
              <w:t>Трансфер на вокзал.</w:t>
            </w:r>
          </w:p>
          <w:p w:rsidR="00C52E51" w:rsidRPr="004C679D" w:rsidRDefault="00C52E51" w:rsidP="00C86B6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</w:tbl>
    <w:p w:rsidR="00C52E51" w:rsidRDefault="00C52E51" w:rsidP="00C86B69">
      <w:pPr>
        <w:jc w:val="center"/>
        <w:rPr>
          <w:rFonts w:ascii="Arial" w:hAnsi="Arial" w:cs="Arial"/>
          <w:b/>
          <w:bCs/>
        </w:rPr>
      </w:pPr>
    </w:p>
    <w:p w:rsidR="002547CF" w:rsidRPr="00392061" w:rsidRDefault="002547CF" w:rsidP="002547CF">
      <w:pPr>
        <w:jc w:val="both"/>
        <w:rPr>
          <w:rFonts w:ascii="Arial" w:hAnsi="Arial" w:cs="Arial"/>
          <w:sz w:val="20"/>
          <w:szCs w:val="20"/>
        </w:rPr>
      </w:pPr>
      <w:r w:rsidRPr="00392061">
        <w:rPr>
          <w:rFonts w:ascii="Arial" w:hAnsi="Arial" w:cs="Arial"/>
          <w:sz w:val="20"/>
          <w:szCs w:val="20"/>
        </w:rPr>
        <w:t>Стоимость на 1 чел.</w:t>
      </w:r>
    </w:p>
    <w:tbl>
      <w:tblPr>
        <w:tblW w:w="0" w:type="auto"/>
        <w:tblInd w:w="-4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992"/>
        <w:gridCol w:w="992"/>
        <w:gridCol w:w="851"/>
        <w:gridCol w:w="992"/>
        <w:gridCol w:w="850"/>
        <w:gridCol w:w="993"/>
        <w:gridCol w:w="850"/>
        <w:gridCol w:w="851"/>
        <w:gridCol w:w="812"/>
      </w:tblGrid>
      <w:tr w:rsidR="002547CF" w:rsidRPr="00392061" w:rsidTr="00BD378E">
        <w:trPr>
          <w:trHeight w:val="1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double" w:sz="2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Количество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8F7258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питание</w:t>
            </w:r>
            <w:r w:rsidR="00B94E79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размещение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10+1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20+2 б/п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30+3 б/п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40+3 б/п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Доплата за SNGL</w:t>
            </w:r>
          </w:p>
        </w:tc>
      </w:tr>
      <w:tr w:rsidR="008F7258" w:rsidRPr="00392061" w:rsidTr="008D76D2">
        <w:trPr>
          <w:trHeight w:val="568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НВ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FB</w:t>
            </w:r>
          </w:p>
        </w:tc>
        <w:tc>
          <w:tcPr>
            <w:tcW w:w="81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7CF" w:rsidRPr="00392061" w:rsidRDefault="002547CF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258" w:rsidRPr="00392061" w:rsidTr="008D76D2">
        <w:trPr>
          <w:trHeight w:val="478"/>
        </w:trPr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C57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Хостел (</w:t>
            </w:r>
            <w:r w:rsidR="002C571A">
              <w:rPr>
                <w:rFonts w:ascii="Arial" w:hAnsi="Arial" w:cs="Arial"/>
                <w:sz w:val="20"/>
                <w:szCs w:val="20"/>
              </w:rPr>
              <w:t>2</w:t>
            </w:r>
            <w:r w:rsidRPr="00392061">
              <w:rPr>
                <w:rFonts w:ascii="Arial" w:hAnsi="Arial" w:cs="Arial"/>
                <w:sz w:val="20"/>
                <w:szCs w:val="20"/>
              </w:rPr>
              <w:t>-8-мест номер)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51</w:t>
            </w:r>
            <w:r w:rsidR="000908EE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610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40</w:t>
            </w:r>
            <w:r w:rsidR="000908E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50</w:t>
            </w:r>
            <w:r w:rsidR="000908E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8F7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34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44</w:t>
            </w:r>
            <w:r w:rsidR="00C910C8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F7258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Садко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485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450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550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500р</w:t>
            </w:r>
          </w:p>
        </w:tc>
      </w:tr>
      <w:tr w:rsidR="008F7258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Интурист 3*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6450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6300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3950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4650</w:t>
            </w:r>
            <w:r w:rsidR="008F7258" w:rsidRPr="00392061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1200р</w:t>
            </w:r>
          </w:p>
        </w:tc>
      </w:tr>
      <w:tr w:rsidR="008F7258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Россия</w:t>
            </w:r>
            <w:r>
              <w:rPr>
                <w:rFonts w:ascii="Arial" w:hAnsi="Arial" w:cs="Arial"/>
                <w:sz w:val="20"/>
                <w:szCs w:val="20"/>
              </w:rPr>
              <w:t>(3-х мест номер)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  <w:r w:rsidRPr="00392061">
              <w:rPr>
                <w:rFonts w:ascii="Arial" w:hAnsi="Arial" w:cs="Arial"/>
                <w:sz w:val="20"/>
                <w:szCs w:val="20"/>
              </w:rPr>
              <w:t>0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C910C8">
            <w:pPr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19</w:t>
            </w:r>
            <w:r w:rsidR="00C910C8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</w:tr>
      <w:tr w:rsidR="00767DD5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Pr="00392061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Welkom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inn</w:t>
            </w:r>
            <w:r w:rsidRPr="00F052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F66F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6FDD" w:rsidRPr="00F66FDD">
              <w:rPr>
                <w:rFonts w:ascii="Arial" w:hAnsi="Arial" w:cs="Arial"/>
                <w:b/>
                <w:sz w:val="20"/>
                <w:szCs w:val="20"/>
              </w:rPr>
              <w:t>Новинка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5250р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5950р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767D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4650р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Default="00767DD5" w:rsidP="00767D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767DD5" w:rsidRPr="00392061" w:rsidRDefault="00767DD5" w:rsidP="00C910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7258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Акрон центр города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560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530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625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1440р</w:t>
            </w:r>
          </w:p>
        </w:tc>
      </w:tr>
      <w:tr w:rsidR="008F7258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Волхов 4* центр города, завтрак шведский стол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885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74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705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80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</w:tr>
      <w:tr w:rsidR="00C910C8" w:rsidRPr="00392061" w:rsidTr="00BD378E">
        <w:trPr>
          <w:trHeight w:val="478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г. Парк Инн 4*(накрытие)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900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1020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805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90</w:t>
            </w:r>
            <w:r w:rsidR="000908EE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780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875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74</w:t>
            </w:r>
            <w:r w:rsidR="000908EE"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840</w:t>
            </w:r>
            <w:r w:rsidR="000908E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3550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3000р</w:t>
            </w:r>
          </w:p>
        </w:tc>
      </w:tr>
      <w:tr w:rsidR="008F7258" w:rsidRPr="00392061" w:rsidTr="00BD378E">
        <w:trPr>
          <w:trHeight w:val="180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 xml:space="preserve">г. Парк Инн 4*(завтрак </w:t>
            </w:r>
            <w:r w:rsidRPr="00F66FDD">
              <w:rPr>
                <w:rFonts w:ascii="Arial" w:hAnsi="Arial" w:cs="Arial"/>
                <w:color w:val="FF0000"/>
                <w:sz w:val="20"/>
                <w:szCs w:val="20"/>
              </w:rPr>
              <w:t>шведский стол</w:t>
            </w:r>
            <w:r w:rsidRPr="0039206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0908EE" w:rsidP="00BA6B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9950</w:t>
            </w:r>
            <w:r w:rsidR="008F7258"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EB1B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1170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9600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BA6B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1055</w:t>
            </w:r>
            <w:r w:rsidR="00C910C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EB1B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930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EB1B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103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BA6B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89</w:t>
            </w:r>
            <w:r>
              <w:rPr>
                <w:rFonts w:ascii="Arial" w:hAnsi="Arial" w:cs="Arial"/>
                <w:sz w:val="20"/>
                <w:szCs w:val="20"/>
              </w:rPr>
              <w:t>00р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EB1B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985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t>345</w:t>
            </w:r>
            <w:r>
              <w:rPr>
                <w:rFonts w:ascii="Arial" w:hAnsi="Arial" w:cs="Arial"/>
                <w:sz w:val="20"/>
                <w:szCs w:val="20"/>
              </w:rPr>
              <w:t>0р</w:t>
            </w:r>
          </w:p>
        </w:tc>
      </w:tr>
      <w:tr w:rsidR="008F7258" w:rsidRPr="00392061" w:rsidTr="00BD378E"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Стоимость </w:t>
            </w:r>
            <w:r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транспортного обслуживания на группу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C86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7258" w:rsidRPr="00392061" w:rsidRDefault="000908EE" w:rsidP="00392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18500</w:t>
            </w:r>
            <w:r w:rsidR="008F7258"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C86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7258" w:rsidRPr="00392061" w:rsidRDefault="000908EE" w:rsidP="00392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28000</w:t>
            </w:r>
            <w:r w:rsidR="008F7258"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р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C86B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7258" w:rsidRPr="00392061" w:rsidRDefault="008F7258" w:rsidP="00D66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34500р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</w:tr>
      <w:tr w:rsidR="008F7258" w:rsidRPr="00392061" w:rsidTr="00BD378E">
        <w:tc>
          <w:tcPr>
            <w:tcW w:w="1031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5" w:type="dxa"/>
              <w:bottom w:w="15" w:type="dxa"/>
              <w:right w:w="105" w:type="dxa"/>
            </w:tcMar>
            <w:vAlign w:val="center"/>
            <w:hideMark/>
          </w:tcPr>
          <w:p w:rsidR="008F7258" w:rsidRPr="00392061" w:rsidRDefault="008F7258" w:rsidP="002547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061">
              <w:rPr>
                <w:rFonts w:ascii="Arial" w:hAnsi="Arial" w:cs="Arial"/>
                <w:sz w:val="20"/>
                <w:szCs w:val="20"/>
              </w:rPr>
              <w:lastRenderedPageBreak/>
              <w:t>В стоимость включено: проживание в гостинице выбранной категории, выбранный тип питания, экскурсионное обслуживание с учетом вх. билетов, услуги гида. </w:t>
            </w:r>
            <w:r w:rsidRPr="00392061">
              <w:rPr>
                <w:rFonts w:ascii="Arial" w:hAnsi="Arial" w:cs="Arial"/>
                <w:b/>
                <w:bCs/>
                <w:sz w:val="20"/>
                <w:szCs w:val="20"/>
              </w:rPr>
              <w:t>При отсутствии транспорта заказчика к стоимости следует прибавлять транспортное обслуживание на группу! Цены нетто. </w:t>
            </w:r>
            <w:r w:rsidRPr="00392061">
              <w:rPr>
                <w:rFonts w:ascii="Arial" w:hAnsi="Arial" w:cs="Arial"/>
                <w:sz w:val="20"/>
                <w:szCs w:val="20"/>
              </w:rPr>
              <w:t>Доплата за взрослого человека в составе группы – 500 руб./чел.</w:t>
            </w:r>
          </w:p>
        </w:tc>
      </w:tr>
    </w:tbl>
    <w:p w:rsidR="002547CF" w:rsidRDefault="002547CF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92061">
        <w:rPr>
          <w:rFonts w:ascii="Arial" w:hAnsi="Arial" w:cs="Arial"/>
          <w:b/>
          <w:bCs/>
          <w:sz w:val="20"/>
          <w:szCs w:val="20"/>
        </w:rPr>
        <w:t>Внимание! Просим уточнять цены при подаче заявки на тур. Фирма оставляет за собой право менять порядок экскурсий, не изменяя объема</w:t>
      </w:r>
      <w:r w:rsidR="00E86A26" w:rsidRPr="00392061">
        <w:rPr>
          <w:rFonts w:ascii="Arial" w:hAnsi="Arial" w:cs="Arial"/>
          <w:b/>
          <w:bCs/>
          <w:sz w:val="20"/>
          <w:szCs w:val="20"/>
        </w:rPr>
        <w:t>.</w:t>
      </w:r>
    </w:p>
    <w:p w:rsidR="00140065" w:rsidRDefault="00140065" w:rsidP="002547CF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140065" w:rsidSect="00435DB5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E32"/>
    <w:multiLevelType w:val="multilevel"/>
    <w:tmpl w:val="EEBC6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366E6"/>
    <w:multiLevelType w:val="hybridMultilevel"/>
    <w:tmpl w:val="029C8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A0C5E"/>
    <w:multiLevelType w:val="multilevel"/>
    <w:tmpl w:val="3E34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A576A"/>
    <w:multiLevelType w:val="multilevel"/>
    <w:tmpl w:val="67B4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73BD5"/>
    <w:multiLevelType w:val="multilevel"/>
    <w:tmpl w:val="58AE6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A2B69"/>
    <w:multiLevelType w:val="multilevel"/>
    <w:tmpl w:val="4326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E1823"/>
    <w:multiLevelType w:val="multilevel"/>
    <w:tmpl w:val="395C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106F3C"/>
    <w:multiLevelType w:val="hybridMultilevel"/>
    <w:tmpl w:val="F7D8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44A03"/>
    <w:multiLevelType w:val="multilevel"/>
    <w:tmpl w:val="395C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907A08"/>
    <w:multiLevelType w:val="multilevel"/>
    <w:tmpl w:val="9522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892BAE"/>
    <w:multiLevelType w:val="multilevel"/>
    <w:tmpl w:val="BFBE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357B09"/>
    <w:multiLevelType w:val="multilevel"/>
    <w:tmpl w:val="CC3C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1F0E77"/>
    <w:multiLevelType w:val="multilevel"/>
    <w:tmpl w:val="2890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1F3C66"/>
    <w:multiLevelType w:val="multilevel"/>
    <w:tmpl w:val="B1EE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4167D6"/>
    <w:multiLevelType w:val="multilevel"/>
    <w:tmpl w:val="837E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9C081D"/>
    <w:multiLevelType w:val="multilevel"/>
    <w:tmpl w:val="015E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54564D"/>
    <w:multiLevelType w:val="multilevel"/>
    <w:tmpl w:val="0BEC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DF3141"/>
    <w:multiLevelType w:val="multilevel"/>
    <w:tmpl w:val="78E8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206B99"/>
    <w:multiLevelType w:val="multilevel"/>
    <w:tmpl w:val="418C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B5220E"/>
    <w:multiLevelType w:val="hybridMultilevel"/>
    <w:tmpl w:val="62443C7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570E7517"/>
    <w:multiLevelType w:val="multilevel"/>
    <w:tmpl w:val="A03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351B16"/>
    <w:multiLevelType w:val="multilevel"/>
    <w:tmpl w:val="C684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5A0487"/>
    <w:multiLevelType w:val="hybridMultilevel"/>
    <w:tmpl w:val="6C44C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D71335"/>
    <w:multiLevelType w:val="multilevel"/>
    <w:tmpl w:val="0A02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DF5E54"/>
    <w:multiLevelType w:val="hybridMultilevel"/>
    <w:tmpl w:val="E4EE1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682BC5"/>
    <w:multiLevelType w:val="multilevel"/>
    <w:tmpl w:val="B2CE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AE10F5"/>
    <w:multiLevelType w:val="multilevel"/>
    <w:tmpl w:val="953A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26"/>
  </w:num>
  <w:num w:numId="5">
    <w:abstractNumId w:val="15"/>
  </w:num>
  <w:num w:numId="6">
    <w:abstractNumId w:val="9"/>
  </w:num>
  <w:num w:numId="7">
    <w:abstractNumId w:val="21"/>
  </w:num>
  <w:num w:numId="8">
    <w:abstractNumId w:val="0"/>
  </w:num>
  <w:num w:numId="9">
    <w:abstractNumId w:val="20"/>
  </w:num>
  <w:num w:numId="10">
    <w:abstractNumId w:val="18"/>
  </w:num>
  <w:num w:numId="11">
    <w:abstractNumId w:val="4"/>
  </w:num>
  <w:num w:numId="12">
    <w:abstractNumId w:val="6"/>
  </w:num>
  <w:num w:numId="13">
    <w:abstractNumId w:val="3"/>
  </w:num>
  <w:num w:numId="14">
    <w:abstractNumId w:val="17"/>
  </w:num>
  <w:num w:numId="15">
    <w:abstractNumId w:val="10"/>
  </w:num>
  <w:num w:numId="16">
    <w:abstractNumId w:val="14"/>
  </w:num>
  <w:num w:numId="17">
    <w:abstractNumId w:val="25"/>
  </w:num>
  <w:num w:numId="18">
    <w:abstractNumId w:val="13"/>
  </w:num>
  <w:num w:numId="19">
    <w:abstractNumId w:val="11"/>
  </w:num>
  <w:num w:numId="20">
    <w:abstractNumId w:val="2"/>
  </w:num>
  <w:num w:numId="21">
    <w:abstractNumId w:val="23"/>
  </w:num>
  <w:num w:numId="22">
    <w:abstractNumId w:val="22"/>
  </w:num>
  <w:num w:numId="23">
    <w:abstractNumId w:val="7"/>
  </w:num>
  <w:num w:numId="24">
    <w:abstractNumId w:val="8"/>
  </w:num>
  <w:num w:numId="25">
    <w:abstractNumId w:val="19"/>
  </w:num>
  <w:num w:numId="26">
    <w:abstractNumId w:val="24"/>
  </w:num>
  <w:num w:numId="27">
    <w:abstractNumId w:val="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547CF"/>
    <w:rsid w:val="00016B33"/>
    <w:rsid w:val="00025DFF"/>
    <w:rsid w:val="000332C2"/>
    <w:rsid w:val="00033ADB"/>
    <w:rsid w:val="0003415F"/>
    <w:rsid w:val="00034EE8"/>
    <w:rsid w:val="00041D91"/>
    <w:rsid w:val="00045935"/>
    <w:rsid w:val="00045EDD"/>
    <w:rsid w:val="00056789"/>
    <w:rsid w:val="0007023B"/>
    <w:rsid w:val="00071951"/>
    <w:rsid w:val="00072517"/>
    <w:rsid w:val="00072C78"/>
    <w:rsid w:val="000776CD"/>
    <w:rsid w:val="000779C8"/>
    <w:rsid w:val="00086328"/>
    <w:rsid w:val="0008788B"/>
    <w:rsid w:val="0009021B"/>
    <w:rsid w:val="000908EE"/>
    <w:rsid w:val="000B07E5"/>
    <w:rsid w:val="000B4901"/>
    <w:rsid w:val="000C3358"/>
    <w:rsid w:val="000C6B9E"/>
    <w:rsid w:val="000C7EBC"/>
    <w:rsid w:val="000D2DF3"/>
    <w:rsid w:val="000D5112"/>
    <w:rsid w:val="000E1BA3"/>
    <w:rsid w:val="000E3513"/>
    <w:rsid w:val="000F141A"/>
    <w:rsid w:val="000F14B5"/>
    <w:rsid w:val="000F39AE"/>
    <w:rsid w:val="000F3CFD"/>
    <w:rsid w:val="000F7C72"/>
    <w:rsid w:val="0010156F"/>
    <w:rsid w:val="00104324"/>
    <w:rsid w:val="00107E71"/>
    <w:rsid w:val="00112B64"/>
    <w:rsid w:val="00116AC5"/>
    <w:rsid w:val="00116FEC"/>
    <w:rsid w:val="001206D1"/>
    <w:rsid w:val="00127615"/>
    <w:rsid w:val="001376E4"/>
    <w:rsid w:val="00140065"/>
    <w:rsid w:val="00140B79"/>
    <w:rsid w:val="001421DE"/>
    <w:rsid w:val="00144D48"/>
    <w:rsid w:val="001648AE"/>
    <w:rsid w:val="0016515A"/>
    <w:rsid w:val="0017357F"/>
    <w:rsid w:val="001747C0"/>
    <w:rsid w:val="00176928"/>
    <w:rsid w:val="001974FE"/>
    <w:rsid w:val="00197F9B"/>
    <w:rsid w:val="001A3FC6"/>
    <w:rsid w:val="001A4B77"/>
    <w:rsid w:val="001A7995"/>
    <w:rsid w:val="001B0C6E"/>
    <w:rsid w:val="001D036A"/>
    <w:rsid w:val="001D5AFF"/>
    <w:rsid w:val="001E6289"/>
    <w:rsid w:val="001E6C8D"/>
    <w:rsid w:val="001F2C99"/>
    <w:rsid w:val="001F5CDB"/>
    <w:rsid w:val="00201FE7"/>
    <w:rsid w:val="00204286"/>
    <w:rsid w:val="00207B28"/>
    <w:rsid w:val="00210B11"/>
    <w:rsid w:val="00212943"/>
    <w:rsid w:val="002144D7"/>
    <w:rsid w:val="0021491B"/>
    <w:rsid w:val="00222147"/>
    <w:rsid w:val="0022542D"/>
    <w:rsid w:val="00233344"/>
    <w:rsid w:val="00234531"/>
    <w:rsid w:val="00241001"/>
    <w:rsid w:val="00243F97"/>
    <w:rsid w:val="00244BFB"/>
    <w:rsid w:val="002547CF"/>
    <w:rsid w:val="00262D83"/>
    <w:rsid w:val="00271793"/>
    <w:rsid w:val="0027388C"/>
    <w:rsid w:val="0027565A"/>
    <w:rsid w:val="0028376F"/>
    <w:rsid w:val="00287C48"/>
    <w:rsid w:val="00291238"/>
    <w:rsid w:val="00293FD1"/>
    <w:rsid w:val="002A0F42"/>
    <w:rsid w:val="002A367A"/>
    <w:rsid w:val="002B393A"/>
    <w:rsid w:val="002B3963"/>
    <w:rsid w:val="002B4FFB"/>
    <w:rsid w:val="002B5562"/>
    <w:rsid w:val="002C2946"/>
    <w:rsid w:val="002C4C42"/>
    <w:rsid w:val="002C571A"/>
    <w:rsid w:val="002D2BBD"/>
    <w:rsid w:val="002F28F0"/>
    <w:rsid w:val="002F6E12"/>
    <w:rsid w:val="00313CDC"/>
    <w:rsid w:val="00331B94"/>
    <w:rsid w:val="003333ED"/>
    <w:rsid w:val="00333709"/>
    <w:rsid w:val="0033559E"/>
    <w:rsid w:val="0034219D"/>
    <w:rsid w:val="0035462F"/>
    <w:rsid w:val="003550A4"/>
    <w:rsid w:val="003553DB"/>
    <w:rsid w:val="003573F9"/>
    <w:rsid w:val="00365D23"/>
    <w:rsid w:val="00366A36"/>
    <w:rsid w:val="00371DAF"/>
    <w:rsid w:val="00377863"/>
    <w:rsid w:val="00392061"/>
    <w:rsid w:val="003969EF"/>
    <w:rsid w:val="003A0049"/>
    <w:rsid w:val="003B05DD"/>
    <w:rsid w:val="003B09D9"/>
    <w:rsid w:val="003B53EE"/>
    <w:rsid w:val="003B69DE"/>
    <w:rsid w:val="003B6D59"/>
    <w:rsid w:val="003C0456"/>
    <w:rsid w:val="003C22CE"/>
    <w:rsid w:val="003C592C"/>
    <w:rsid w:val="003C6FA1"/>
    <w:rsid w:val="003D0AD0"/>
    <w:rsid w:val="003D78AC"/>
    <w:rsid w:val="003E6FE5"/>
    <w:rsid w:val="003F0BD9"/>
    <w:rsid w:val="00402E73"/>
    <w:rsid w:val="00405226"/>
    <w:rsid w:val="00413A0E"/>
    <w:rsid w:val="00417001"/>
    <w:rsid w:val="00423303"/>
    <w:rsid w:val="00423A29"/>
    <w:rsid w:val="00435DB5"/>
    <w:rsid w:val="00437113"/>
    <w:rsid w:val="0044014F"/>
    <w:rsid w:val="00440C19"/>
    <w:rsid w:val="00462062"/>
    <w:rsid w:val="0046710B"/>
    <w:rsid w:val="004673FD"/>
    <w:rsid w:val="00467A27"/>
    <w:rsid w:val="004856B8"/>
    <w:rsid w:val="00487F65"/>
    <w:rsid w:val="00490617"/>
    <w:rsid w:val="004A0151"/>
    <w:rsid w:val="004A0C1E"/>
    <w:rsid w:val="004A7E08"/>
    <w:rsid w:val="004B4270"/>
    <w:rsid w:val="004B6293"/>
    <w:rsid w:val="004B6B54"/>
    <w:rsid w:val="004C679D"/>
    <w:rsid w:val="004C7056"/>
    <w:rsid w:val="004C7488"/>
    <w:rsid w:val="004D45BA"/>
    <w:rsid w:val="004E39D3"/>
    <w:rsid w:val="004E7A9E"/>
    <w:rsid w:val="004F12FC"/>
    <w:rsid w:val="004F4168"/>
    <w:rsid w:val="004F691B"/>
    <w:rsid w:val="00512042"/>
    <w:rsid w:val="00515F8E"/>
    <w:rsid w:val="00517AFB"/>
    <w:rsid w:val="00524EE5"/>
    <w:rsid w:val="00533332"/>
    <w:rsid w:val="005337AF"/>
    <w:rsid w:val="00536231"/>
    <w:rsid w:val="005650B6"/>
    <w:rsid w:val="00580EE8"/>
    <w:rsid w:val="005832F0"/>
    <w:rsid w:val="00590670"/>
    <w:rsid w:val="005A02C9"/>
    <w:rsid w:val="005A10BB"/>
    <w:rsid w:val="005B3933"/>
    <w:rsid w:val="005C2F6E"/>
    <w:rsid w:val="005C38C9"/>
    <w:rsid w:val="005D122C"/>
    <w:rsid w:val="005D41FA"/>
    <w:rsid w:val="005E5E43"/>
    <w:rsid w:val="005F1E0D"/>
    <w:rsid w:val="005F1FCB"/>
    <w:rsid w:val="005F4393"/>
    <w:rsid w:val="005F4FF4"/>
    <w:rsid w:val="00601D61"/>
    <w:rsid w:val="00605072"/>
    <w:rsid w:val="0060619A"/>
    <w:rsid w:val="00613E1D"/>
    <w:rsid w:val="00620419"/>
    <w:rsid w:val="006252F6"/>
    <w:rsid w:val="00630E6F"/>
    <w:rsid w:val="00640293"/>
    <w:rsid w:val="00642CA3"/>
    <w:rsid w:val="00660E51"/>
    <w:rsid w:val="0066179E"/>
    <w:rsid w:val="006617A1"/>
    <w:rsid w:val="0066677E"/>
    <w:rsid w:val="00672400"/>
    <w:rsid w:val="0067355E"/>
    <w:rsid w:val="00673E6D"/>
    <w:rsid w:val="00675C82"/>
    <w:rsid w:val="00686AE4"/>
    <w:rsid w:val="006A2C20"/>
    <w:rsid w:val="006A5EE9"/>
    <w:rsid w:val="006B11ED"/>
    <w:rsid w:val="006B2AB0"/>
    <w:rsid w:val="006B3E5A"/>
    <w:rsid w:val="006B740F"/>
    <w:rsid w:val="006C1355"/>
    <w:rsid w:val="006C1981"/>
    <w:rsid w:val="006C2314"/>
    <w:rsid w:val="006C7BA3"/>
    <w:rsid w:val="006D3F77"/>
    <w:rsid w:val="006E6A86"/>
    <w:rsid w:val="006F0F22"/>
    <w:rsid w:val="006F3FF3"/>
    <w:rsid w:val="006F4525"/>
    <w:rsid w:val="006F642F"/>
    <w:rsid w:val="007032C6"/>
    <w:rsid w:val="007107CA"/>
    <w:rsid w:val="007132A8"/>
    <w:rsid w:val="0071400A"/>
    <w:rsid w:val="007209DD"/>
    <w:rsid w:val="00723E83"/>
    <w:rsid w:val="007252D1"/>
    <w:rsid w:val="00734E1A"/>
    <w:rsid w:val="00736F1C"/>
    <w:rsid w:val="007477E6"/>
    <w:rsid w:val="007528D8"/>
    <w:rsid w:val="007536C8"/>
    <w:rsid w:val="007554DC"/>
    <w:rsid w:val="00764F91"/>
    <w:rsid w:val="00767DD5"/>
    <w:rsid w:val="0078299A"/>
    <w:rsid w:val="007850D9"/>
    <w:rsid w:val="007901EA"/>
    <w:rsid w:val="007905FF"/>
    <w:rsid w:val="00792ED7"/>
    <w:rsid w:val="00793B31"/>
    <w:rsid w:val="00795E34"/>
    <w:rsid w:val="007976EE"/>
    <w:rsid w:val="007B2427"/>
    <w:rsid w:val="007B6FAF"/>
    <w:rsid w:val="007C5624"/>
    <w:rsid w:val="007C5A8D"/>
    <w:rsid w:val="007D03C3"/>
    <w:rsid w:val="007D04EF"/>
    <w:rsid w:val="007D698C"/>
    <w:rsid w:val="007E23FE"/>
    <w:rsid w:val="007E4886"/>
    <w:rsid w:val="007E4F88"/>
    <w:rsid w:val="007F64C3"/>
    <w:rsid w:val="0081455D"/>
    <w:rsid w:val="00824C00"/>
    <w:rsid w:val="0085502B"/>
    <w:rsid w:val="008571E7"/>
    <w:rsid w:val="0086146F"/>
    <w:rsid w:val="0086609A"/>
    <w:rsid w:val="00870E76"/>
    <w:rsid w:val="008743E7"/>
    <w:rsid w:val="0089063F"/>
    <w:rsid w:val="00891BEC"/>
    <w:rsid w:val="00892B80"/>
    <w:rsid w:val="008B0B7B"/>
    <w:rsid w:val="008B2D9A"/>
    <w:rsid w:val="008B3B4B"/>
    <w:rsid w:val="008C3274"/>
    <w:rsid w:val="008C3420"/>
    <w:rsid w:val="008C56A2"/>
    <w:rsid w:val="008C62E2"/>
    <w:rsid w:val="008D76D2"/>
    <w:rsid w:val="008D7C84"/>
    <w:rsid w:val="008E6C39"/>
    <w:rsid w:val="008F4E13"/>
    <w:rsid w:val="008F5D26"/>
    <w:rsid w:val="008F7258"/>
    <w:rsid w:val="00901A6C"/>
    <w:rsid w:val="00901E14"/>
    <w:rsid w:val="00910F92"/>
    <w:rsid w:val="0091178D"/>
    <w:rsid w:val="00913534"/>
    <w:rsid w:val="0091508E"/>
    <w:rsid w:val="009152E4"/>
    <w:rsid w:val="0092668D"/>
    <w:rsid w:val="00927A3E"/>
    <w:rsid w:val="009335DD"/>
    <w:rsid w:val="00940736"/>
    <w:rsid w:val="0094273D"/>
    <w:rsid w:val="009474AD"/>
    <w:rsid w:val="00947DC5"/>
    <w:rsid w:val="00953ABD"/>
    <w:rsid w:val="0096353E"/>
    <w:rsid w:val="009640F4"/>
    <w:rsid w:val="00983820"/>
    <w:rsid w:val="0099226A"/>
    <w:rsid w:val="00992B42"/>
    <w:rsid w:val="009941B0"/>
    <w:rsid w:val="00994337"/>
    <w:rsid w:val="009A7764"/>
    <w:rsid w:val="009B2F0F"/>
    <w:rsid w:val="009B7C4A"/>
    <w:rsid w:val="009C0124"/>
    <w:rsid w:val="009C6077"/>
    <w:rsid w:val="009D20A9"/>
    <w:rsid w:val="009D653B"/>
    <w:rsid w:val="009E315A"/>
    <w:rsid w:val="009F2CC8"/>
    <w:rsid w:val="009F50BA"/>
    <w:rsid w:val="00A0087F"/>
    <w:rsid w:val="00A020E4"/>
    <w:rsid w:val="00A05BEB"/>
    <w:rsid w:val="00A06DC9"/>
    <w:rsid w:val="00A2595E"/>
    <w:rsid w:val="00A27942"/>
    <w:rsid w:val="00A27F09"/>
    <w:rsid w:val="00A323B3"/>
    <w:rsid w:val="00A343CF"/>
    <w:rsid w:val="00A344F6"/>
    <w:rsid w:val="00A44CFD"/>
    <w:rsid w:val="00A46411"/>
    <w:rsid w:val="00A50F11"/>
    <w:rsid w:val="00A53044"/>
    <w:rsid w:val="00A60303"/>
    <w:rsid w:val="00A71713"/>
    <w:rsid w:val="00A7619A"/>
    <w:rsid w:val="00A81823"/>
    <w:rsid w:val="00A95631"/>
    <w:rsid w:val="00AA1305"/>
    <w:rsid w:val="00AB0C36"/>
    <w:rsid w:val="00AB3D44"/>
    <w:rsid w:val="00AC10E3"/>
    <w:rsid w:val="00AC4F1C"/>
    <w:rsid w:val="00AC6010"/>
    <w:rsid w:val="00AC69A5"/>
    <w:rsid w:val="00AD7C95"/>
    <w:rsid w:val="00AE357F"/>
    <w:rsid w:val="00B00D64"/>
    <w:rsid w:val="00B0259B"/>
    <w:rsid w:val="00B079AA"/>
    <w:rsid w:val="00B10BB5"/>
    <w:rsid w:val="00B20B23"/>
    <w:rsid w:val="00B35FC0"/>
    <w:rsid w:val="00B412DB"/>
    <w:rsid w:val="00B41811"/>
    <w:rsid w:val="00B74EA0"/>
    <w:rsid w:val="00B94E79"/>
    <w:rsid w:val="00BA0756"/>
    <w:rsid w:val="00BA08DE"/>
    <w:rsid w:val="00BA6685"/>
    <w:rsid w:val="00BA6BDE"/>
    <w:rsid w:val="00BB3015"/>
    <w:rsid w:val="00BC532A"/>
    <w:rsid w:val="00BC70DF"/>
    <w:rsid w:val="00BD2D90"/>
    <w:rsid w:val="00BD378E"/>
    <w:rsid w:val="00BD5EA3"/>
    <w:rsid w:val="00BD7746"/>
    <w:rsid w:val="00BF2D37"/>
    <w:rsid w:val="00BF4E99"/>
    <w:rsid w:val="00BF66BA"/>
    <w:rsid w:val="00C00974"/>
    <w:rsid w:val="00C068F6"/>
    <w:rsid w:val="00C06DDD"/>
    <w:rsid w:val="00C20813"/>
    <w:rsid w:val="00C2790C"/>
    <w:rsid w:val="00C27A91"/>
    <w:rsid w:val="00C32B2C"/>
    <w:rsid w:val="00C40D29"/>
    <w:rsid w:val="00C52E13"/>
    <w:rsid w:val="00C52E51"/>
    <w:rsid w:val="00C53A5E"/>
    <w:rsid w:val="00C54BC2"/>
    <w:rsid w:val="00C555D0"/>
    <w:rsid w:val="00C55881"/>
    <w:rsid w:val="00C55E6F"/>
    <w:rsid w:val="00C56290"/>
    <w:rsid w:val="00C569E3"/>
    <w:rsid w:val="00C81E4F"/>
    <w:rsid w:val="00C8205B"/>
    <w:rsid w:val="00C84B13"/>
    <w:rsid w:val="00C84CED"/>
    <w:rsid w:val="00C86182"/>
    <w:rsid w:val="00C86B69"/>
    <w:rsid w:val="00C910C8"/>
    <w:rsid w:val="00C9546D"/>
    <w:rsid w:val="00CA5556"/>
    <w:rsid w:val="00CA7F24"/>
    <w:rsid w:val="00CC125E"/>
    <w:rsid w:val="00CD0E41"/>
    <w:rsid w:val="00CD1DB7"/>
    <w:rsid w:val="00CD5A4B"/>
    <w:rsid w:val="00CE2D90"/>
    <w:rsid w:val="00CE73E5"/>
    <w:rsid w:val="00D13443"/>
    <w:rsid w:val="00D13EEC"/>
    <w:rsid w:val="00D144DB"/>
    <w:rsid w:val="00D17FC7"/>
    <w:rsid w:val="00D25D7A"/>
    <w:rsid w:val="00D25E83"/>
    <w:rsid w:val="00D34150"/>
    <w:rsid w:val="00D46518"/>
    <w:rsid w:val="00D61DBE"/>
    <w:rsid w:val="00D660B9"/>
    <w:rsid w:val="00D722EB"/>
    <w:rsid w:val="00D7638F"/>
    <w:rsid w:val="00D765F6"/>
    <w:rsid w:val="00D81DCE"/>
    <w:rsid w:val="00D84001"/>
    <w:rsid w:val="00D85CFF"/>
    <w:rsid w:val="00D86595"/>
    <w:rsid w:val="00D86A11"/>
    <w:rsid w:val="00D8772D"/>
    <w:rsid w:val="00D94F51"/>
    <w:rsid w:val="00DA25EE"/>
    <w:rsid w:val="00DA6568"/>
    <w:rsid w:val="00DB1F3A"/>
    <w:rsid w:val="00DB60E4"/>
    <w:rsid w:val="00DC1414"/>
    <w:rsid w:val="00DC75DF"/>
    <w:rsid w:val="00DD039A"/>
    <w:rsid w:val="00DD2E95"/>
    <w:rsid w:val="00DD34F2"/>
    <w:rsid w:val="00DE1E78"/>
    <w:rsid w:val="00DE3A67"/>
    <w:rsid w:val="00DE49CF"/>
    <w:rsid w:val="00DF0366"/>
    <w:rsid w:val="00DF14DC"/>
    <w:rsid w:val="00DF1C87"/>
    <w:rsid w:val="00DF2C8B"/>
    <w:rsid w:val="00E0349E"/>
    <w:rsid w:val="00E042E9"/>
    <w:rsid w:val="00E0548A"/>
    <w:rsid w:val="00E059DE"/>
    <w:rsid w:val="00E1092F"/>
    <w:rsid w:val="00E14C11"/>
    <w:rsid w:val="00E227DB"/>
    <w:rsid w:val="00E25C15"/>
    <w:rsid w:val="00E270C3"/>
    <w:rsid w:val="00E83D79"/>
    <w:rsid w:val="00E84C6F"/>
    <w:rsid w:val="00E86A26"/>
    <w:rsid w:val="00E905E3"/>
    <w:rsid w:val="00E919CA"/>
    <w:rsid w:val="00E92AC2"/>
    <w:rsid w:val="00E9798F"/>
    <w:rsid w:val="00EB1B46"/>
    <w:rsid w:val="00EB4A4A"/>
    <w:rsid w:val="00EC057C"/>
    <w:rsid w:val="00EC5224"/>
    <w:rsid w:val="00ED1F30"/>
    <w:rsid w:val="00ED3DA5"/>
    <w:rsid w:val="00EF5B0A"/>
    <w:rsid w:val="00F0528A"/>
    <w:rsid w:val="00F06743"/>
    <w:rsid w:val="00F21C3F"/>
    <w:rsid w:val="00F2793A"/>
    <w:rsid w:val="00F30A72"/>
    <w:rsid w:val="00F32F69"/>
    <w:rsid w:val="00F36FA4"/>
    <w:rsid w:val="00F424EB"/>
    <w:rsid w:val="00F508CE"/>
    <w:rsid w:val="00F577C2"/>
    <w:rsid w:val="00F66FDD"/>
    <w:rsid w:val="00F73285"/>
    <w:rsid w:val="00F779E0"/>
    <w:rsid w:val="00F80186"/>
    <w:rsid w:val="00F92610"/>
    <w:rsid w:val="00F95070"/>
    <w:rsid w:val="00FA4546"/>
    <w:rsid w:val="00FA4A26"/>
    <w:rsid w:val="00FB09D6"/>
    <w:rsid w:val="00FB3DF1"/>
    <w:rsid w:val="00FD0ECD"/>
    <w:rsid w:val="00FD1219"/>
    <w:rsid w:val="00FD177E"/>
    <w:rsid w:val="00FD4A11"/>
    <w:rsid w:val="00FD6D10"/>
    <w:rsid w:val="00FE03E2"/>
    <w:rsid w:val="00FE4128"/>
    <w:rsid w:val="00FE5ADD"/>
    <w:rsid w:val="00FE6A77"/>
    <w:rsid w:val="00FF0215"/>
    <w:rsid w:val="00FF2FEF"/>
    <w:rsid w:val="00FF3D8E"/>
    <w:rsid w:val="00FF5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47CF"/>
    <w:rPr>
      <w:b/>
      <w:bCs/>
    </w:rPr>
  </w:style>
  <w:style w:type="character" w:customStyle="1" w:styleId="apple-converted-space">
    <w:name w:val="apple-converted-space"/>
    <w:basedOn w:val="a0"/>
    <w:rsid w:val="002547CF"/>
  </w:style>
  <w:style w:type="character" w:styleId="a5">
    <w:name w:val="Emphasis"/>
    <w:basedOn w:val="a0"/>
    <w:uiPriority w:val="20"/>
    <w:qFormat/>
    <w:rsid w:val="002547CF"/>
    <w:rPr>
      <w:i/>
      <w:iCs/>
    </w:rPr>
  </w:style>
  <w:style w:type="character" w:styleId="a6">
    <w:name w:val="Hyperlink"/>
    <w:basedOn w:val="a0"/>
    <w:uiPriority w:val="99"/>
    <w:unhideWhenUsed/>
    <w:rsid w:val="002547C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C6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93B31"/>
    <w:pPr>
      <w:ind w:left="720"/>
      <w:contextualSpacing/>
    </w:pPr>
  </w:style>
  <w:style w:type="table" w:styleId="aa">
    <w:name w:val="Table Grid"/>
    <w:basedOn w:val="a1"/>
    <w:uiPriority w:val="59"/>
    <w:rsid w:val="00A05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776C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culture.pskov.ru/ru/objects/object/162" TargetMode="External"/><Relationship Id="rId42" Type="http://schemas.openxmlformats.org/officeDocument/2006/relationships/image" Target="media/image3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culture.pskov.ru/docs/holy/svyatogor.ht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www.culture.pskov.ru/ru/persons/object/3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38</Pages>
  <Words>12896</Words>
  <Characters>73510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2017-12-26T12:06:00Z</cp:lastPrinted>
  <dcterms:created xsi:type="dcterms:W3CDTF">2018-08-03T15:10:00Z</dcterms:created>
  <dcterms:modified xsi:type="dcterms:W3CDTF">2018-08-10T13:06:00Z</dcterms:modified>
</cp:coreProperties>
</file>