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4" w:rsidRPr="00951374" w:rsidRDefault="009D503E" w:rsidP="00951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1374"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5925316</wp:posOffset>
            </wp:positionH>
            <wp:positionV relativeFrom="paragraph">
              <wp:posOffset>-72187</wp:posOffset>
            </wp:positionV>
            <wp:extent cx="490855" cy="4076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AF3590" wp14:editId="6EA6AEA0">
            <wp:simplePos x="0" y="0"/>
            <wp:positionH relativeFrom="column">
              <wp:posOffset>5490078</wp:posOffset>
            </wp:positionH>
            <wp:positionV relativeFrom="paragraph">
              <wp:posOffset>-142192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56CDD0" wp14:editId="672284D8">
            <wp:simplePos x="0" y="0"/>
            <wp:positionH relativeFrom="rightMargin">
              <wp:posOffset>-1150021</wp:posOffset>
            </wp:positionH>
            <wp:positionV relativeFrom="paragraph">
              <wp:posOffset>-97898</wp:posOffset>
            </wp:positionV>
            <wp:extent cx="304800" cy="476250"/>
            <wp:effectExtent l="0" t="0" r="0" b="0"/>
            <wp:wrapNone/>
            <wp:docPr id="5" name="Рисунок 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374">
        <w:rPr>
          <w:rFonts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830A65A" wp14:editId="4D6A7A59">
            <wp:simplePos x="0" y="0"/>
            <wp:positionH relativeFrom="leftMargin">
              <wp:align>right</wp:align>
            </wp:positionH>
            <wp:positionV relativeFrom="paragraph">
              <wp:posOffset>-10855</wp:posOffset>
            </wp:positionV>
            <wp:extent cx="490855" cy="40767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A4F"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01517C8" wp14:editId="543E27BA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323850" cy="523875"/>
            <wp:effectExtent l="0" t="0" r="0" b="9525"/>
            <wp:wrapNone/>
            <wp:docPr id="6" name="Рисунок 6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4F" w:rsidRPr="0095137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256CDD0" wp14:editId="672284D8">
            <wp:simplePos x="0" y="0"/>
            <wp:positionH relativeFrom="leftMargin">
              <wp:posOffset>1324610</wp:posOffset>
            </wp:positionH>
            <wp:positionV relativeFrom="paragraph">
              <wp:posOffset>-99060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74" w:rsidRPr="00951374">
        <w:rPr>
          <w:rFonts w:ascii="Arial" w:hAnsi="Arial" w:cs="Arial"/>
          <w:b/>
          <w:sz w:val="28"/>
          <w:szCs w:val="28"/>
        </w:rPr>
        <w:t>СБОРНЫЕ АВТОБУСНЫЕ</w:t>
      </w:r>
    </w:p>
    <w:p w:rsidR="00DA2ADB" w:rsidRPr="00951374" w:rsidRDefault="00951374" w:rsidP="00951374">
      <w:pPr>
        <w:spacing w:after="0" w:line="240" w:lineRule="auto"/>
        <w:ind w:left="-567"/>
        <w:jc w:val="center"/>
        <w:rPr>
          <w:rFonts w:cs="Calibri"/>
          <w:b/>
          <w:sz w:val="28"/>
          <w:szCs w:val="28"/>
        </w:rPr>
      </w:pPr>
      <w:r w:rsidRPr="00951374">
        <w:rPr>
          <w:rFonts w:ascii="Arial" w:hAnsi="Arial" w:cs="Arial"/>
          <w:b/>
          <w:sz w:val="28"/>
          <w:szCs w:val="28"/>
        </w:rPr>
        <w:t>ЭКСКУРСИИ</w:t>
      </w:r>
    </w:p>
    <w:p w:rsidR="00F53E56" w:rsidRPr="007D0833" w:rsidRDefault="0061234E" w:rsidP="00DA2ADB">
      <w:pPr>
        <w:spacing w:after="0" w:line="240" w:lineRule="auto"/>
        <w:ind w:left="-567"/>
        <w:jc w:val="center"/>
        <w:rPr>
          <w:rFonts w:cs="Calibri"/>
          <w:b/>
          <w:sz w:val="20"/>
          <w:szCs w:val="20"/>
        </w:rPr>
      </w:pPr>
      <w:r w:rsidRPr="00DA2ADB">
        <w:rPr>
          <w:sz w:val="24"/>
          <w:szCs w:val="20"/>
        </w:rPr>
        <w:t>1</w:t>
      </w:r>
      <w:r w:rsidR="009B49E8">
        <w:rPr>
          <w:sz w:val="24"/>
          <w:szCs w:val="20"/>
        </w:rPr>
        <w:t>7</w:t>
      </w:r>
      <w:r w:rsidR="00A409D4" w:rsidRPr="00DA2ADB">
        <w:rPr>
          <w:sz w:val="24"/>
          <w:szCs w:val="20"/>
        </w:rPr>
        <w:t xml:space="preserve">– </w:t>
      </w:r>
      <w:r w:rsidR="0098356D">
        <w:rPr>
          <w:sz w:val="24"/>
          <w:szCs w:val="20"/>
        </w:rPr>
        <w:t>30</w:t>
      </w:r>
      <w:r w:rsidR="00AE6762" w:rsidRPr="00DA2ADB">
        <w:rPr>
          <w:sz w:val="24"/>
          <w:szCs w:val="20"/>
        </w:rPr>
        <w:t xml:space="preserve"> </w:t>
      </w:r>
      <w:r w:rsidR="00A409D4" w:rsidRPr="00DA2ADB">
        <w:rPr>
          <w:sz w:val="24"/>
          <w:szCs w:val="20"/>
        </w:rPr>
        <w:t>ноября</w:t>
      </w:r>
      <w:r w:rsidR="00AE6762" w:rsidRPr="00DA2ADB">
        <w:rPr>
          <w:sz w:val="24"/>
          <w:szCs w:val="20"/>
        </w:rPr>
        <w:t xml:space="preserve"> </w:t>
      </w:r>
      <w:r w:rsidR="002A1FD5" w:rsidRPr="00DA2ADB">
        <w:rPr>
          <w:sz w:val="24"/>
          <w:szCs w:val="20"/>
        </w:rPr>
        <w:t>201</w:t>
      </w:r>
      <w:r w:rsidRPr="00DA2ADB">
        <w:rPr>
          <w:sz w:val="24"/>
          <w:szCs w:val="20"/>
        </w:rPr>
        <w:t>9</w:t>
      </w:r>
      <w:r w:rsidR="00301D13">
        <w:rPr>
          <w:b/>
          <w:i/>
          <w:sz w:val="24"/>
          <w:szCs w:val="24"/>
        </w:rPr>
        <w:br/>
      </w:r>
      <w:r w:rsidR="00951374" w:rsidRPr="007D08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96" w:rsidRPr="00F53E56" w:rsidRDefault="00301D13" w:rsidP="00F53E56">
      <w:pPr>
        <w:spacing w:line="240" w:lineRule="auto"/>
        <w:jc w:val="right"/>
        <w:rPr>
          <w:sz w:val="20"/>
          <w:szCs w:val="20"/>
        </w:rPr>
      </w:pPr>
      <w:r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2" w:history="1">
        <w:r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954"/>
        <w:gridCol w:w="2552"/>
      </w:tblGrid>
      <w:tr w:rsidR="00717971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08243E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F53E56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633F7E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F53E56"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F53E56" w:rsidRPr="0008243E" w:rsidRDefault="00633F7E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(Вс</w:t>
            </w:r>
            <w:r w:rsidR="00F53E56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E56" w:rsidRPr="0008243E" w:rsidRDefault="00633F7E" w:rsidP="00F53E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53E56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F3" w:rsidRPr="00E34AF3" w:rsidRDefault="00F53E56" w:rsidP="00E34AF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– </w:t>
            </w:r>
            <w:r w:rsidR="00E34AF3" w:rsidRPr="00E34AF3">
              <w:rPr>
                <w:rFonts w:asciiTheme="minorHAnsi" w:hAnsiTheme="minorHAnsi" w:cstheme="minorHAnsi"/>
              </w:rPr>
              <w:t>обзорная экскурсия по городу с посещением Знаменского собора X</w:t>
            </w:r>
            <w:r w:rsidR="00E34AF3" w:rsidRPr="00E34AF3">
              <w:rPr>
                <w:rFonts w:asciiTheme="minorHAnsi" w:hAnsiTheme="minorHAnsi" w:cstheme="minorHAnsi"/>
                <w:lang w:val="en-US"/>
              </w:rPr>
              <w:t>VII</w:t>
            </w:r>
            <w:r w:rsidR="00E34AF3" w:rsidRPr="00E34AF3">
              <w:rPr>
                <w:rFonts w:asciiTheme="minorHAnsi" w:hAnsiTheme="minorHAnsi" w:cstheme="minorHAnsi"/>
              </w:rPr>
              <w:t xml:space="preserve"> в. и </w:t>
            </w:r>
            <w:r w:rsidR="009B49E8" w:rsidRPr="00E34AF3">
              <w:rPr>
                <w:rFonts w:asciiTheme="minorHAnsi" w:hAnsiTheme="minorHAnsi" w:cstheme="minorHAnsi"/>
              </w:rPr>
              <w:t>Ху́тынского</w:t>
            </w:r>
            <w:r w:rsidR="00E34AF3" w:rsidRPr="00E34AF3">
              <w:rPr>
                <w:rFonts w:asciiTheme="minorHAnsi" w:hAnsiTheme="minorHAnsi" w:cstheme="minorHAnsi"/>
              </w:rPr>
              <w:t xml:space="preserve"> монастыря</w:t>
            </w:r>
          </w:p>
          <w:p w:rsidR="00F53E56" w:rsidRPr="0008243E" w:rsidRDefault="00E34AF3" w:rsidP="00F53E5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Продолжительность: 3</w:t>
            </w:r>
            <w:r w:rsidR="00F53E56" w:rsidRPr="0008243E">
              <w:rPr>
                <w:rFonts w:asciiTheme="minorHAnsi" w:hAnsiTheme="minorHAnsi" w:cstheme="minorHAnsi"/>
                <w:i/>
              </w:rPr>
              <w:t xml:space="preserve">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E34AF3" w:rsidP="00F53E5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Взрослые – 68</w:t>
            </w:r>
            <w:r w:rsidR="00F53E56" w:rsidRPr="0008243E">
              <w:rPr>
                <w:rFonts w:asciiTheme="minorHAnsi" w:hAnsiTheme="minorHAnsi" w:cstheme="minorHAnsi"/>
              </w:rPr>
              <w:t>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DA2ADB" w:rsidRPr="0008243E">
              <w:rPr>
                <w:rFonts w:asciiTheme="minorHAnsi" w:hAnsiTheme="minorHAnsi" w:cstheme="minorHAnsi"/>
              </w:rPr>
              <w:t>.,</w:t>
            </w:r>
          </w:p>
          <w:p w:rsidR="00F53E56" w:rsidRPr="0008243E" w:rsidRDefault="00E34AF3" w:rsidP="00F53E5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пенсионеры – 43</w:t>
            </w:r>
            <w:r w:rsidR="00DA2ADB" w:rsidRPr="0008243E">
              <w:rPr>
                <w:rFonts w:asciiTheme="minorHAnsi" w:hAnsiTheme="minorHAnsi" w:cstheme="minorHAnsi"/>
              </w:rPr>
              <w:t>0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F53E56"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F53E56" w:rsidRPr="0008243E" w:rsidRDefault="00E34AF3" w:rsidP="00F53E5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учащиеся – 430</w:t>
            </w:r>
            <w:r w:rsidR="00DA2ADB" w:rsidRPr="0008243E">
              <w:rPr>
                <w:rFonts w:asciiTheme="minorHAnsi" w:hAnsiTheme="minorHAnsi" w:cstheme="minorHAnsi"/>
              </w:rPr>
              <w:t xml:space="preserve"> р</w:t>
            </w:r>
            <w:r w:rsidR="00B727C3" w:rsidRPr="0008243E">
              <w:rPr>
                <w:rFonts w:asciiTheme="minorHAnsi" w:hAnsiTheme="minorHAnsi" w:cstheme="minorHAnsi"/>
              </w:rPr>
              <w:t>уб</w:t>
            </w:r>
            <w:r w:rsidR="00DA2ADB" w:rsidRPr="0008243E">
              <w:rPr>
                <w:rFonts w:asciiTheme="minorHAnsi" w:hAnsiTheme="minorHAnsi" w:cstheme="minorHAnsi"/>
              </w:rPr>
              <w:t>.,</w:t>
            </w:r>
          </w:p>
        </w:tc>
      </w:tr>
      <w:tr w:rsidR="00313832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633F7E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313832"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313832" w:rsidRPr="0008243E" w:rsidRDefault="00633F7E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</w:t>
            </w:r>
            <w:r w:rsidR="00313832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633F7E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313832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AF3" w:rsidRPr="00E34AF3" w:rsidRDefault="00313832" w:rsidP="00E34AF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–</w:t>
            </w:r>
            <w:r w:rsidR="00E34AF3">
              <w:rPr>
                <w:rFonts w:asciiTheme="minorHAnsi" w:hAnsiTheme="minorHAnsi" w:cstheme="minorHAnsi"/>
              </w:rPr>
              <w:t xml:space="preserve"> </w:t>
            </w:r>
            <w:r w:rsidR="00E34AF3" w:rsidRPr="00E34AF3">
              <w:rPr>
                <w:rFonts w:asciiTheme="minorHAnsi" w:hAnsiTheme="minorHAnsi" w:cstheme="minorHAnsi"/>
              </w:rPr>
              <w:t xml:space="preserve">обзорная экскурсия по городу с ц. Фёдора Стратилата на Ручью XIV в. и </w:t>
            </w:r>
            <w:r w:rsidR="006E7A82" w:rsidRPr="00E34AF3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313832" w:rsidRPr="0008243E" w:rsidRDefault="00313832" w:rsidP="00E34AF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313832" w:rsidRPr="0008243E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CF2ECA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CA" w:rsidRPr="0008243E" w:rsidRDefault="00CF2ECA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2</w:t>
            </w:r>
            <w:r w:rsidR="00633F7E">
              <w:rPr>
                <w:rFonts w:asciiTheme="minorHAnsi" w:hAnsiTheme="minorHAnsi" w:cstheme="minorHAnsi"/>
              </w:rPr>
              <w:t>2</w:t>
            </w:r>
            <w:r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CF2ECA" w:rsidRPr="0008243E" w:rsidRDefault="00633F7E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</w:t>
            </w:r>
            <w:r w:rsidR="00CF2ECA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CA" w:rsidRPr="0008243E" w:rsidRDefault="00633F7E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F2ECA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F3" w:rsidRPr="006E0BEB" w:rsidRDefault="00E34AF3" w:rsidP="00E34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BEB">
              <w:rPr>
                <w:rFonts w:asciiTheme="minorHAnsi" w:hAnsiTheme="minorHAnsi" w:cstheme="minorHAnsi"/>
                <w:sz w:val="22"/>
                <w:szCs w:val="22"/>
              </w:rPr>
              <w:t>– обзорная экскурсия по городу с посещением собора Рождества Богородицы Антониева монастыря XII в. и Белой (Алексеевской) башни XVI в.</w:t>
            </w:r>
          </w:p>
          <w:p w:rsidR="00CF2ECA" w:rsidRPr="006E0BEB" w:rsidRDefault="00CF2ECA" w:rsidP="00E34A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</w:t>
            </w:r>
            <w:r w:rsidR="00E34AF3"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родолжительность: 3</w:t>
            </w:r>
            <w:r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F3" w:rsidRPr="0008243E" w:rsidRDefault="00E34AF3" w:rsidP="00E34AF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CF2ECA" w:rsidRPr="0008243E" w:rsidRDefault="00E34AF3" w:rsidP="00E34AF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DA2ADB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08243E" w:rsidRDefault="00633F7E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13832" w:rsidRPr="0008243E">
              <w:rPr>
                <w:rFonts w:asciiTheme="minorHAnsi" w:hAnsiTheme="minorHAnsi" w:cstheme="minorHAnsi"/>
              </w:rPr>
              <w:t>3 ноября</w:t>
            </w:r>
          </w:p>
          <w:p w:rsidR="00DA2ADB" w:rsidRPr="0008243E" w:rsidRDefault="00633F7E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</w:t>
            </w:r>
            <w:r w:rsidR="00313832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633F7E" w:rsidP="00DA2A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</w:t>
            </w:r>
            <w:r w:rsidR="00DA2ADB" w:rsidRPr="0008243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6E0BEB" w:rsidRDefault="00DA2ADB" w:rsidP="00E34AF3">
            <w:pPr>
              <w:pStyle w:val="ab"/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0B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E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34AF3" w:rsidRPr="006E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обзорная экскурсия по городу с посещением Музея народного деревянного зодчества «Витославлицы» и Юрьева монастыря</w:t>
            </w:r>
            <w:r w:rsidR="00CE3824" w:rsidRPr="006E0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E34AF3"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Продолжительность: 3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DB" w:rsidRPr="0008243E" w:rsidRDefault="00DA2ADB" w:rsidP="00DA2ADB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Взрослые –</w:t>
            </w:r>
            <w:r w:rsidR="00931161" w:rsidRPr="0008243E">
              <w:rPr>
                <w:rFonts w:asciiTheme="minorHAnsi" w:hAnsiTheme="minorHAnsi" w:cstheme="minorHAnsi"/>
              </w:rPr>
              <w:t xml:space="preserve"> </w:t>
            </w:r>
            <w:r w:rsidR="00E34AF3">
              <w:rPr>
                <w:rFonts w:asciiTheme="minorHAnsi" w:hAnsiTheme="minorHAnsi" w:cstheme="minorHAnsi"/>
                <w:color w:val="000000"/>
              </w:rPr>
              <w:t>680</w:t>
            </w:r>
            <w:r w:rsidRPr="0008243E">
              <w:rPr>
                <w:rFonts w:asciiTheme="minorHAnsi" w:hAnsiTheme="minorHAnsi" w:cstheme="minorHAnsi"/>
                <w:color w:val="000000"/>
              </w:rPr>
              <w:t xml:space="preserve"> р</w:t>
            </w:r>
            <w:r w:rsidR="00313832" w:rsidRPr="0008243E">
              <w:rPr>
                <w:rFonts w:asciiTheme="minorHAnsi" w:hAnsiTheme="minorHAnsi" w:cstheme="minorHAnsi"/>
                <w:color w:val="000000"/>
              </w:rPr>
              <w:t>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E34AF3" w:rsidRPr="0008243E" w:rsidRDefault="00E34AF3" w:rsidP="00E34AF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льготный – 430 руб., </w:t>
            </w:r>
          </w:p>
          <w:p w:rsidR="00DA2ADB" w:rsidRPr="0008243E" w:rsidRDefault="00E34AF3" w:rsidP="00E34AF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</w:t>
            </w:r>
            <w:r w:rsidR="007D0833" w:rsidRPr="0008243E">
              <w:rPr>
                <w:rFonts w:asciiTheme="minorHAnsi" w:hAnsiTheme="minorHAnsi" w:cstheme="minorHAnsi"/>
              </w:rPr>
              <w:t>ноября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D0833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24" w:rsidRPr="006E0BEB" w:rsidRDefault="007D0833" w:rsidP="00060060">
            <w:pPr>
              <w:pStyle w:val="a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>обзорная экскурсия по городу с посещением ц. Спаса Преображения на Нередице XI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 w:rsidR="00060060">
              <w:rPr>
                <w:rFonts w:asciiTheme="minorHAnsi" w:hAnsiTheme="minorHAnsi" w:cstheme="minorHAnsi"/>
                <w:sz w:val="22"/>
                <w:szCs w:val="22"/>
              </w:rPr>
              <w:t xml:space="preserve">. и </w:t>
            </w:r>
            <w:r w:rsidR="00060060" w:rsidRPr="00E34AF3">
              <w:rPr>
                <w:rFonts w:asciiTheme="minorHAnsi" w:hAnsiTheme="minorHAnsi" w:cstheme="minorHAnsi"/>
              </w:rPr>
              <w:t>Ху́тынского монастыря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E3824"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Продолжительность: 3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24" w:rsidRPr="0008243E" w:rsidRDefault="00CE3824" w:rsidP="00CE3824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Взрослые – </w:t>
            </w:r>
            <w:r>
              <w:rPr>
                <w:rFonts w:asciiTheme="minorHAnsi" w:hAnsiTheme="minorHAnsi" w:cstheme="minorHAnsi"/>
                <w:color w:val="000000"/>
              </w:rPr>
              <w:t>680</w:t>
            </w:r>
            <w:r w:rsidRPr="0008243E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Pr="0008243E">
              <w:rPr>
                <w:rFonts w:asciiTheme="minorHAnsi" w:hAnsiTheme="minorHAnsi" w:cstheme="minorHAnsi"/>
              </w:rPr>
              <w:t xml:space="preserve">., </w:t>
            </w:r>
          </w:p>
          <w:p w:rsidR="00CE3824" w:rsidRPr="0008243E" w:rsidRDefault="00CE3824" w:rsidP="00CE3824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льготный – 430 руб., </w:t>
            </w:r>
          </w:p>
          <w:p w:rsidR="007D0833" w:rsidRPr="007D0833" w:rsidRDefault="00CE3824" w:rsidP="00CE382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7D0833"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(Вт</w:t>
            </w:r>
            <w:r w:rsidR="007D0833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D0833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6E0BEB" w:rsidRDefault="007D0833" w:rsidP="00CE3824">
            <w:pPr>
              <w:pStyle w:val="a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>обзорная экскурсия по городу с посещением ц. Симеона Богоприимца X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 в. и </w:t>
            </w:r>
            <w:r w:rsidR="009B49E8" w:rsidRPr="006E0BEB">
              <w:rPr>
                <w:rFonts w:asciiTheme="minorHAnsi" w:hAnsiTheme="minorHAnsi" w:cstheme="minorHAnsi"/>
                <w:sz w:val="22"/>
                <w:szCs w:val="22"/>
              </w:rPr>
              <w:t>Николо-Вяжи́щского</w:t>
            </w:r>
            <w:r w:rsidR="00CE3824" w:rsidRPr="006E0BEB">
              <w:rPr>
                <w:rFonts w:asciiTheme="minorHAnsi" w:hAnsiTheme="minorHAnsi" w:cstheme="minorHAnsi"/>
                <w:sz w:val="22"/>
                <w:szCs w:val="22"/>
              </w:rPr>
              <w:t xml:space="preserve"> монастыря. </w:t>
            </w:r>
            <w:r w:rsidR="00CE3824" w:rsidRPr="006E0B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Продолжительность: 3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CE3824" w:rsidP="007D083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Полный – 680 руб., льготный – 430</w:t>
            </w:r>
            <w:r w:rsidR="007D0833" w:rsidRPr="0008243E">
              <w:rPr>
                <w:rFonts w:asciiTheme="minorHAnsi" w:hAnsiTheme="minorHAnsi" w:cstheme="minorHAnsi"/>
              </w:rPr>
              <w:t xml:space="preserve"> руб., </w:t>
            </w:r>
          </w:p>
          <w:p w:rsidR="007D0833" w:rsidRPr="0008243E" w:rsidRDefault="00CE3824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дошкольники – 300</w:t>
            </w:r>
            <w:r w:rsidR="007D0833" w:rsidRPr="0008243E">
              <w:rPr>
                <w:rFonts w:asciiTheme="minorHAnsi" w:hAnsiTheme="minorHAnsi" w:cstheme="minorHAnsi"/>
              </w:rPr>
              <w:t xml:space="preserve"> руб.</w:t>
            </w:r>
          </w:p>
        </w:tc>
      </w:tr>
      <w:tr w:rsidR="007D0833" w:rsidRPr="0008243E" w:rsidTr="007D0833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7D0833"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(Пт</w:t>
            </w:r>
            <w:r w:rsidR="007D0833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D0833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CE3824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E38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3824" w:rsidRPr="00CE3824">
              <w:rPr>
                <w:rFonts w:asciiTheme="minorHAnsi" w:hAnsiTheme="minorHAnsi" w:cstheme="minorHAnsi"/>
                <w:sz w:val="22"/>
                <w:szCs w:val="22"/>
              </w:rPr>
              <w:t>обзорная экскурсия по городу с посещением ц. Рождества Богородицы XIII в. Перынского скита и Белой (Алексеевской) башни XVI в.</w:t>
            </w:r>
            <w:r w:rsidR="00CE38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243E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7D0833" w:rsidRPr="0008243E">
              <w:rPr>
                <w:rFonts w:asciiTheme="minorHAnsi" w:hAnsiTheme="minorHAnsi" w:cstheme="minorHAnsi"/>
              </w:rPr>
              <w:t xml:space="preserve"> ноября</w:t>
            </w:r>
          </w:p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(Сб</w:t>
            </w:r>
            <w:r w:rsidR="007D0833" w:rsidRPr="000824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D0833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60" w:rsidRDefault="007D0833" w:rsidP="00060060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–</w:t>
            </w:r>
            <w:r w:rsidR="00CE3824">
              <w:rPr>
                <w:rFonts w:asciiTheme="minorHAnsi" w:hAnsiTheme="minorHAnsi" w:cstheme="minorHAnsi"/>
              </w:rPr>
              <w:t xml:space="preserve"> </w:t>
            </w:r>
            <w:r w:rsidR="00CE3824" w:rsidRPr="00CE3824">
              <w:rPr>
                <w:rFonts w:asciiTheme="minorHAnsi" w:hAnsiTheme="minorHAnsi" w:cstheme="minorHAnsi"/>
              </w:rPr>
              <w:t xml:space="preserve">обзорная экскурсия по городу с посещением Никольского собора XII в. и </w:t>
            </w:r>
            <w:r w:rsidR="00060060" w:rsidRPr="00E34AF3">
              <w:rPr>
                <w:rFonts w:asciiTheme="minorHAnsi" w:hAnsiTheme="minorHAnsi" w:cstheme="minorHAnsi"/>
              </w:rPr>
              <w:t>Ху́тынского монастыря</w:t>
            </w:r>
          </w:p>
          <w:p w:rsidR="007D0833" w:rsidRPr="0008243E" w:rsidRDefault="00CE3824" w:rsidP="00060060">
            <w:pPr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="007D0833"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824" w:rsidRDefault="007D0833" w:rsidP="00CE3824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В</w:t>
            </w:r>
            <w:r w:rsidR="00CE3824">
              <w:rPr>
                <w:rFonts w:asciiTheme="minorHAnsi" w:hAnsiTheme="minorHAnsi" w:cstheme="minorHAnsi"/>
              </w:rPr>
              <w:t>зрослые – 68</w:t>
            </w:r>
            <w:r w:rsidRPr="0008243E">
              <w:rPr>
                <w:rFonts w:asciiTheme="minorHAnsi" w:hAnsiTheme="minorHAnsi" w:cstheme="minorHAnsi"/>
              </w:rPr>
              <w:t xml:space="preserve">0 руб., </w:t>
            </w:r>
          </w:p>
          <w:p w:rsidR="00CE3824" w:rsidRPr="0008243E" w:rsidRDefault="00CE3824" w:rsidP="00CE38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льготный – 430</w:t>
            </w:r>
            <w:r w:rsidRPr="0008243E">
              <w:rPr>
                <w:rFonts w:asciiTheme="minorHAnsi" w:hAnsiTheme="minorHAnsi" w:cstheme="minorHAnsi"/>
              </w:rPr>
              <w:t xml:space="preserve"> руб., </w:t>
            </w:r>
          </w:p>
          <w:p w:rsidR="007D0833" w:rsidRPr="0008243E" w:rsidRDefault="00CE3824" w:rsidP="007D083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дошкольники – 300</w:t>
            </w:r>
            <w:r w:rsidRPr="0008243E">
              <w:rPr>
                <w:rFonts w:asciiTheme="minorHAnsi" w:hAnsiTheme="minorHAnsi" w:cstheme="minorHAnsi"/>
              </w:rPr>
              <w:t xml:space="preserve"> руб.</w:t>
            </w:r>
          </w:p>
        </w:tc>
      </w:tr>
      <w:tr w:rsidR="007D0833" w:rsidRPr="0008243E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декабря</w:t>
            </w:r>
          </w:p>
          <w:p w:rsidR="007D0833" w:rsidRPr="0008243E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633F7E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7D0833" w:rsidRPr="0008243E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CE3824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E38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3824" w:rsidRPr="00CE3824">
              <w:rPr>
                <w:rFonts w:asciiTheme="minorHAnsi" w:hAnsiTheme="minorHAnsi" w:cstheme="minorHAnsi"/>
                <w:sz w:val="22"/>
                <w:szCs w:val="22"/>
              </w:rPr>
              <w:t xml:space="preserve">обзорная экскурсия по городу с посещением выставки «Христианские древности. Художественный металл XI–XIX вв.» в Воротной башне Гостиного двора XVII в. и </w:t>
            </w:r>
            <w:r w:rsidR="009B49E8" w:rsidRPr="00CE3824">
              <w:rPr>
                <w:rFonts w:asciiTheme="minorHAnsi" w:hAnsiTheme="minorHAnsi" w:cstheme="minorHAnsi"/>
                <w:sz w:val="22"/>
                <w:szCs w:val="22"/>
              </w:rPr>
              <w:t>Николо-Вяжи́щского</w:t>
            </w:r>
            <w:r w:rsidR="00CE3824" w:rsidRPr="00CE3824">
              <w:rPr>
                <w:rFonts w:asciiTheme="minorHAnsi" w:hAnsiTheme="minorHAnsi" w:cstheme="minorHAnsi"/>
                <w:sz w:val="22"/>
                <w:szCs w:val="22"/>
              </w:rPr>
              <w:t xml:space="preserve"> монастыря</w:t>
            </w:r>
            <w:r w:rsidR="00CE38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8243E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08243E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08243E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60060"/>
    <w:rsid w:val="00071AC9"/>
    <w:rsid w:val="000744B1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5DF0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13832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3F7E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0BEB"/>
    <w:rsid w:val="006E2E7C"/>
    <w:rsid w:val="006E333D"/>
    <w:rsid w:val="006E39B2"/>
    <w:rsid w:val="006E7A8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8356D"/>
    <w:rsid w:val="00991D2A"/>
    <w:rsid w:val="009922DE"/>
    <w:rsid w:val="009927C2"/>
    <w:rsid w:val="009A1C0C"/>
    <w:rsid w:val="009B0D48"/>
    <w:rsid w:val="009B1070"/>
    <w:rsid w:val="009B2250"/>
    <w:rsid w:val="009B2C64"/>
    <w:rsid w:val="009B49E8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3824"/>
    <w:rsid w:val="00CE7C5E"/>
    <w:rsid w:val="00CF2A9D"/>
    <w:rsid w:val="00CF2ECA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4AF3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3E56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leaf-clip-art--leaf-clipart-1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etc.usf.edu/clipart/19300/19317/acorn_19317_l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FDB6-AA13-4D7A-9229-95C52FA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7</cp:revision>
  <cp:lastPrinted>2019-11-19T13:10:00Z</cp:lastPrinted>
  <dcterms:created xsi:type="dcterms:W3CDTF">2019-11-06T13:40:00Z</dcterms:created>
  <dcterms:modified xsi:type="dcterms:W3CDTF">2019-11-19T13:10:00Z</dcterms:modified>
</cp:coreProperties>
</file>